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2C1D5"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15D95696" wp14:editId="4DDB825F">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DD174"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64878784"/>
          <w:placeholder>
            <w:docPart w:val="DefaultPlaceholder_1081868576"/>
          </w:placeholder>
          <w:showingPlcHdr/>
          <w:date>
            <w:dateFormat w:val="M/d/yy"/>
            <w:lid w:val="en-US"/>
            <w:storeMappedDataAs w:val="dateTime"/>
            <w:calendar w:val="gregorian"/>
          </w:date>
        </w:sdtPr>
        <w:sdtEndPr/>
        <w:sdtContent>
          <w:r w:rsidR="00110BB0" w:rsidRPr="00D12910">
            <w:rPr>
              <w:rStyle w:val="PlaceholderText"/>
            </w:rPr>
            <w:t>Click here to enter a date.</w:t>
          </w:r>
        </w:sdtContent>
      </w:sdt>
      <w:r w:rsidR="00C56D8A">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806075042"/>
          <w:placeholder>
            <w:docPart w:val="DefaultPlaceholder_1081868576"/>
          </w:placeholder>
          <w:showingPlcHdr/>
          <w:date>
            <w:dateFormat w:val="M/d/yy"/>
            <w:lid w:val="en-US"/>
            <w:storeMappedDataAs w:val="dateTime"/>
            <w:calendar w:val="gregorian"/>
          </w:date>
        </w:sdtPr>
        <w:sdtEndPr/>
        <w:sdtContent>
          <w:r w:rsidR="00C56D8A" w:rsidRPr="00D12910">
            <w:rPr>
              <w:rStyle w:val="PlaceholderText"/>
            </w:rPr>
            <w:t>Click here to enter a date.</w:t>
          </w:r>
        </w:sdtContent>
      </w:sdt>
    </w:p>
    <w:p w14:paraId="7682D5ED" w14:textId="77777777" w:rsidR="00F242EC" w:rsidRDefault="00EF3EDC" w:rsidP="00EF3EDC">
      <w:pPr>
        <w:spacing w:after="0" w:line="240" w:lineRule="auto"/>
        <w:ind w:left="-900"/>
        <w:contextualSpacing/>
        <w:rPr>
          <w:rFonts w:ascii="Arial" w:eastAsia="Times New Roman" w:hAnsi="Arial" w:cs="Arial"/>
          <w:b/>
          <w:color w:val="000000" w:themeColor="text1"/>
          <w:sz w:val="21"/>
          <w:szCs w:val="24"/>
        </w:rPr>
      </w:pPr>
      <w:r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533401463"/>
          <w:placeholder>
            <w:docPart w:val="DefaultPlaceholder_1081868574"/>
          </w:placeholder>
          <w:showingPlcHdr/>
        </w:sdtPr>
        <w:sdtEndPr/>
        <w:sdtContent>
          <w:r w:rsidR="007C55FC" w:rsidRPr="00587CDB">
            <w:rPr>
              <w:rStyle w:val="PlaceholderText"/>
            </w:rPr>
            <w:t>Click here to enter text.</w:t>
          </w:r>
        </w:sdtContent>
      </w:sdt>
      <w:r w:rsidR="00C56D8A">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801348797"/>
          <w:placeholder>
            <w:docPart w:val="DefaultPlaceholder_1081868576"/>
          </w:placeholder>
          <w:showingPlcHdr/>
          <w:date>
            <w:dateFormat w:val="M/d/yy"/>
            <w:lid w:val="en-US"/>
            <w:storeMappedDataAs w:val="dateTime"/>
            <w:calendar w:val="gregorian"/>
          </w:date>
        </w:sdtPr>
        <w:sdtEndPr/>
        <w:sdtContent>
          <w:r w:rsidR="00C56D8A" w:rsidRPr="00D12910">
            <w:rPr>
              <w:rStyle w:val="PlaceholderText"/>
            </w:rPr>
            <w:t>Click here to enter a date.</w:t>
          </w:r>
        </w:sdtContent>
      </w:sdt>
    </w:p>
    <w:p w14:paraId="1455E53A" w14:textId="245B4DC1" w:rsidR="00EF3EDC" w:rsidRDefault="00AC22F9" w:rsidP="00AE123D">
      <w:pPr>
        <w:spacing w:line="240" w:lineRule="auto"/>
        <w:ind w:left="-810" w:right="-720"/>
        <w:contextualSpacing/>
        <w:rPr>
          <w:rFonts w:ascii="Arial" w:hAnsi="Arial" w:cs="Arial"/>
          <w:color w:val="000000" w:themeColor="text1"/>
          <w:sz w:val="20"/>
        </w:rPr>
      </w:pPr>
      <w:r w:rsidRPr="00EF3EDC">
        <w:rPr>
          <w:noProof/>
        </w:rPr>
        <mc:AlternateContent>
          <mc:Choice Requires="wps">
            <w:drawing>
              <wp:anchor distT="0" distB="0" distL="114300" distR="114300" simplePos="0" relativeHeight="251661312" behindDoc="0" locked="0" layoutInCell="1" allowOverlap="1" wp14:anchorId="5DC2B4D6" wp14:editId="11A059C6">
                <wp:simplePos x="0" y="0"/>
                <wp:positionH relativeFrom="column">
                  <wp:posOffset>-649605</wp:posOffset>
                </wp:positionH>
                <wp:positionV relativeFrom="paragraph">
                  <wp:posOffset>3175</wp:posOffset>
                </wp:positionV>
                <wp:extent cx="7296912" cy="1514006"/>
                <wp:effectExtent l="0" t="0" r="5715" b="0"/>
                <wp:wrapNone/>
                <wp:docPr id="9" name="Text Box 9"/>
                <wp:cNvGraphicFramePr/>
                <a:graphic xmlns:a="http://schemas.openxmlformats.org/drawingml/2006/main">
                  <a:graphicData uri="http://schemas.microsoft.com/office/word/2010/wordprocessingShape">
                    <wps:wsp>
                      <wps:cNvSpPr txBox="1"/>
                      <wps:spPr>
                        <a:xfrm>
                          <a:off x="0" y="0"/>
                          <a:ext cx="7296912" cy="1514006"/>
                        </a:xfrm>
                        <a:prstGeom prst="rect">
                          <a:avLst/>
                        </a:prstGeom>
                        <a:solidFill>
                          <a:srgbClr val="4E5992"/>
                        </a:solidFill>
                        <a:ln w="6350">
                          <a:noFill/>
                        </a:ln>
                      </wps:spPr>
                      <wps:txbx>
                        <w:txbxContent>
                          <w:p w14:paraId="382FB29C" w14:textId="77777777" w:rsidR="00AC22F9" w:rsidRDefault="00AC22F9" w:rsidP="00AC22F9">
                            <w:pPr>
                              <w:spacing w:line="240" w:lineRule="auto"/>
                              <w:ind w:left="-810" w:right="-720"/>
                              <w:contextualSpacing/>
                              <w:rPr>
                                <w:rFonts w:ascii="Arial" w:hAnsi="Arial" w:cs="Arial"/>
                                <w:color w:val="000000" w:themeColor="text1"/>
                                <w:sz w:val="20"/>
                                <w:szCs w:val="20"/>
                              </w:rPr>
                            </w:pPr>
                          </w:p>
                          <w:p w14:paraId="18E3E9AF" w14:textId="77777777" w:rsidR="00AC22F9" w:rsidRDefault="00AC22F9" w:rsidP="00AC22F9">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7A889E56" w14:textId="77777777" w:rsidR="00AC22F9" w:rsidRDefault="00AC22F9" w:rsidP="00AC22F9">
                            <w:pPr>
                              <w:tabs>
                                <w:tab w:val="left" w:pos="90"/>
                              </w:tabs>
                              <w:spacing w:line="240" w:lineRule="auto"/>
                              <w:ind w:right="-720"/>
                              <w:contextualSpacing/>
                              <w:rPr>
                                <w:rFonts w:ascii="Arial" w:hAnsi="Arial" w:cs="Arial"/>
                                <w:b/>
                                <w:bCs/>
                                <w:color w:val="FFFFFF" w:themeColor="background1"/>
                                <w:sz w:val="20"/>
                                <w:szCs w:val="20"/>
                              </w:rPr>
                            </w:pPr>
                          </w:p>
                          <w:p w14:paraId="384D929C" w14:textId="4A48B4BE" w:rsidR="00AC22F9" w:rsidRDefault="00AC22F9"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Identified the energy uses that consume the most energy within your boundaries</w:t>
                            </w:r>
                            <w:r w:rsidRPr="00B05639">
                              <w:rPr>
                                <w:rFonts w:ascii="Arial" w:hAnsi="Arial" w:cs="Arial"/>
                                <w:b/>
                                <w:bCs/>
                                <w:color w:val="FFFFFF" w:themeColor="background1"/>
                                <w:sz w:val="20"/>
                                <w:szCs w:val="20"/>
                              </w:rPr>
                              <w:t>.</w:t>
                            </w:r>
                          </w:p>
                          <w:p w14:paraId="624AB0A4" w14:textId="2192BB01" w:rsidR="00AC22F9" w:rsidRDefault="00AC22F9"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Identified factors and persons that affect the energy consumption of identified energy uses.</w:t>
                            </w:r>
                          </w:p>
                          <w:p w14:paraId="6FE732DF" w14:textId="383F492C" w:rsidR="00AC22F9" w:rsidRDefault="00AC22F9"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Established selection criteria for identifying which of these energy uses should be a significant energy use (SEU).</w:t>
                            </w:r>
                          </w:p>
                          <w:p w14:paraId="0B7E1BE1" w14:textId="5DC609BA" w:rsidR="00AC22F9" w:rsidRDefault="004422E2"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Determine SEU energy performance based upon energy consumption and relevant variables </w:t>
                            </w:r>
                            <w:r w:rsidR="00150F10">
                              <w:rPr>
                                <w:rFonts w:ascii="Arial" w:hAnsi="Arial" w:cs="Arial"/>
                                <w:b/>
                                <w:bCs/>
                                <w:color w:val="FFFFFF" w:themeColor="background1"/>
                                <w:sz w:val="20"/>
                                <w:szCs w:val="20"/>
                              </w:rPr>
                              <w:t>as</w:t>
                            </w:r>
                            <w:r>
                              <w:rPr>
                                <w:rFonts w:ascii="Arial" w:hAnsi="Arial" w:cs="Arial"/>
                                <w:b/>
                                <w:bCs/>
                                <w:color w:val="FFFFFF" w:themeColor="background1"/>
                                <w:sz w:val="20"/>
                                <w:szCs w:val="20"/>
                              </w:rPr>
                              <w:t xml:space="preserve"> appropriate.</w:t>
                            </w:r>
                          </w:p>
                          <w:p w14:paraId="3753517A" w14:textId="44213089" w:rsidR="004422E2" w:rsidRPr="00B05639" w:rsidRDefault="004422E2"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Review the SEU selection criteria as part of the SEU update process.</w:t>
                            </w:r>
                          </w:p>
                          <w:p w14:paraId="12FE341B" w14:textId="77777777" w:rsidR="00AC22F9" w:rsidRPr="00B05639" w:rsidRDefault="00AC22F9" w:rsidP="00AC22F9">
                            <w:pPr>
                              <w:spacing w:line="240" w:lineRule="auto"/>
                              <w:ind w:left="-810" w:right="-720"/>
                              <w:contextualSpacing/>
                              <w:rPr>
                                <w:rFonts w:ascii="Arial" w:hAnsi="Arial" w:cs="Arial"/>
                                <w:b/>
                                <w:bCs/>
                                <w:color w:val="FFFFFF" w:themeColor="background1"/>
                                <w:sz w:val="20"/>
                                <w:szCs w:val="20"/>
                              </w:rPr>
                            </w:pPr>
                          </w:p>
                          <w:p w14:paraId="3D21A396" w14:textId="77777777" w:rsidR="00AC22F9" w:rsidRDefault="00AC22F9" w:rsidP="00AC22F9">
                            <w:pPr>
                              <w:spacing w:line="240" w:lineRule="auto"/>
                              <w:ind w:left="-810" w:right="-720"/>
                              <w:contextualSpacing/>
                              <w:rPr>
                                <w:rFonts w:ascii="Arial" w:hAnsi="Arial" w:cs="Arial"/>
                                <w:b/>
                                <w:bCs/>
                                <w:color w:val="FFFFFF" w:themeColor="background1"/>
                                <w:sz w:val="20"/>
                                <w:szCs w:val="20"/>
                              </w:rPr>
                            </w:pPr>
                          </w:p>
                          <w:p w14:paraId="4E8D78AC" w14:textId="77777777" w:rsidR="00AC22F9" w:rsidRPr="00A76848" w:rsidRDefault="00AC22F9" w:rsidP="00AC22F9">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2B4D6" id="_x0000_t202" coordsize="21600,21600" o:spt="202" path="m,l,21600r21600,l21600,xe">
                <v:stroke joinstyle="miter"/>
                <v:path gradientshapeok="t" o:connecttype="rect"/>
              </v:shapetype>
              <v:shape id="Text Box 9" o:spid="_x0000_s1026" type="#_x0000_t202" style="position:absolute;left:0;text-align:left;margin-left:-51.15pt;margin-top:.25pt;width:574.55pt;height:1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5/NRQIAAH0EAAAOAAAAZHJzL2Uyb0RvYy54bWysVE2P2jAQvVfqf7B8LyEU2AYRVpQtVaXV&#13;&#10;7kpQ7dk4DkRyPO7YkGx/fcdOYOm2p6oXx/PhZ897M5nftrVmJ4WuApPzdDDkTBkJRWX2Of++XX/4&#13;&#10;xJnzwhRCg1E5f1GO3y7ev5s3dqZGcABdKGQEYtyssTk/eG9nSeLkQdXCDcAqQ8ESsBaeTNwnBYqG&#13;&#10;0GudjIbDadIAFhZBKufIe9cF+SLil6WS/rEsnfJM55ze5uOKcd2FNVnMxWyPwh4q2T9D/MMralEZ&#13;&#10;uvQCdSe8YEes/oCqK4ngoPQDCXUCZVlJFWugatLhm2o2B2FVrIXIcfZCk/t/sPLh9ISsKnKecWZE&#13;&#10;TRJtVevZZ2hZFthprJtR0sZSmm/JTSqf/Y6coei2xDp8qRxGceL55cJtAJPkvBll0ywdcSYplk7S&#13;&#10;MYkXcJLX4xad/6qgZmGTcyTxIqfidO98l3pOCbc50FWxrrSOBu53K43sJEjo8ZdJlo169N/StGFN&#13;&#10;zqcfJ8OIbCCc76C1oceEaruqws63u7anYAfFCzGA0HWQs3Jd0SvvhfNPAqllqGgaA/9IS6mBLoF+&#13;&#10;x9kB8Off/CGflKQoZw21YM7dj6NAxZn+ZkjjLB2PQ89GYzy5GZGB15HddcQc6xVQ8SkNnJVxG/K9&#13;&#10;Pm9LhPqZpmUZbqWQMJLuzrn0eDZWvhsNmjeplsuYRn1qhb83GysDeCA7qLBtnwXaXipPKj/AuV3F&#13;&#10;7I1iXW44aWB59FBWUc5Accdrzzz1eGyIfh7DEF3bMev1r7H4BQAA//8DAFBLAwQUAAYACAAAACEA&#13;&#10;VNifp+YAAAAPAQAADwAAAGRycy9kb3ducmV2LnhtbEyPS2vDMBCE74X8B7GF3hIpztuxHEJDoRBy&#13;&#10;yINAbxtLsU0sybUUx/333Zzay8Iys7PzJavOVKzVjS+dlTAcCGDaZk6VNpdwOn7058B8QKuwclZL&#13;&#10;+NEeVmnvJcFYuYfd6/YQckYh1scooQihjjn3WaEN+oGrtSXt6hqDgdYm56rBB4WbikdCTLnB0tKH&#13;&#10;Amv9XujsdrgbCdvtcX/eXGfdePb9OTnj7rRov25Svr12myWN9RJY0F34u4AnA/WHlIpd3N0qzyoJ&#13;&#10;/aGIRuSVMAH21MV4SkAXCdFovgCeJvw/R/oLAAD//wMAUEsBAi0AFAAGAAgAAAAhALaDOJL+AAAA&#13;&#10;4QEAABMAAAAAAAAAAAAAAAAAAAAAAFtDb250ZW50X1R5cGVzXS54bWxQSwECLQAUAAYACAAAACEA&#13;&#10;OP0h/9YAAACUAQAACwAAAAAAAAAAAAAAAAAvAQAAX3JlbHMvLnJlbHNQSwECLQAUAAYACAAAACEA&#13;&#10;aM+fzUUCAAB9BAAADgAAAAAAAAAAAAAAAAAuAgAAZHJzL2Uyb0RvYy54bWxQSwECLQAUAAYACAAA&#13;&#10;ACEAVNifp+YAAAAPAQAADwAAAAAAAAAAAAAAAACfBAAAZHJzL2Rvd25yZXYueG1sUEsFBgAAAAAE&#13;&#10;AAQA8wAAALIFAAAAAA==&#13;&#10;" fillcolor="#4e5992" stroked="f" strokeweight=".5pt">
                <v:textbox>
                  <w:txbxContent>
                    <w:p w14:paraId="382FB29C" w14:textId="77777777" w:rsidR="00AC22F9" w:rsidRDefault="00AC22F9" w:rsidP="00AC22F9">
                      <w:pPr>
                        <w:spacing w:line="240" w:lineRule="auto"/>
                        <w:ind w:left="-810" w:right="-720"/>
                        <w:contextualSpacing/>
                        <w:rPr>
                          <w:rFonts w:ascii="Arial" w:hAnsi="Arial" w:cs="Arial"/>
                          <w:color w:val="000000" w:themeColor="text1"/>
                          <w:sz w:val="20"/>
                          <w:szCs w:val="20"/>
                        </w:rPr>
                      </w:pPr>
                    </w:p>
                    <w:p w14:paraId="18E3E9AF" w14:textId="77777777" w:rsidR="00AC22F9" w:rsidRDefault="00AC22F9" w:rsidP="00AC22F9">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7A889E56" w14:textId="77777777" w:rsidR="00AC22F9" w:rsidRDefault="00AC22F9" w:rsidP="00AC22F9">
                      <w:pPr>
                        <w:tabs>
                          <w:tab w:val="left" w:pos="90"/>
                        </w:tabs>
                        <w:spacing w:line="240" w:lineRule="auto"/>
                        <w:ind w:right="-720"/>
                        <w:contextualSpacing/>
                        <w:rPr>
                          <w:rFonts w:ascii="Arial" w:hAnsi="Arial" w:cs="Arial"/>
                          <w:b/>
                          <w:bCs/>
                          <w:color w:val="FFFFFF" w:themeColor="background1"/>
                          <w:sz w:val="20"/>
                          <w:szCs w:val="20"/>
                        </w:rPr>
                      </w:pPr>
                    </w:p>
                    <w:p w14:paraId="384D929C" w14:textId="4A48B4BE" w:rsidR="00AC22F9" w:rsidRDefault="00AC22F9"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Identified the energy uses that consume the most energy within your boundaries</w:t>
                      </w:r>
                      <w:r w:rsidRPr="00B05639">
                        <w:rPr>
                          <w:rFonts w:ascii="Arial" w:hAnsi="Arial" w:cs="Arial"/>
                          <w:b/>
                          <w:bCs/>
                          <w:color w:val="FFFFFF" w:themeColor="background1"/>
                          <w:sz w:val="20"/>
                          <w:szCs w:val="20"/>
                        </w:rPr>
                        <w:t>.</w:t>
                      </w:r>
                    </w:p>
                    <w:p w14:paraId="624AB0A4" w14:textId="2192BB01" w:rsidR="00AC22F9" w:rsidRDefault="00AC22F9"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Identified factors and persons that affect the energy consumption of identified energy uses.</w:t>
                      </w:r>
                    </w:p>
                    <w:p w14:paraId="6FE732DF" w14:textId="383F492C" w:rsidR="00AC22F9" w:rsidRDefault="00AC22F9"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Established selection criteria for identifying which of these energy uses should be a significant energy use (SEU).</w:t>
                      </w:r>
                    </w:p>
                    <w:p w14:paraId="0B7E1BE1" w14:textId="5DC609BA" w:rsidR="00AC22F9" w:rsidRDefault="004422E2"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Determine SEU energy performance based upon energy consumption and relevant variables </w:t>
                      </w:r>
                      <w:r w:rsidR="00150F10">
                        <w:rPr>
                          <w:rFonts w:ascii="Arial" w:hAnsi="Arial" w:cs="Arial"/>
                          <w:b/>
                          <w:bCs/>
                          <w:color w:val="FFFFFF" w:themeColor="background1"/>
                          <w:sz w:val="20"/>
                          <w:szCs w:val="20"/>
                        </w:rPr>
                        <w:t>as</w:t>
                      </w:r>
                      <w:r>
                        <w:rPr>
                          <w:rFonts w:ascii="Arial" w:hAnsi="Arial" w:cs="Arial"/>
                          <w:b/>
                          <w:bCs/>
                          <w:color w:val="FFFFFF" w:themeColor="background1"/>
                          <w:sz w:val="20"/>
                          <w:szCs w:val="20"/>
                        </w:rPr>
                        <w:t xml:space="preserve"> appropriate.</w:t>
                      </w:r>
                    </w:p>
                    <w:p w14:paraId="3753517A" w14:textId="44213089" w:rsidR="004422E2" w:rsidRPr="00B05639" w:rsidRDefault="004422E2" w:rsidP="00AC22F9">
                      <w:pPr>
                        <w:numPr>
                          <w:ilvl w:val="0"/>
                          <w:numId w:val="17"/>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Review the SEU selection criteria as part of the SEU update process.</w:t>
                      </w:r>
                    </w:p>
                    <w:p w14:paraId="12FE341B" w14:textId="77777777" w:rsidR="00AC22F9" w:rsidRPr="00B05639" w:rsidRDefault="00AC22F9" w:rsidP="00AC22F9">
                      <w:pPr>
                        <w:spacing w:line="240" w:lineRule="auto"/>
                        <w:ind w:left="-810" w:right="-720"/>
                        <w:contextualSpacing/>
                        <w:rPr>
                          <w:rFonts w:ascii="Arial" w:hAnsi="Arial" w:cs="Arial"/>
                          <w:b/>
                          <w:bCs/>
                          <w:color w:val="FFFFFF" w:themeColor="background1"/>
                          <w:sz w:val="20"/>
                          <w:szCs w:val="20"/>
                        </w:rPr>
                      </w:pPr>
                    </w:p>
                    <w:p w14:paraId="3D21A396" w14:textId="77777777" w:rsidR="00AC22F9" w:rsidRDefault="00AC22F9" w:rsidP="00AC22F9">
                      <w:pPr>
                        <w:spacing w:line="240" w:lineRule="auto"/>
                        <w:ind w:left="-810" w:right="-720"/>
                        <w:contextualSpacing/>
                        <w:rPr>
                          <w:rFonts w:ascii="Arial" w:hAnsi="Arial" w:cs="Arial"/>
                          <w:b/>
                          <w:bCs/>
                          <w:color w:val="FFFFFF" w:themeColor="background1"/>
                          <w:sz w:val="20"/>
                          <w:szCs w:val="20"/>
                        </w:rPr>
                      </w:pPr>
                    </w:p>
                    <w:p w14:paraId="4E8D78AC" w14:textId="77777777" w:rsidR="00AC22F9" w:rsidRPr="00A76848" w:rsidRDefault="00AC22F9" w:rsidP="00AC22F9">
                      <w:pPr>
                        <w:spacing w:line="240" w:lineRule="auto"/>
                        <w:ind w:left="-810" w:right="-720"/>
                        <w:contextualSpacing/>
                        <w:rPr>
                          <w:rFonts w:ascii="Arial" w:hAnsi="Arial" w:cs="Arial"/>
                          <w:b/>
                          <w:bCs/>
                          <w:color w:val="FFFFFF" w:themeColor="background1"/>
                          <w:sz w:val="20"/>
                          <w:szCs w:val="20"/>
                        </w:rPr>
                      </w:pPr>
                    </w:p>
                  </w:txbxContent>
                </v:textbox>
              </v:shape>
            </w:pict>
          </mc:Fallback>
        </mc:AlternateContent>
      </w:r>
    </w:p>
    <w:p w14:paraId="69A7BB8C" w14:textId="62D2E6EA" w:rsidR="00AC22F9" w:rsidRDefault="00AC22F9" w:rsidP="00AE123D">
      <w:pPr>
        <w:spacing w:line="240" w:lineRule="auto"/>
        <w:ind w:left="-810" w:right="-720"/>
        <w:contextualSpacing/>
        <w:rPr>
          <w:rFonts w:ascii="Arial" w:hAnsi="Arial" w:cs="Arial"/>
          <w:color w:val="000000" w:themeColor="text1"/>
          <w:sz w:val="20"/>
        </w:rPr>
      </w:pPr>
    </w:p>
    <w:p w14:paraId="4FF17EEA" w14:textId="7E9EC406" w:rsidR="00AC22F9" w:rsidRDefault="00AC22F9" w:rsidP="00AE123D">
      <w:pPr>
        <w:spacing w:line="240" w:lineRule="auto"/>
        <w:ind w:left="-810" w:right="-720"/>
        <w:contextualSpacing/>
        <w:rPr>
          <w:rFonts w:ascii="Arial" w:hAnsi="Arial" w:cs="Arial"/>
          <w:color w:val="000000" w:themeColor="text1"/>
          <w:sz w:val="20"/>
        </w:rPr>
      </w:pPr>
    </w:p>
    <w:p w14:paraId="2BD32566" w14:textId="5E4E8069" w:rsidR="00AC22F9" w:rsidRDefault="00AC22F9" w:rsidP="00AE123D">
      <w:pPr>
        <w:spacing w:line="240" w:lineRule="auto"/>
        <w:ind w:left="-810" w:right="-720"/>
        <w:contextualSpacing/>
        <w:rPr>
          <w:rFonts w:ascii="Arial" w:hAnsi="Arial" w:cs="Arial"/>
          <w:color w:val="000000" w:themeColor="text1"/>
          <w:sz w:val="20"/>
        </w:rPr>
      </w:pPr>
    </w:p>
    <w:p w14:paraId="04A12B7E" w14:textId="360E311A" w:rsidR="00AC22F9" w:rsidRDefault="00AC22F9" w:rsidP="00AE123D">
      <w:pPr>
        <w:spacing w:line="240" w:lineRule="auto"/>
        <w:ind w:left="-810" w:right="-720"/>
        <w:contextualSpacing/>
        <w:rPr>
          <w:rFonts w:ascii="Arial" w:hAnsi="Arial" w:cs="Arial"/>
          <w:color w:val="000000" w:themeColor="text1"/>
          <w:sz w:val="20"/>
        </w:rPr>
      </w:pPr>
    </w:p>
    <w:p w14:paraId="597E925A" w14:textId="67C173B7" w:rsidR="00AC22F9" w:rsidRDefault="00AC22F9" w:rsidP="00AE123D">
      <w:pPr>
        <w:spacing w:line="240" w:lineRule="auto"/>
        <w:ind w:left="-810" w:right="-720"/>
        <w:contextualSpacing/>
        <w:rPr>
          <w:rFonts w:ascii="Arial" w:hAnsi="Arial" w:cs="Arial"/>
          <w:color w:val="000000" w:themeColor="text1"/>
          <w:sz w:val="20"/>
        </w:rPr>
      </w:pPr>
    </w:p>
    <w:p w14:paraId="03811857" w14:textId="0A8F6174" w:rsidR="00AC22F9" w:rsidRDefault="00AC22F9" w:rsidP="00AE123D">
      <w:pPr>
        <w:spacing w:line="240" w:lineRule="auto"/>
        <w:ind w:left="-810" w:right="-720"/>
        <w:contextualSpacing/>
        <w:rPr>
          <w:rFonts w:ascii="Arial" w:hAnsi="Arial" w:cs="Arial"/>
          <w:color w:val="000000" w:themeColor="text1"/>
          <w:sz w:val="20"/>
        </w:rPr>
      </w:pPr>
    </w:p>
    <w:p w14:paraId="399A5A2F" w14:textId="71829C01" w:rsidR="00AC22F9" w:rsidRDefault="00AC22F9" w:rsidP="00AE123D">
      <w:pPr>
        <w:spacing w:line="240" w:lineRule="auto"/>
        <w:ind w:left="-810" w:right="-720"/>
        <w:contextualSpacing/>
        <w:rPr>
          <w:rFonts w:ascii="Arial" w:hAnsi="Arial" w:cs="Arial"/>
          <w:color w:val="000000" w:themeColor="text1"/>
          <w:sz w:val="20"/>
        </w:rPr>
      </w:pPr>
    </w:p>
    <w:p w14:paraId="3AA7D7E3" w14:textId="5411ED50" w:rsidR="00AC22F9" w:rsidRDefault="00AC22F9" w:rsidP="00AE123D">
      <w:pPr>
        <w:spacing w:line="240" w:lineRule="auto"/>
        <w:ind w:left="-810" w:right="-720"/>
        <w:contextualSpacing/>
        <w:rPr>
          <w:rFonts w:ascii="Arial" w:hAnsi="Arial" w:cs="Arial"/>
          <w:color w:val="000000" w:themeColor="text1"/>
          <w:sz w:val="20"/>
        </w:rPr>
      </w:pPr>
    </w:p>
    <w:p w14:paraId="4ECA0BB3" w14:textId="77777777" w:rsidR="00AC22F9" w:rsidRDefault="00AC22F9" w:rsidP="00AE123D">
      <w:pPr>
        <w:spacing w:line="240" w:lineRule="auto"/>
        <w:ind w:left="-810" w:right="-720"/>
        <w:contextualSpacing/>
        <w:rPr>
          <w:rFonts w:ascii="Arial" w:hAnsi="Arial" w:cs="Arial"/>
          <w:color w:val="000000" w:themeColor="text1"/>
          <w:sz w:val="20"/>
        </w:rPr>
      </w:pPr>
    </w:p>
    <w:p w14:paraId="76327660" w14:textId="77777777" w:rsidR="00B52DAC" w:rsidRDefault="00B52DAC" w:rsidP="00B52DAC">
      <w:pPr>
        <w:spacing w:line="240" w:lineRule="auto"/>
        <w:rPr>
          <w:rFonts w:ascii="Arial" w:hAnsi="Arial" w:cs="Arial"/>
          <w:color w:val="000000" w:themeColor="text1"/>
          <w:sz w:val="20"/>
          <w:u w:val="single"/>
        </w:rPr>
      </w:pPr>
    </w:p>
    <w:p w14:paraId="774DBAA6" w14:textId="0DECCEC4" w:rsidR="00F524BD" w:rsidRPr="00F524BD" w:rsidRDefault="00F524BD" w:rsidP="00F524BD">
      <w:pPr>
        <w:pStyle w:val="ListParagraph"/>
        <w:numPr>
          <w:ilvl w:val="0"/>
          <w:numId w:val="21"/>
        </w:numPr>
        <w:spacing w:line="240" w:lineRule="auto"/>
        <w:rPr>
          <w:rFonts w:ascii="Arial" w:hAnsi="Arial" w:cs="Arial"/>
          <w:color w:val="000000" w:themeColor="text1"/>
          <w:sz w:val="20"/>
          <w:u w:val="single"/>
        </w:rPr>
      </w:pPr>
      <w:r w:rsidRPr="00F524BD">
        <w:rPr>
          <w:rFonts w:ascii="Arial" w:hAnsi="Arial" w:cs="Arial"/>
          <w:color w:val="000000" w:themeColor="text1"/>
          <w:sz w:val="20"/>
          <w:u w:val="single"/>
        </w:rPr>
        <w:t>Identify the energy uses that consume the most energy within your boundaries.</w:t>
      </w:r>
    </w:p>
    <w:p w14:paraId="50C4E1DC" w14:textId="1DA54B2C" w:rsidR="00F524BD" w:rsidRPr="00F524BD" w:rsidRDefault="00F524BD" w:rsidP="00F524BD">
      <w:pPr>
        <w:pStyle w:val="ListParagraph"/>
        <w:numPr>
          <w:ilvl w:val="0"/>
          <w:numId w:val="21"/>
        </w:numPr>
        <w:spacing w:line="240" w:lineRule="auto"/>
        <w:rPr>
          <w:rFonts w:ascii="Arial" w:hAnsi="Arial" w:cs="Arial"/>
          <w:color w:val="000000" w:themeColor="text1"/>
          <w:sz w:val="20"/>
          <w:u w:val="single"/>
        </w:rPr>
      </w:pPr>
      <w:r w:rsidRPr="00F524BD">
        <w:rPr>
          <w:rFonts w:ascii="Arial" w:hAnsi="Arial" w:cs="Arial"/>
          <w:color w:val="000000" w:themeColor="text1"/>
          <w:sz w:val="20"/>
          <w:u w:val="single"/>
        </w:rPr>
        <w:t>Identify factors and persons that affect the energy consumption of identified energy uses.</w:t>
      </w:r>
    </w:p>
    <w:p w14:paraId="1EE63C61" w14:textId="5B277F3A" w:rsidR="00B52DAC" w:rsidRPr="00150F10" w:rsidRDefault="00150F10" w:rsidP="00150F10">
      <w:pPr>
        <w:spacing w:line="240" w:lineRule="auto"/>
        <w:ind w:left="-81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9F1288">
        <w:rPr>
          <w:rFonts w:ascii="Arial" w:hAnsi="Arial" w:cs="Arial"/>
          <w:color w:val="000000" w:themeColor="text1"/>
          <w:sz w:val="20"/>
        </w:rPr>
      </w:r>
      <w:r w:rsidR="009F128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sidR="00B52DAC" w:rsidRPr="00B52DAC">
        <w:rPr>
          <w:rFonts w:ascii="Arial" w:hAnsi="Arial" w:cs="Arial"/>
          <w:color w:val="000000" w:themeColor="text1"/>
          <w:sz w:val="20"/>
        </w:rPr>
        <w:t>Complete columns 3</w:t>
      </w:r>
      <w:r w:rsidR="00B52DAC">
        <w:rPr>
          <w:rFonts w:ascii="Arial" w:hAnsi="Arial" w:cs="Arial"/>
          <w:color w:val="000000" w:themeColor="text1"/>
          <w:sz w:val="20"/>
        </w:rPr>
        <w:t xml:space="preserve"> and 4 in the Energy Use table in the 50001 Ready Navigator Playbook Worksheet 8 </w:t>
      </w:r>
      <w:r w:rsidR="001E6F52">
        <w:rPr>
          <w:rFonts w:ascii="Arial" w:hAnsi="Arial" w:cs="Arial"/>
          <w:color w:val="000000" w:themeColor="text1"/>
          <w:sz w:val="20"/>
        </w:rPr>
        <w:t>-</w:t>
      </w:r>
      <w:r w:rsidR="00B52DAC">
        <w:rPr>
          <w:rFonts w:ascii="Arial" w:hAnsi="Arial" w:cs="Arial"/>
          <w:color w:val="000000" w:themeColor="text1"/>
          <w:sz w:val="20"/>
        </w:rPr>
        <w:t>Energy Data Collection and Analysis.</w:t>
      </w:r>
    </w:p>
    <w:p w14:paraId="303A311A" w14:textId="437A89E3" w:rsidR="00150F10" w:rsidRDefault="00150F10" w:rsidP="00150F10">
      <w:pPr>
        <w:spacing w:line="240" w:lineRule="auto"/>
        <w:rPr>
          <w:rFonts w:ascii="Arial" w:hAnsi="Arial" w:cs="Arial"/>
          <w:color w:val="000000" w:themeColor="text1"/>
          <w:sz w:val="20"/>
          <w:u w:val="single"/>
        </w:rPr>
      </w:pPr>
    </w:p>
    <w:p w14:paraId="4F08A254" w14:textId="2A904BDB" w:rsidR="00150F10" w:rsidRPr="00150F10" w:rsidRDefault="00150F10" w:rsidP="00150F10">
      <w:pPr>
        <w:pStyle w:val="ListParagraph"/>
        <w:numPr>
          <w:ilvl w:val="0"/>
          <w:numId w:val="21"/>
        </w:numPr>
        <w:spacing w:line="240" w:lineRule="auto"/>
        <w:rPr>
          <w:rFonts w:ascii="Arial" w:hAnsi="Arial" w:cs="Arial"/>
          <w:color w:val="000000" w:themeColor="text1"/>
          <w:sz w:val="20"/>
          <w:u w:val="single"/>
        </w:rPr>
      </w:pPr>
      <w:r>
        <w:rPr>
          <w:rFonts w:ascii="Arial" w:hAnsi="Arial" w:cs="Arial"/>
          <w:color w:val="000000" w:themeColor="text1"/>
          <w:sz w:val="20"/>
          <w:u w:val="single"/>
        </w:rPr>
        <w:t>Establish selection criteria for identifying which of these energy uses should be a significant energy use (SEU).</w:t>
      </w:r>
    </w:p>
    <w:p w14:paraId="7EAED62C" w14:textId="1742EDBA" w:rsidR="003C7EF9" w:rsidRPr="003C7EF9" w:rsidRDefault="003C7EF9" w:rsidP="00B66B22">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9F1288">
        <w:rPr>
          <w:rFonts w:ascii="Arial" w:hAnsi="Arial" w:cs="Arial"/>
          <w:color w:val="000000" w:themeColor="text1"/>
          <w:sz w:val="20"/>
        </w:rPr>
      </w:r>
      <w:r w:rsidR="009F128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sidRPr="003C7EF9">
        <w:rPr>
          <w:rFonts w:ascii="Arial" w:hAnsi="Arial" w:cs="Arial"/>
          <w:color w:val="000000" w:themeColor="text1"/>
          <w:sz w:val="20"/>
        </w:rPr>
        <w:t>We have established criteria for determining SEUs</w:t>
      </w:r>
      <w:r w:rsidR="00DD239A">
        <w:rPr>
          <w:rFonts w:ascii="Arial" w:hAnsi="Arial" w:cs="Arial"/>
          <w:color w:val="000000" w:themeColor="text1"/>
          <w:sz w:val="20"/>
        </w:rPr>
        <w:t>.</w:t>
      </w:r>
    </w:p>
    <w:p w14:paraId="145B4EC6" w14:textId="34EA7D8B" w:rsidR="003C7EF9" w:rsidRDefault="003C7EF9" w:rsidP="00B66B22">
      <w:pPr>
        <w:spacing w:line="240" w:lineRule="auto"/>
        <w:ind w:left="-806"/>
        <w:rPr>
          <w:rFonts w:ascii="Arial" w:hAnsi="Arial" w:cs="Arial"/>
          <w:color w:val="000000" w:themeColor="text1"/>
          <w:sz w:val="20"/>
        </w:rPr>
      </w:pPr>
      <w:r w:rsidRPr="003C7EF9">
        <w:rPr>
          <w:rFonts w:ascii="Arial" w:hAnsi="Arial" w:cs="Arial"/>
          <w:color w:val="000000" w:themeColor="text1"/>
          <w:sz w:val="20"/>
        </w:rPr>
        <w:t>Detail criteria below</w:t>
      </w:r>
      <w:r w:rsidR="00E13710">
        <w:rPr>
          <w:rFonts w:ascii="Arial" w:hAnsi="Arial" w:cs="Arial"/>
          <w:color w:val="000000" w:themeColor="text1"/>
          <w:sz w:val="20"/>
        </w:rPr>
        <w:t xml:space="preserve"> </w:t>
      </w:r>
      <w:r w:rsidR="00E13710" w:rsidRPr="00E13710">
        <w:rPr>
          <w:rFonts w:ascii="Arial" w:hAnsi="Arial" w:cs="Arial"/>
          <w:color w:val="FF0000"/>
          <w:sz w:val="20"/>
        </w:rPr>
        <w:t>(notes on why one may consider these metrics for targeting efforts)</w:t>
      </w:r>
      <w:r w:rsidRPr="003C7EF9">
        <w:rPr>
          <w:rFonts w:ascii="Arial" w:hAnsi="Arial" w:cs="Arial"/>
          <w:color w:val="000000" w:themeColor="text1"/>
          <w:sz w:val="20"/>
        </w:rPr>
        <w:t>:</w:t>
      </w:r>
    </w:p>
    <w:tbl>
      <w:tblPr>
        <w:tblStyle w:val="TableGrid"/>
        <w:tblW w:w="10994" w:type="dxa"/>
        <w:tblInd w:w="-815" w:type="dxa"/>
        <w:tblLayout w:type="fixed"/>
        <w:tblLook w:val="04A0" w:firstRow="1" w:lastRow="0" w:firstColumn="1" w:lastColumn="0" w:noHBand="0" w:noVBand="1"/>
      </w:tblPr>
      <w:tblGrid>
        <w:gridCol w:w="10994"/>
      </w:tblGrid>
      <w:tr w:rsidR="003C7EF9" w14:paraId="58C1B562" w14:textId="77777777" w:rsidTr="003C7EF9">
        <w:trPr>
          <w:trHeight w:val="994"/>
        </w:trPr>
        <w:sdt>
          <w:sdtPr>
            <w:rPr>
              <w:rFonts w:ascii="Arial" w:hAnsi="Arial" w:cs="Arial"/>
              <w:color w:val="000000" w:themeColor="text1"/>
              <w:sz w:val="20"/>
            </w:rPr>
            <w:id w:val="538705782"/>
            <w:placeholder>
              <w:docPart w:val="6B8F4C9AF1784FADA67A7E6BF2493FE9"/>
            </w:placeholder>
          </w:sdtPr>
          <w:sdtEndPr/>
          <w:sdtContent>
            <w:tc>
              <w:tcPr>
                <w:tcW w:w="10994" w:type="dxa"/>
              </w:tcPr>
              <w:p w14:paraId="1391E81D" w14:textId="249BF3F4" w:rsidR="00E12D8D" w:rsidRPr="00E12D8D" w:rsidRDefault="00E12D8D" w:rsidP="00FF60B9">
                <w:pPr>
                  <w:spacing w:before="50" w:after="50" w:line="240" w:lineRule="auto"/>
                  <w:ind w:right="-720"/>
                  <w:rPr>
                    <w:rFonts w:ascii="Arial" w:hAnsi="Arial" w:cs="Arial"/>
                    <w:color w:val="FF0000"/>
                    <w:sz w:val="20"/>
                  </w:rPr>
                </w:pPr>
                <w:r w:rsidRPr="00E12D8D">
                  <w:rPr>
                    <w:rFonts w:ascii="Arial" w:hAnsi="Arial" w:cs="Arial"/>
                    <w:color w:val="FF0000"/>
                    <w:sz w:val="20"/>
                  </w:rPr>
                  <w:t>-Uses at least 25% of the energy consumed by a given function.</w:t>
                </w:r>
                <w:r w:rsidR="006A2AE8">
                  <w:rPr>
                    <w:rFonts w:ascii="Arial" w:hAnsi="Arial" w:cs="Arial"/>
                    <w:color w:val="FF0000"/>
                    <w:sz w:val="20"/>
                  </w:rPr>
                  <w:t xml:space="preserve"> (appropriate)</w:t>
                </w:r>
              </w:p>
              <w:p w14:paraId="3A7FEC40" w14:textId="65A8C268" w:rsidR="00E12D8D" w:rsidRPr="00E12D8D" w:rsidRDefault="00E12D8D" w:rsidP="00FF60B9">
                <w:pPr>
                  <w:spacing w:before="50" w:after="50" w:line="240" w:lineRule="auto"/>
                  <w:ind w:right="-720"/>
                  <w:rPr>
                    <w:rFonts w:ascii="Arial" w:hAnsi="Arial" w:cs="Arial"/>
                    <w:color w:val="FF0000"/>
                    <w:sz w:val="20"/>
                  </w:rPr>
                </w:pPr>
                <w:r w:rsidRPr="00E12D8D">
                  <w:rPr>
                    <w:rFonts w:ascii="Arial" w:hAnsi="Arial" w:cs="Arial"/>
                    <w:color w:val="FF0000"/>
                    <w:sz w:val="20"/>
                  </w:rPr>
                  <w:t>-Presents at least 2 realistic opportunities for improvement upon initial review</w:t>
                </w:r>
                <w:r w:rsidR="006A2AE8">
                  <w:rPr>
                    <w:rFonts w:ascii="Arial" w:hAnsi="Arial" w:cs="Arial"/>
                    <w:color w:val="FF0000"/>
                    <w:sz w:val="20"/>
                  </w:rPr>
                  <w:t xml:space="preserve"> (realistic)</w:t>
                </w:r>
              </w:p>
              <w:p w14:paraId="7E362279" w14:textId="1877B05F" w:rsidR="00E12D8D" w:rsidRDefault="00E12D8D" w:rsidP="00FF60B9">
                <w:pPr>
                  <w:spacing w:before="50" w:after="50" w:line="240" w:lineRule="auto"/>
                  <w:ind w:right="-720"/>
                  <w:rPr>
                    <w:rFonts w:ascii="Arial" w:hAnsi="Arial" w:cs="Arial"/>
                    <w:color w:val="FF0000"/>
                    <w:sz w:val="20"/>
                  </w:rPr>
                </w:pPr>
                <w:r w:rsidRPr="00E12D8D">
                  <w:rPr>
                    <w:rFonts w:ascii="Arial" w:hAnsi="Arial" w:cs="Arial"/>
                    <w:color w:val="FF0000"/>
                    <w:sz w:val="20"/>
                  </w:rPr>
                  <w:t xml:space="preserve">-Top Management sign off </w:t>
                </w:r>
                <w:r w:rsidR="006A2AE8">
                  <w:rPr>
                    <w:rFonts w:ascii="Arial" w:hAnsi="Arial" w:cs="Arial"/>
                    <w:color w:val="FF0000"/>
                    <w:sz w:val="20"/>
                  </w:rPr>
                  <w:t xml:space="preserve">(leadership support) </w:t>
                </w:r>
              </w:p>
              <w:p w14:paraId="0DE9ADEA" w14:textId="638304DA" w:rsidR="003C7EF9" w:rsidRDefault="00E12D8D" w:rsidP="00FF60B9">
                <w:pPr>
                  <w:spacing w:before="50" w:after="50" w:line="240" w:lineRule="auto"/>
                  <w:ind w:right="-720"/>
                  <w:rPr>
                    <w:rFonts w:ascii="Arial" w:hAnsi="Arial" w:cs="Arial"/>
                    <w:color w:val="000000" w:themeColor="text1"/>
                    <w:sz w:val="20"/>
                  </w:rPr>
                </w:pPr>
                <w:r w:rsidRPr="00E12D8D">
                  <w:rPr>
                    <w:rFonts w:ascii="Arial" w:hAnsi="Arial" w:cs="Arial"/>
                    <w:color w:val="FF0000"/>
                    <w:sz w:val="20"/>
                  </w:rPr>
                  <w:t>-Engagement from users</w:t>
                </w:r>
                <w:r w:rsidR="006A2AE8">
                  <w:rPr>
                    <w:rFonts w:ascii="Arial" w:hAnsi="Arial" w:cs="Arial"/>
                    <w:color w:val="FF0000"/>
                    <w:sz w:val="20"/>
                  </w:rPr>
                  <w:t xml:space="preserve"> (</w:t>
                </w:r>
                <w:r w:rsidR="00E13710">
                  <w:rPr>
                    <w:rFonts w:ascii="Arial" w:hAnsi="Arial" w:cs="Arial"/>
                    <w:color w:val="FF0000"/>
                    <w:sz w:val="20"/>
                  </w:rPr>
                  <w:t>use social network to help spread awareness)</w:t>
                </w:r>
              </w:p>
            </w:tc>
          </w:sdtContent>
        </w:sdt>
      </w:tr>
    </w:tbl>
    <w:p w14:paraId="1A586677" w14:textId="77777777" w:rsidR="003C7EF9" w:rsidRPr="003C7EF9" w:rsidRDefault="003C7EF9" w:rsidP="003C7EF9">
      <w:pPr>
        <w:spacing w:line="240" w:lineRule="auto"/>
        <w:rPr>
          <w:rFonts w:ascii="Arial" w:hAnsi="Arial" w:cs="Arial"/>
          <w:color w:val="000000" w:themeColor="text1"/>
          <w:sz w:val="20"/>
        </w:rPr>
      </w:pPr>
    </w:p>
    <w:p w14:paraId="0E4A1FB5" w14:textId="4301DAA9" w:rsidR="003C7EF9" w:rsidRPr="003C7EF9" w:rsidRDefault="003C7EF9" w:rsidP="00B66B22">
      <w:pPr>
        <w:spacing w:line="240" w:lineRule="auto"/>
        <w:ind w:left="-806"/>
        <w:rPr>
          <w:rFonts w:ascii="Arial" w:hAnsi="Arial" w:cs="Arial"/>
          <w:color w:val="000000" w:themeColor="text1"/>
          <w:sz w:val="20"/>
        </w:rPr>
      </w:pPr>
      <w:r w:rsidRPr="003C7EF9">
        <w:rPr>
          <w:rFonts w:ascii="Arial" w:hAnsi="Arial" w:cs="Arial"/>
          <w:color w:val="000000" w:themeColor="text1"/>
          <w:sz w:val="20"/>
        </w:rPr>
        <w:t xml:space="preserve">We have </w:t>
      </w:r>
      <w:r w:rsidR="00FA1708">
        <w:rPr>
          <w:rFonts w:ascii="Arial" w:hAnsi="Arial" w:cs="Arial"/>
          <w:color w:val="000000" w:themeColor="text1"/>
          <w:sz w:val="20"/>
        </w:rPr>
        <w:t>e</w:t>
      </w:r>
      <w:r w:rsidRPr="003C7EF9">
        <w:rPr>
          <w:rFonts w:ascii="Arial" w:hAnsi="Arial" w:cs="Arial"/>
          <w:color w:val="000000" w:themeColor="text1"/>
          <w:sz w:val="20"/>
        </w:rPr>
        <w:t>stablished methods for determining SEUs</w:t>
      </w:r>
    </w:p>
    <w:p w14:paraId="4CAF23A4" w14:textId="77777777" w:rsidR="003C7EF9" w:rsidRPr="003C7EF9" w:rsidRDefault="003C7EF9" w:rsidP="00B66B22">
      <w:pPr>
        <w:spacing w:line="240" w:lineRule="auto"/>
        <w:ind w:left="-806"/>
        <w:rPr>
          <w:rFonts w:ascii="Arial" w:hAnsi="Arial" w:cs="Arial"/>
          <w:color w:val="000000" w:themeColor="text1"/>
          <w:sz w:val="20"/>
        </w:rPr>
      </w:pPr>
      <w:r w:rsidRPr="003C7EF9">
        <w:rPr>
          <w:rFonts w:ascii="Arial" w:hAnsi="Arial" w:cs="Arial"/>
          <w:color w:val="000000" w:themeColor="text1"/>
          <w:sz w:val="20"/>
        </w:rPr>
        <w:t>Detail methods below:</w:t>
      </w:r>
    </w:p>
    <w:tbl>
      <w:tblPr>
        <w:tblStyle w:val="TableGrid"/>
        <w:tblW w:w="10994" w:type="dxa"/>
        <w:tblInd w:w="-815" w:type="dxa"/>
        <w:tblLayout w:type="fixed"/>
        <w:tblLook w:val="04A0" w:firstRow="1" w:lastRow="0" w:firstColumn="1" w:lastColumn="0" w:noHBand="0" w:noVBand="1"/>
      </w:tblPr>
      <w:tblGrid>
        <w:gridCol w:w="10994"/>
      </w:tblGrid>
      <w:tr w:rsidR="003C7EF9" w14:paraId="26F79AA1" w14:textId="77777777" w:rsidTr="003C7EF9">
        <w:trPr>
          <w:trHeight w:val="1000"/>
        </w:trPr>
        <w:sdt>
          <w:sdtPr>
            <w:rPr>
              <w:rFonts w:ascii="Arial" w:hAnsi="Arial" w:cs="Arial"/>
              <w:color w:val="FF0000"/>
              <w:sz w:val="20"/>
            </w:rPr>
            <w:id w:val="901562993"/>
            <w:placeholder>
              <w:docPart w:val="30533E8D5F414BD9A2864B29C40C6FF0"/>
            </w:placeholder>
          </w:sdtPr>
          <w:sdtEndPr/>
          <w:sdtContent>
            <w:tc>
              <w:tcPr>
                <w:tcW w:w="10994" w:type="dxa"/>
              </w:tcPr>
              <w:p w14:paraId="2B6E89DB" w14:textId="5D3B231B" w:rsidR="00E12D8D" w:rsidRPr="00E13710" w:rsidRDefault="00E12D8D" w:rsidP="00FF60B9">
                <w:pPr>
                  <w:spacing w:before="50" w:after="50" w:line="240" w:lineRule="auto"/>
                  <w:ind w:right="-720"/>
                  <w:rPr>
                    <w:rFonts w:ascii="Arial" w:hAnsi="Arial" w:cs="Arial"/>
                    <w:color w:val="FF0000"/>
                    <w:sz w:val="20"/>
                  </w:rPr>
                </w:pPr>
                <w:r w:rsidRPr="00E13710">
                  <w:rPr>
                    <w:rFonts w:ascii="Arial" w:hAnsi="Arial" w:cs="Arial"/>
                    <w:color w:val="FF0000"/>
                    <w:sz w:val="20"/>
                  </w:rPr>
                  <w:t>1. Review equipment records maintained by facilities to find main energy users by nameplate capacity</w:t>
                </w:r>
              </w:p>
              <w:p w14:paraId="4A4F1576" w14:textId="77777777" w:rsidR="00E12D8D" w:rsidRPr="00E13710" w:rsidRDefault="00E12D8D" w:rsidP="00FF60B9">
                <w:pPr>
                  <w:spacing w:before="50" w:after="50" w:line="240" w:lineRule="auto"/>
                  <w:ind w:right="-720"/>
                  <w:rPr>
                    <w:rFonts w:ascii="Arial" w:hAnsi="Arial" w:cs="Arial"/>
                    <w:color w:val="FF0000"/>
                    <w:sz w:val="20"/>
                  </w:rPr>
                </w:pPr>
                <w:r w:rsidRPr="00E13710">
                  <w:rPr>
                    <w:rFonts w:ascii="Arial" w:hAnsi="Arial" w:cs="Arial"/>
                    <w:color w:val="FF0000"/>
                    <w:sz w:val="20"/>
                  </w:rPr>
                  <w:t>2. Cross check with building meters to do ‘sanity check’</w:t>
                </w:r>
              </w:p>
              <w:p w14:paraId="75F72FF4" w14:textId="40BEB659" w:rsidR="003C7EF9" w:rsidRDefault="00E12D8D" w:rsidP="00FF60B9">
                <w:pPr>
                  <w:spacing w:before="50" w:after="50" w:line="240" w:lineRule="auto"/>
                  <w:ind w:right="-720"/>
                  <w:rPr>
                    <w:rFonts w:ascii="Arial" w:hAnsi="Arial" w:cs="Arial"/>
                    <w:color w:val="000000" w:themeColor="text1"/>
                    <w:sz w:val="20"/>
                  </w:rPr>
                </w:pPr>
                <w:r w:rsidRPr="00E13710">
                  <w:rPr>
                    <w:rFonts w:ascii="Arial" w:hAnsi="Arial" w:cs="Arial"/>
                    <w:color w:val="FF0000"/>
                    <w:sz w:val="20"/>
                  </w:rPr>
                  <w:t>3. Conduct informational interview with equipment ‘owner’ about opportunities and norms for use</w:t>
                </w:r>
              </w:p>
            </w:tc>
          </w:sdtContent>
        </w:sdt>
      </w:tr>
    </w:tbl>
    <w:p w14:paraId="03F3D70D" w14:textId="77777777" w:rsidR="00110BB0" w:rsidRDefault="00110BB0" w:rsidP="003C7EF9">
      <w:pPr>
        <w:spacing w:line="240" w:lineRule="auto"/>
        <w:rPr>
          <w:rFonts w:ascii="Arial" w:hAnsi="Arial" w:cs="Arial"/>
          <w:color w:val="000000" w:themeColor="text1"/>
          <w:sz w:val="20"/>
          <w:u w:val="single"/>
        </w:rPr>
      </w:pPr>
    </w:p>
    <w:p w14:paraId="2661A5E1" w14:textId="2614B463" w:rsidR="00B52DAC" w:rsidRDefault="003C7EF9" w:rsidP="00B52DAC">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9F1288">
        <w:rPr>
          <w:rFonts w:ascii="Arial" w:hAnsi="Arial" w:cs="Arial"/>
          <w:color w:val="000000" w:themeColor="text1"/>
          <w:sz w:val="20"/>
        </w:rPr>
      </w:r>
      <w:r w:rsidR="009F128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SEUs have been identified</w:t>
      </w:r>
      <w:r w:rsidR="0035649C">
        <w:rPr>
          <w:rFonts w:ascii="Arial" w:hAnsi="Arial" w:cs="Arial"/>
          <w:color w:val="000000" w:themeColor="text1"/>
          <w:sz w:val="20"/>
        </w:rPr>
        <w:t>, along with current performance and associated responsible personnel</w:t>
      </w:r>
      <w:r>
        <w:rPr>
          <w:rFonts w:ascii="Arial" w:hAnsi="Arial" w:cs="Arial"/>
          <w:color w:val="000000" w:themeColor="text1"/>
          <w:sz w:val="20"/>
        </w:rPr>
        <w:t xml:space="preserve"> </w:t>
      </w:r>
    </w:p>
    <w:p w14:paraId="17F3343B" w14:textId="6AD9C465" w:rsidR="00E13710" w:rsidRDefault="00D5064A" w:rsidP="00E13710">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9F1288">
        <w:rPr>
          <w:rFonts w:ascii="Arial" w:hAnsi="Arial" w:cs="Arial"/>
          <w:color w:val="000000" w:themeColor="text1"/>
          <w:sz w:val="20"/>
        </w:rPr>
      </w:r>
      <w:r w:rsidR="009F128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We have identified and listed these relevant variables </w:t>
      </w:r>
      <w:r w:rsidR="00B52DAC">
        <w:rPr>
          <w:rFonts w:ascii="Arial" w:hAnsi="Arial" w:cs="Arial"/>
          <w:color w:val="000000" w:themeColor="text1"/>
          <w:sz w:val="20"/>
        </w:rPr>
        <w:t xml:space="preserve">in the table </w:t>
      </w:r>
      <w:r>
        <w:rPr>
          <w:rFonts w:ascii="Arial" w:hAnsi="Arial" w:cs="Arial"/>
          <w:color w:val="000000" w:themeColor="text1"/>
          <w:sz w:val="20"/>
        </w:rPr>
        <w:t>below:</w:t>
      </w:r>
    </w:p>
    <w:p w14:paraId="1161F87D" w14:textId="7DA6B9AE" w:rsidR="0035649C" w:rsidRPr="00150F10" w:rsidRDefault="0035649C" w:rsidP="00150F10">
      <w:pPr>
        <w:spacing w:line="240" w:lineRule="auto"/>
        <w:rPr>
          <w:rFonts w:ascii="Arial" w:hAnsi="Arial" w:cs="Arial"/>
          <w:color w:val="000000" w:themeColor="text1"/>
          <w:sz w:val="20"/>
        </w:rPr>
      </w:pPr>
    </w:p>
    <w:p w14:paraId="002E4280" w14:textId="160B343B" w:rsidR="00150F10" w:rsidRPr="00150F10" w:rsidRDefault="00150F10" w:rsidP="00150F10">
      <w:pPr>
        <w:pStyle w:val="ListParagraph"/>
        <w:numPr>
          <w:ilvl w:val="0"/>
          <w:numId w:val="21"/>
        </w:numPr>
        <w:spacing w:line="240" w:lineRule="auto"/>
        <w:rPr>
          <w:rFonts w:ascii="Arial" w:hAnsi="Arial" w:cs="Arial"/>
          <w:color w:val="000000" w:themeColor="text1"/>
          <w:sz w:val="20"/>
          <w:u w:val="single"/>
        </w:rPr>
      </w:pPr>
      <w:r w:rsidRPr="00150F10">
        <w:rPr>
          <w:rFonts w:ascii="Arial" w:hAnsi="Arial" w:cs="Arial"/>
          <w:color w:val="000000" w:themeColor="text1"/>
          <w:sz w:val="20"/>
          <w:u w:val="single"/>
        </w:rPr>
        <w:t>Determine SEU energy performance based upon energy consumption and relevant variables as appropriate.</w:t>
      </w:r>
    </w:p>
    <w:p w14:paraId="5F27D937" w14:textId="16C50506" w:rsidR="00B52DAC" w:rsidRDefault="00B52DAC" w:rsidP="0035649C">
      <w:pPr>
        <w:spacing w:line="240" w:lineRule="auto"/>
        <w:ind w:left="-806"/>
        <w:rPr>
          <w:rFonts w:ascii="Arial" w:hAnsi="Arial" w:cs="Arial"/>
          <w:color w:val="000000" w:themeColor="text1"/>
          <w:sz w:val="20"/>
        </w:rPr>
      </w:pPr>
    </w:p>
    <w:p w14:paraId="1F5E7C31" w14:textId="77777777" w:rsidR="00B52DAC" w:rsidRDefault="00B52DAC" w:rsidP="0035649C">
      <w:pPr>
        <w:spacing w:line="240" w:lineRule="auto"/>
        <w:ind w:left="-806"/>
        <w:rPr>
          <w:rFonts w:ascii="Arial" w:hAnsi="Arial" w:cs="Arial"/>
          <w:color w:val="000000" w:themeColor="text1"/>
          <w:sz w:val="20"/>
        </w:rPr>
      </w:pPr>
    </w:p>
    <w:tbl>
      <w:tblPr>
        <w:tblStyle w:val="TableGrid"/>
        <w:tblW w:w="10710" w:type="dxa"/>
        <w:tblInd w:w="-815" w:type="dxa"/>
        <w:tblLayout w:type="fixed"/>
        <w:tblLook w:val="04A0" w:firstRow="1" w:lastRow="0" w:firstColumn="1" w:lastColumn="0" w:noHBand="0" w:noVBand="1"/>
      </w:tblPr>
      <w:tblGrid>
        <w:gridCol w:w="1785"/>
        <w:gridCol w:w="1785"/>
        <w:gridCol w:w="1785"/>
        <w:gridCol w:w="1785"/>
        <w:gridCol w:w="1785"/>
        <w:gridCol w:w="1785"/>
      </w:tblGrid>
      <w:tr w:rsidR="00B52DAC" w:rsidRPr="001F57F1" w14:paraId="6B7544B4" w14:textId="25631B1C" w:rsidTr="00150F10">
        <w:tc>
          <w:tcPr>
            <w:tcW w:w="1785" w:type="dxa"/>
            <w:vAlign w:val="center"/>
          </w:tcPr>
          <w:p w14:paraId="2DAE8D53" w14:textId="77777777" w:rsidR="00B52DAC" w:rsidRPr="00CE7E33" w:rsidRDefault="00B52DAC" w:rsidP="00CE7E33">
            <w:pPr>
              <w:spacing w:beforeLines="40" w:before="96" w:afterLines="40" w:after="96" w:line="240" w:lineRule="auto"/>
              <w:rPr>
                <w:rFonts w:ascii="Arial" w:hAnsi="Arial" w:cs="Arial"/>
                <w:b/>
                <w:sz w:val="20"/>
                <w:szCs w:val="20"/>
              </w:rPr>
            </w:pPr>
            <w:r w:rsidRPr="00CE7E33">
              <w:rPr>
                <w:rFonts w:ascii="Arial" w:hAnsi="Arial" w:cs="Arial"/>
                <w:b/>
                <w:sz w:val="20"/>
                <w:szCs w:val="20"/>
              </w:rPr>
              <w:lastRenderedPageBreak/>
              <w:t>SEU Name</w:t>
            </w:r>
          </w:p>
        </w:tc>
        <w:tc>
          <w:tcPr>
            <w:tcW w:w="1785" w:type="dxa"/>
            <w:vAlign w:val="center"/>
          </w:tcPr>
          <w:p w14:paraId="1C707655" w14:textId="77777777" w:rsidR="00B52DAC" w:rsidRPr="00CE7E33" w:rsidRDefault="00B52DAC" w:rsidP="00CE7E33">
            <w:pPr>
              <w:spacing w:beforeLines="40" w:before="96" w:afterLines="40" w:after="96" w:line="240" w:lineRule="auto"/>
              <w:rPr>
                <w:rFonts w:ascii="Arial" w:hAnsi="Arial" w:cs="Arial"/>
                <w:b/>
                <w:sz w:val="20"/>
                <w:szCs w:val="20"/>
              </w:rPr>
            </w:pPr>
            <w:r w:rsidRPr="00CE7E33">
              <w:rPr>
                <w:rFonts w:ascii="Arial" w:hAnsi="Arial" w:cs="Arial"/>
                <w:b/>
                <w:sz w:val="20"/>
                <w:szCs w:val="20"/>
              </w:rPr>
              <w:t>Criteria for Selection</w:t>
            </w:r>
          </w:p>
        </w:tc>
        <w:tc>
          <w:tcPr>
            <w:tcW w:w="1785" w:type="dxa"/>
          </w:tcPr>
          <w:p w14:paraId="145961F6" w14:textId="7EFC25E3" w:rsidR="00B52DAC" w:rsidRPr="00CE7E33" w:rsidRDefault="00B52DAC" w:rsidP="00CE7E33">
            <w:pPr>
              <w:spacing w:beforeLines="40" w:before="96" w:afterLines="40" w:after="96" w:line="240" w:lineRule="auto"/>
              <w:rPr>
                <w:rFonts w:ascii="Arial" w:hAnsi="Arial" w:cs="Arial"/>
                <w:b/>
                <w:sz w:val="20"/>
                <w:szCs w:val="20"/>
              </w:rPr>
            </w:pPr>
            <w:r w:rsidRPr="00CE7E33">
              <w:rPr>
                <w:rFonts w:ascii="Arial" w:hAnsi="Arial" w:cs="Arial"/>
                <w:b/>
                <w:color w:val="000000" w:themeColor="text1"/>
                <w:sz w:val="20"/>
                <w:szCs w:val="20"/>
              </w:rPr>
              <w:t>Relevant Variable(s)</w:t>
            </w:r>
          </w:p>
        </w:tc>
        <w:tc>
          <w:tcPr>
            <w:tcW w:w="1785" w:type="dxa"/>
            <w:vAlign w:val="center"/>
          </w:tcPr>
          <w:p w14:paraId="217851CE" w14:textId="00DC0932" w:rsidR="00B52DAC" w:rsidRPr="00CE7E33" w:rsidRDefault="00B52DAC" w:rsidP="00CE7E33">
            <w:pPr>
              <w:spacing w:beforeLines="40" w:before="96" w:afterLines="40" w:after="96" w:line="240" w:lineRule="auto"/>
              <w:rPr>
                <w:rFonts w:ascii="Arial" w:hAnsi="Arial" w:cs="Arial"/>
                <w:b/>
                <w:sz w:val="20"/>
                <w:szCs w:val="20"/>
              </w:rPr>
            </w:pPr>
            <w:r w:rsidRPr="00CE7E33">
              <w:rPr>
                <w:rFonts w:ascii="Arial" w:hAnsi="Arial" w:cs="Arial"/>
                <w:b/>
                <w:sz w:val="20"/>
                <w:szCs w:val="20"/>
              </w:rPr>
              <w:t>Current Energy Performance</w:t>
            </w:r>
          </w:p>
        </w:tc>
        <w:tc>
          <w:tcPr>
            <w:tcW w:w="1785" w:type="dxa"/>
            <w:vAlign w:val="center"/>
          </w:tcPr>
          <w:p w14:paraId="1FE704C9" w14:textId="77777777" w:rsidR="00B52DAC" w:rsidRPr="00CE7E33" w:rsidRDefault="00B52DAC" w:rsidP="00CE7E33">
            <w:pPr>
              <w:spacing w:beforeLines="40" w:before="96" w:afterLines="40" w:after="96" w:line="240" w:lineRule="auto"/>
              <w:rPr>
                <w:rFonts w:ascii="Arial" w:hAnsi="Arial" w:cs="Arial"/>
                <w:b/>
                <w:sz w:val="20"/>
                <w:szCs w:val="20"/>
              </w:rPr>
            </w:pPr>
            <w:r w:rsidRPr="00CE7E33">
              <w:rPr>
                <w:rFonts w:ascii="Arial" w:hAnsi="Arial" w:cs="Arial"/>
                <w:b/>
                <w:sz w:val="20"/>
                <w:szCs w:val="20"/>
              </w:rPr>
              <w:t>Projected Energy consumption</w:t>
            </w:r>
          </w:p>
        </w:tc>
        <w:tc>
          <w:tcPr>
            <w:tcW w:w="1785" w:type="dxa"/>
          </w:tcPr>
          <w:p w14:paraId="6613C282" w14:textId="474FFD11" w:rsidR="00B52DAC" w:rsidRPr="00CE7E33" w:rsidRDefault="00B52DAC" w:rsidP="00CE7E33">
            <w:pPr>
              <w:spacing w:beforeLines="40" w:before="96" w:afterLines="40" w:after="96" w:line="240" w:lineRule="auto"/>
              <w:rPr>
                <w:rFonts w:ascii="Arial" w:hAnsi="Arial" w:cs="Arial"/>
                <w:b/>
                <w:sz w:val="20"/>
                <w:szCs w:val="20"/>
              </w:rPr>
            </w:pPr>
            <w:r w:rsidRPr="00CE7E33">
              <w:rPr>
                <w:rFonts w:ascii="Arial" w:hAnsi="Arial" w:cs="Arial"/>
                <w:b/>
                <w:sz w:val="20"/>
                <w:szCs w:val="20"/>
              </w:rPr>
              <w:t>Personnel responsible</w:t>
            </w:r>
          </w:p>
        </w:tc>
      </w:tr>
      <w:tr w:rsidR="00B52DAC" w:rsidRPr="001F57F1" w14:paraId="6277BA29" w14:textId="1F19DE0E" w:rsidTr="00150F10">
        <w:sdt>
          <w:sdtPr>
            <w:rPr>
              <w:rFonts w:ascii="Arial" w:hAnsi="Arial" w:cs="Arial"/>
              <w:color w:val="FF0000"/>
              <w:sz w:val="20"/>
            </w:rPr>
            <w:id w:val="30777245"/>
            <w:placeholder>
              <w:docPart w:val="44CCDD0C45E74B2ABD9089B3DA4B5C75"/>
            </w:placeholder>
          </w:sdtPr>
          <w:sdtEndPr/>
          <w:sdtContent>
            <w:tc>
              <w:tcPr>
                <w:tcW w:w="1785" w:type="dxa"/>
              </w:tcPr>
              <w:p w14:paraId="0CD9971E" w14:textId="2766417A" w:rsidR="00B52DAC" w:rsidRPr="00E12D8D" w:rsidRDefault="00E12D8D" w:rsidP="00B65E9D">
                <w:pPr>
                  <w:spacing w:beforeLines="40" w:before="96" w:afterLines="40" w:after="96" w:line="240" w:lineRule="auto"/>
                  <w:rPr>
                    <w:rFonts w:ascii="Arial" w:hAnsi="Arial" w:cs="Arial"/>
                    <w:color w:val="FF0000"/>
                    <w:sz w:val="16"/>
                    <w:szCs w:val="16"/>
                  </w:rPr>
                </w:pPr>
                <w:r w:rsidRPr="00E12D8D">
                  <w:rPr>
                    <w:rFonts w:ascii="Arial" w:hAnsi="Arial" w:cs="Arial"/>
                    <w:color w:val="FF0000"/>
                    <w:sz w:val="20"/>
                  </w:rPr>
                  <w:t>Wet Lab</w:t>
                </w:r>
              </w:p>
            </w:tc>
          </w:sdtContent>
        </w:sdt>
        <w:sdt>
          <w:sdtPr>
            <w:rPr>
              <w:rFonts w:ascii="Arial" w:hAnsi="Arial" w:cs="Arial"/>
              <w:color w:val="FF0000"/>
              <w:sz w:val="20"/>
            </w:rPr>
            <w:id w:val="-1197312711"/>
            <w:placeholder>
              <w:docPart w:val="9AFD225AD28646C68F16D12C43BD0B84"/>
            </w:placeholder>
          </w:sdtPr>
          <w:sdtEndPr/>
          <w:sdtContent>
            <w:tc>
              <w:tcPr>
                <w:tcW w:w="1785" w:type="dxa"/>
              </w:tcPr>
              <w:p w14:paraId="128718C4" w14:textId="6B74D8E6" w:rsidR="00B52DAC" w:rsidRPr="00E12D8D" w:rsidRDefault="00E12D8D" w:rsidP="00B65E9D">
                <w:pPr>
                  <w:spacing w:beforeLines="40" w:before="96" w:afterLines="40" w:after="96" w:line="240" w:lineRule="auto"/>
                  <w:rPr>
                    <w:rFonts w:ascii="Arial" w:hAnsi="Arial" w:cs="Arial"/>
                    <w:color w:val="FF0000"/>
                    <w:sz w:val="16"/>
                    <w:szCs w:val="16"/>
                  </w:rPr>
                </w:pPr>
                <w:r w:rsidRPr="00E12D8D">
                  <w:rPr>
                    <w:rFonts w:ascii="Arial" w:hAnsi="Arial" w:cs="Arial"/>
                    <w:color w:val="FF0000"/>
                    <w:sz w:val="20"/>
                  </w:rPr>
                  <w:t xml:space="preserve">Opportunities for improvement, engagement from team in interview, uses 40% of </w:t>
                </w:r>
                <w:r w:rsidR="006254D1">
                  <w:rPr>
                    <w:rFonts w:ascii="Arial" w:hAnsi="Arial" w:cs="Arial"/>
                    <w:color w:val="FF0000"/>
                    <w:sz w:val="20"/>
                  </w:rPr>
                  <w:t>biofuel research</w:t>
                </w:r>
                <w:bookmarkStart w:id="0" w:name="_GoBack"/>
                <w:bookmarkEnd w:id="0"/>
                <w:r w:rsidRPr="00E12D8D">
                  <w:rPr>
                    <w:rFonts w:ascii="Arial" w:hAnsi="Arial" w:cs="Arial"/>
                    <w:color w:val="FF0000"/>
                    <w:sz w:val="20"/>
                  </w:rPr>
                  <w:t xml:space="preserve"> energy budget </w:t>
                </w:r>
              </w:p>
            </w:tc>
          </w:sdtContent>
        </w:sdt>
        <w:sdt>
          <w:sdtPr>
            <w:rPr>
              <w:rFonts w:ascii="Arial" w:hAnsi="Arial" w:cs="Arial"/>
              <w:color w:val="FF0000"/>
              <w:sz w:val="20"/>
            </w:rPr>
            <w:id w:val="342827677"/>
            <w:placeholder>
              <w:docPart w:val="5897761CBE897041902A95B84FA99759"/>
            </w:placeholder>
          </w:sdtPr>
          <w:sdtEndPr/>
          <w:sdtContent>
            <w:tc>
              <w:tcPr>
                <w:tcW w:w="1785" w:type="dxa"/>
              </w:tcPr>
              <w:p w14:paraId="311BA952" w14:textId="37ED2C31" w:rsidR="00B52DAC" w:rsidRPr="00E12D8D" w:rsidRDefault="00E12D8D" w:rsidP="00B65E9D">
                <w:pPr>
                  <w:spacing w:beforeLines="40" w:before="96" w:afterLines="40" w:after="96" w:line="240" w:lineRule="auto"/>
                  <w:rPr>
                    <w:rFonts w:ascii="Arial" w:hAnsi="Arial" w:cs="Arial"/>
                    <w:color w:val="FF0000"/>
                    <w:sz w:val="20"/>
                  </w:rPr>
                </w:pPr>
                <w:r w:rsidRPr="00E12D8D">
                  <w:rPr>
                    <w:rFonts w:ascii="Arial" w:hAnsi="Arial" w:cs="Arial"/>
                    <w:color w:val="FF0000"/>
                    <w:sz w:val="20"/>
                  </w:rPr>
                  <w:t>Temperature and humidity, research schedule, occupancy</w:t>
                </w:r>
              </w:p>
            </w:tc>
          </w:sdtContent>
        </w:sdt>
        <w:sdt>
          <w:sdtPr>
            <w:rPr>
              <w:rFonts w:ascii="Arial" w:hAnsi="Arial" w:cs="Arial"/>
              <w:color w:val="000000" w:themeColor="text1"/>
              <w:sz w:val="20"/>
            </w:rPr>
            <w:id w:val="-1266620725"/>
            <w:placeholder>
              <w:docPart w:val="63E78DA1203043B18E2F7905837AD122"/>
            </w:placeholder>
            <w:showingPlcHdr/>
          </w:sdtPr>
          <w:sdtEndPr/>
          <w:sdtContent>
            <w:tc>
              <w:tcPr>
                <w:tcW w:w="1785" w:type="dxa"/>
              </w:tcPr>
              <w:p w14:paraId="63CDD9E3" w14:textId="440FE6F2" w:rsidR="00B52DAC" w:rsidRPr="001F57F1" w:rsidRDefault="00B52DAC" w:rsidP="00B65E9D">
                <w:pPr>
                  <w:spacing w:beforeLines="40" w:before="96" w:afterLines="40" w:after="96" w:line="240" w:lineRule="auto"/>
                  <w:rPr>
                    <w:rFonts w:ascii="Arial" w:hAnsi="Arial" w:cs="Arial"/>
                    <w:sz w:val="16"/>
                    <w:szCs w:val="16"/>
                  </w:rPr>
                </w:pPr>
                <w:r w:rsidRPr="00F055DC">
                  <w:rPr>
                    <w:rStyle w:val="PlaceholderText"/>
                  </w:rPr>
                  <w:t>Click here to enter text.</w:t>
                </w:r>
              </w:p>
            </w:tc>
          </w:sdtContent>
        </w:sdt>
        <w:sdt>
          <w:sdtPr>
            <w:rPr>
              <w:rFonts w:ascii="Arial" w:hAnsi="Arial" w:cs="Arial"/>
              <w:color w:val="000000" w:themeColor="text1"/>
              <w:sz w:val="20"/>
            </w:rPr>
            <w:id w:val="1854527947"/>
            <w:placeholder>
              <w:docPart w:val="3365E4C3BAE34DC2A02E72CFB6787110"/>
            </w:placeholder>
            <w:showingPlcHdr/>
          </w:sdtPr>
          <w:sdtEndPr/>
          <w:sdtContent>
            <w:tc>
              <w:tcPr>
                <w:tcW w:w="1785" w:type="dxa"/>
              </w:tcPr>
              <w:p w14:paraId="6B2CCCA1" w14:textId="77777777" w:rsidR="00B52DAC" w:rsidRPr="001F57F1" w:rsidRDefault="00B52DAC" w:rsidP="00B65E9D">
                <w:pPr>
                  <w:spacing w:beforeLines="40" w:before="96" w:afterLines="40" w:after="96" w:line="240" w:lineRule="auto"/>
                  <w:rPr>
                    <w:rFonts w:ascii="Arial" w:hAnsi="Arial" w:cs="Arial"/>
                    <w:sz w:val="16"/>
                    <w:szCs w:val="16"/>
                  </w:rPr>
                </w:pPr>
                <w:r w:rsidRPr="00F055DC">
                  <w:rPr>
                    <w:rStyle w:val="PlaceholderText"/>
                  </w:rPr>
                  <w:t>Click here to enter text.</w:t>
                </w:r>
              </w:p>
            </w:tc>
          </w:sdtContent>
        </w:sdt>
        <w:sdt>
          <w:sdtPr>
            <w:rPr>
              <w:rFonts w:ascii="Arial" w:hAnsi="Arial" w:cs="Arial"/>
              <w:color w:val="000000" w:themeColor="text1"/>
              <w:sz w:val="20"/>
            </w:rPr>
            <w:id w:val="609321593"/>
            <w:placeholder>
              <w:docPart w:val="8DE4197D898E7D4095AE0E92CD2859F4"/>
            </w:placeholder>
            <w:showingPlcHdr/>
          </w:sdtPr>
          <w:sdtEndPr/>
          <w:sdtContent>
            <w:tc>
              <w:tcPr>
                <w:tcW w:w="1785" w:type="dxa"/>
              </w:tcPr>
              <w:p w14:paraId="3E6876FC" w14:textId="5411790A" w:rsidR="00B52DAC" w:rsidRDefault="00150F10" w:rsidP="00B65E9D">
                <w:pPr>
                  <w:spacing w:beforeLines="40" w:before="96" w:afterLines="40" w:after="96" w:line="240" w:lineRule="auto"/>
                  <w:rPr>
                    <w:rFonts w:ascii="Arial" w:hAnsi="Arial" w:cs="Arial"/>
                    <w:color w:val="000000" w:themeColor="text1"/>
                    <w:sz w:val="20"/>
                  </w:rPr>
                </w:pPr>
                <w:r w:rsidRPr="00F055DC">
                  <w:rPr>
                    <w:rStyle w:val="PlaceholderText"/>
                  </w:rPr>
                  <w:t>Click here to enter text.</w:t>
                </w:r>
              </w:p>
            </w:tc>
          </w:sdtContent>
        </w:sdt>
      </w:tr>
      <w:tr w:rsidR="00B52DAC" w:rsidRPr="001F57F1" w14:paraId="7F36C024" w14:textId="48A9685B" w:rsidTr="00150F10">
        <w:sdt>
          <w:sdtPr>
            <w:rPr>
              <w:rFonts w:ascii="Arial" w:hAnsi="Arial" w:cs="Arial"/>
              <w:color w:val="FF0000"/>
              <w:sz w:val="20"/>
            </w:rPr>
            <w:id w:val="-908449450"/>
            <w:placeholder>
              <w:docPart w:val="C1ED62D306B445809161A3DB79AC5959"/>
            </w:placeholder>
          </w:sdtPr>
          <w:sdtEndPr/>
          <w:sdtContent>
            <w:tc>
              <w:tcPr>
                <w:tcW w:w="1785" w:type="dxa"/>
              </w:tcPr>
              <w:p w14:paraId="262D90A9" w14:textId="14A57F82" w:rsidR="00B52DAC" w:rsidRPr="00E12D8D" w:rsidRDefault="00E12D8D" w:rsidP="00B65E9D">
                <w:pPr>
                  <w:spacing w:beforeLines="40" w:before="96" w:afterLines="40" w:after="96" w:line="240" w:lineRule="auto"/>
                  <w:rPr>
                    <w:rFonts w:ascii="Arial" w:hAnsi="Arial" w:cs="Arial"/>
                    <w:color w:val="FF0000"/>
                    <w:sz w:val="16"/>
                    <w:szCs w:val="16"/>
                  </w:rPr>
                </w:pPr>
                <w:r w:rsidRPr="00E12D8D">
                  <w:rPr>
                    <w:rFonts w:ascii="Arial" w:hAnsi="Arial" w:cs="Arial"/>
                    <w:color w:val="FF0000"/>
                    <w:sz w:val="20"/>
                  </w:rPr>
                  <w:t>SEMs</w:t>
                </w:r>
                <w:r w:rsidR="00E13710">
                  <w:rPr>
                    <w:rFonts w:ascii="Arial" w:hAnsi="Arial" w:cs="Arial"/>
                    <w:color w:val="FF0000"/>
                    <w:sz w:val="20"/>
                  </w:rPr>
                  <w:t xml:space="preserve"> (research technology)</w:t>
                </w:r>
              </w:p>
            </w:tc>
          </w:sdtContent>
        </w:sdt>
        <w:sdt>
          <w:sdtPr>
            <w:rPr>
              <w:rFonts w:ascii="Arial" w:hAnsi="Arial" w:cs="Arial"/>
              <w:color w:val="FF0000"/>
              <w:sz w:val="20"/>
            </w:rPr>
            <w:id w:val="-632947901"/>
            <w:placeholder>
              <w:docPart w:val="9D308C3EF1844EC2A39502E0C6AAFB17"/>
            </w:placeholder>
          </w:sdtPr>
          <w:sdtEndPr/>
          <w:sdtContent>
            <w:tc>
              <w:tcPr>
                <w:tcW w:w="1785" w:type="dxa"/>
              </w:tcPr>
              <w:p w14:paraId="3D136E19" w14:textId="0585EBEA" w:rsidR="00B52DAC" w:rsidRPr="00E12D8D" w:rsidRDefault="00E12D8D" w:rsidP="00B65E9D">
                <w:pPr>
                  <w:spacing w:beforeLines="40" w:before="96" w:afterLines="40" w:after="96" w:line="240" w:lineRule="auto"/>
                  <w:rPr>
                    <w:rFonts w:ascii="Arial" w:hAnsi="Arial" w:cs="Arial"/>
                    <w:color w:val="FF0000"/>
                    <w:sz w:val="16"/>
                    <w:szCs w:val="16"/>
                  </w:rPr>
                </w:pPr>
                <w:r w:rsidRPr="00E12D8D">
                  <w:rPr>
                    <w:rFonts w:ascii="Arial" w:hAnsi="Arial" w:cs="Arial"/>
                    <w:color w:val="FF0000"/>
                    <w:sz w:val="20"/>
                  </w:rPr>
                  <w:t>Opportunities for improvement, uses 25% of materials science energy budget</w:t>
                </w:r>
              </w:p>
            </w:tc>
          </w:sdtContent>
        </w:sdt>
        <w:sdt>
          <w:sdtPr>
            <w:rPr>
              <w:rFonts w:ascii="Arial" w:hAnsi="Arial" w:cs="Arial"/>
              <w:color w:val="000000" w:themeColor="text1"/>
              <w:sz w:val="20"/>
            </w:rPr>
            <w:id w:val="-45226251"/>
            <w:placeholder>
              <w:docPart w:val="A21F502349B5124780DF69EEC6590EA8"/>
            </w:placeholder>
          </w:sdtPr>
          <w:sdtEndPr/>
          <w:sdtContent>
            <w:tc>
              <w:tcPr>
                <w:tcW w:w="1785" w:type="dxa"/>
              </w:tcPr>
              <w:p w14:paraId="3C6BE2E6" w14:textId="10FDD98D" w:rsidR="00B52DAC" w:rsidRDefault="00E12D8D" w:rsidP="00B65E9D">
                <w:pPr>
                  <w:spacing w:beforeLines="40" w:before="96" w:afterLines="40" w:after="96" w:line="240" w:lineRule="auto"/>
                  <w:rPr>
                    <w:rFonts w:ascii="Arial" w:hAnsi="Arial" w:cs="Arial"/>
                    <w:color w:val="000000" w:themeColor="text1"/>
                    <w:sz w:val="20"/>
                  </w:rPr>
                </w:pPr>
                <w:r w:rsidRPr="00E12D8D">
                  <w:rPr>
                    <w:rFonts w:ascii="Arial" w:hAnsi="Arial" w:cs="Arial"/>
                    <w:color w:val="FF0000"/>
                    <w:sz w:val="20"/>
                  </w:rPr>
                  <w:t>Temperature and humidity, data quality and preparation, length of session</w:t>
                </w:r>
              </w:p>
            </w:tc>
          </w:sdtContent>
        </w:sdt>
        <w:sdt>
          <w:sdtPr>
            <w:rPr>
              <w:rFonts w:ascii="Arial" w:hAnsi="Arial" w:cs="Arial"/>
              <w:color w:val="000000" w:themeColor="text1"/>
              <w:sz w:val="20"/>
            </w:rPr>
            <w:id w:val="1965312614"/>
            <w:placeholder>
              <w:docPart w:val="752F061EF1004CF28A687ACB22015882"/>
            </w:placeholder>
            <w:showingPlcHdr/>
          </w:sdtPr>
          <w:sdtEndPr/>
          <w:sdtContent>
            <w:tc>
              <w:tcPr>
                <w:tcW w:w="1785" w:type="dxa"/>
              </w:tcPr>
              <w:p w14:paraId="2D739298" w14:textId="0D3B7107" w:rsidR="00B52DAC" w:rsidRPr="001F57F1" w:rsidRDefault="00B52DAC" w:rsidP="00B65E9D">
                <w:pPr>
                  <w:spacing w:beforeLines="40" w:before="96" w:afterLines="40" w:after="96" w:line="240" w:lineRule="auto"/>
                  <w:rPr>
                    <w:rFonts w:ascii="Arial" w:hAnsi="Arial" w:cs="Arial"/>
                    <w:sz w:val="16"/>
                    <w:szCs w:val="16"/>
                  </w:rPr>
                </w:pPr>
                <w:r w:rsidRPr="00F055DC">
                  <w:rPr>
                    <w:rStyle w:val="PlaceholderText"/>
                  </w:rPr>
                  <w:t>Click here to enter text.</w:t>
                </w:r>
              </w:p>
            </w:tc>
          </w:sdtContent>
        </w:sdt>
        <w:sdt>
          <w:sdtPr>
            <w:rPr>
              <w:rFonts w:ascii="Arial" w:hAnsi="Arial" w:cs="Arial"/>
              <w:color w:val="000000" w:themeColor="text1"/>
              <w:sz w:val="20"/>
            </w:rPr>
            <w:id w:val="448361717"/>
            <w:placeholder>
              <w:docPart w:val="B692D9D17DB04E0CBDF0922056F30549"/>
            </w:placeholder>
            <w:showingPlcHdr/>
          </w:sdtPr>
          <w:sdtEndPr/>
          <w:sdtContent>
            <w:tc>
              <w:tcPr>
                <w:tcW w:w="1785" w:type="dxa"/>
              </w:tcPr>
              <w:p w14:paraId="45CB9F12" w14:textId="77777777" w:rsidR="00B52DAC" w:rsidRPr="001F57F1" w:rsidRDefault="00B52DAC" w:rsidP="00B65E9D">
                <w:pPr>
                  <w:spacing w:beforeLines="40" w:before="96" w:afterLines="40" w:after="96" w:line="240" w:lineRule="auto"/>
                  <w:rPr>
                    <w:rFonts w:ascii="Arial" w:hAnsi="Arial" w:cs="Arial"/>
                    <w:sz w:val="16"/>
                    <w:szCs w:val="16"/>
                  </w:rPr>
                </w:pPr>
                <w:r w:rsidRPr="00F055DC">
                  <w:rPr>
                    <w:rStyle w:val="PlaceholderText"/>
                  </w:rPr>
                  <w:t>Click here to enter text.</w:t>
                </w:r>
              </w:p>
            </w:tc>
          </w:sdtContent>
        </w:sdt>
        <w:sdt>
          <w:sdtPr>
            <w:rPr>
              <w:rFonts w:ascii="Arial" w:hAnsi="Arial" w:cs="Arial"/>
              <w:color w:val="000000" w:themeColor="text1"/>
              <w:sz w:val="20"/>
            </w:rPr>
            <w:id w:val="908966253"/>
            <w:placeholder>
              <w:docPart w:val="463E60A0A6FA364DA7465EAB722F13EB"/>
            </w:placeholder>
            <w:showingPlcHdr/>
          </w:sdtPr>
          <w:sdtEndPr/>
          <w:sdtContent>
            <w:tc>
              <w:tcPr>
                <w:tcW w:w="1785" w:type="dxa"/>
              </w:tcPr>
              <w:p w14:paraId="2615377D" w14:textId="790C02D8" w:rsidR="00B52DAC" w:rsidRDefault="00150F10" w:rsidP="00B65E9D">
                <w:pPr>
                  <w:spacing w:beforeLines="40" w:before="96" w:afterLines="40" w:after="96" w:line="240" w:lineRule="auto"/>
                  <w:rPr>
                    <w:rFonts w:ascii="Arial" w:hAnsi="Arial" w:cs="Arial"/>
                    <w:color w:val="000000" w:themeColor="text1"/>
                    <w:sz w:val="20"/>
                  </w:rPr>
                </w:pPr>
                <w:r w:rsidRPr="00F055DC">
                  <w:rPr>
                    <w:rStyle w:val="PlaceholderText"/>
                  </w:rPr>
                  <w:t>Click here to enter text.</w:t>
                </w:r>
              </w:p>
            </w:tc>
          </w:sdtContent>
        </w:sdt>
      </w:tr>
      <w:tr w:rsidR="00B52DAC" w:rsidRPr="001F57F1" w14:paraId="3DE9B169" w14:textId="16FE7461" w:rsidTr="00150F10">
        <w:sdt>
          <w:sdtPr>
            <w:rPr>
              <w:rFonts w:ascii="Arial" w:hAnsi="Arial" w:cs="Arial"/>
              <w:color w:val="FF0000"/>
              <w:sz w:val="20"/>
            </w:rPr>
            <w:id w:val="1655103649"/>
            <w:placeholder>
              <w:docPart w:val="1F6DF2FD4E7845CB90FDCDF6327C0D19"/>
            </w:placeholder>
          </w:sdtPr>
          <w:sdtEndPr/>
          <w:sdtContent>
            <w:tc>
              <w:tcPr>
                <w:tcW w:w="1785" w:type="dxa"/>
              </w:tcPr>
              <w:p w14:paraId="72762A73" w14:textId="6E4320B8" w:rsidR="00B52DAC" w:rsidRPr="00E12D8D" w:rsidRDefault="00E12D8D" w:rsidP="00B65E9D">
                <w:pPr>
                  <w:spacing w:beforeLines="40" w:before="96" w:afterLines="40" w:after="96" w:line="240" w:lineRule="auto"/>
                  <w:rPr>
                    <w:rFonts w:ascii="Arial" w:hAnsi="Arial" w:cs="Arial"/>
                    <w:color w:val="FF0000"/>
                    <w:sz w:val="20"/>
                  </w:rPr>
                </w:pPr>
                <w:r w:rsidRPr="00E12D8D">
                  <w:rPr>
                    <w:rFonts w:ascii="Arial" w:hAnsi="Arial" w:cs="Arial"/>
                    <w:color w:val="FF0000"/>
                    <w:sz w:val="20"/>
                  </w:rPr>
                  <w:t>Data Center</w:t>
                </w:r>
              </w:p>
            </w:tc>
          </w:sdtContent>
        </w:sdt>
        <w:sdt>
          <w:sdtPr>
            <w:rPr>
              <w:rFonts w:ascii="Arial" w:hAnsi="Arial" w:cs="Arial"/>
              <w:color w:val="FF0000"/>
              <w:sz w:val="20"/>
            </w:rPr>
            <w:id w:val="730811246"/>
            <w:placeholder>
              <w:docPart w:val="1F5FD6A6F5844B2BA0D30765943C6059"/>
            </w:placeholder>
          </w:sdtPr>
          <w:sdtEndPr/>
          <w:sdtContent>
            <w:tc>
              <w:tcPr>
                <w:tcW w:w="1785" w:type="dxa"/>
              </w:tcPr>
              <w:p w14:paraId="3A4763E8" w14:textId="5A0040A2" w:rsidR="00B52DAC" w:rsidRPr="00E12D8D" w:rsidRDefault="00E12D8D" w:rsidP="00B65E9D">
                <w:pPr>
                  <w:spacing w:beforeLines="40" w:before="96" w:afterLines="40" w:after="96" w:line="240" w:lineRule="auto"/>
                  <w:rPr>
                    <w:rFonts w:ascii="Arial" w:hAnsi="Arial" w:cs="Arial"/>
                    <w:color w:val="FF0000"/>
                    <w:sz w:val="20"/>
                  </w:rPr>
                </w:pPr>
                <w:r w:rsidRPr="00E12D8D">
                  <w:rPr>
                    <w:rFonts w:ascii="Arial" w:hAnsi="Arial" w:cs="Arial"/>
                    <w:color w:val="FF0000"/>
                    <w:sz w:val="20"/>
                  </w:rPr>
                  <w:t>Opportunities for improvement, uses 40% of facility energy budget</w:t>
                </w:r>
              </w:p>
            </w:tc>
          </w:sdtContent>
        </w:sdt>
        <w:sdt>
          <w:sdtPr>
            <w:rPr>
              <w:rFonts w:ascii="Arial" w:hAnsi="Arial" w:cs="Arial"/>
              <w:color w:val="FF0000"/>
              <w:sz w:val="20"/>
            </w:rPr>
            <w:id w:val="806206309"/>
            <w:placeholder>
              <w:docPart w:val="E83D32F850C3724AA53BCF82FD7E3EAB"/>
            </w:placeholder>
          </w:sdtPr>
          <w:sdtEndPr/>
          <w:sdtContent>
            <w:tc>
              <w:tcPr>
                <w:tcW w:w="1785" w:type="dxa"/>
              </w:tcPr>
              <w:p w14:paraId="34E0FEE0" w14:textId="73735DC2" w:rsidR="00B52DAC" w:rsidRPr="00E12D8D" w:rsidRDefault="00E12D8D" w:rsidP="00B65E9D">
                <w:pPr>
                  <w:spacing w:beforeLines="40" w:before="96" w:afterLines="40" w:after="96" w:line="240" w:lineRule="auto"/>
                  <w:rPr>
                    <w:rFonts w:ascii="Arial" w:hAnsi="Arial" w:cs="Arial"/>
                    <w:color w:val="FF0000"/>
                    <w:sz w:val="20"/>
                  </w:rPr>
                </w:pPr>
                <w:r w:rsidRPr="00E12D8D">
                  <w:rPr>
                    <w:rFonts w:ascii="Arial" w:hAnsi="Arial" w:cs="Arial"/>
                    <w:color w:val="FF0000"/>
                    <w:sz w:val="20"/>
                  </w:rPr>
                  <w:t>Temperature and humidity</w:t>
                </w:r>
              </w:p>
            </w:tc>
          </w:sdtContent>
        </w:sdt>
        <w:sdt>
          <w:sdtPr>
            <w:rPr>
              <w:rFonts w:ascii="Arial" w:hAnsi="Arial" w:cs="Arial"/>
              <w:color w:val="000000" w:themeColor="text1"/>
              <w:sz w:val="20"/>
            </w:rPr>
            <w:id w:val="-589701552"/>
            <w:placeholder>
              <w:docPart w:val="8A4E49BC50FA4C45B942CB399DFE315B"/>
            </w:placeholder>
            <w:showingPlcHdr/>
          </w:sdtPr>
          <w:sdtEndPr/>
          <w:sdtContent>
            <w:tc>
              <w:tcPr>
                <w:tcW w:w="1785" w:type="dxa"/>
              </w:tcPr>
              <w:p w14:paraId="5FD084EF" w14:textId="11EC64BA" w:rsidR="00B52DAC" w:rsidRDefault="00B52DAC" w:rsidP="00B65E9D">
                <w:pPr>
                  <w:spacing w:beforeLines="40" w:before="96" w:afterLines="40" w:after="96" w:line="240" w:lineRule="auto"/>
                  <w:rPr>
                    <w:rFonts w:ascii="Arial" w:hAnsi="Arial" w:cs="Arial"/>
                    <w:color w:val="000000" w:themeColor="text1"/>
                    <w:sz w:val="20"/>
                  </w:rPr>
                </w:pPr>
                <w:r w:rsidRPr="00F055DC">
                  <w:rPr>
                    <w:rStyle w:val="PlaceholderText"/>
                  </w:rPr>
                  <w:t>Click here to enter text.</w:t>
                </w:r>
              </w:p>
            </w:tc>
          </w:sdtContent>
        </w:sdt>
        <w:sdt>
          <w:sdtPr>
            <w:rPr>
              <w:rFonts w:ascii="Arial" w:hAnsi="Arial" w:cs="Arial"/>
              <w:color w:val="000000" w:themeColor="text1"/>
              <w:sz w:val="20"/>
            </w:rPr>
            <w:id w:val="2111707761"/>
            <w:placeholder>
              <w:docPart w:val="DB96E29AEF9443398189EDE2C3AFD6BA"/>
            </w:placeholder>
            <w:showingPlcHdr/>
          </w:sdtPr>
          <w:sdtEndPr/>
          <w:sdtContent>
            <w:tc>
              <w:tcPr>
                <w:tcW w:w="1785" w:type="dxa"/>
              </w:tcPr>
              <w:p w14:paraId="5D88B3DE" w14:textId="77777777" w:rsidR="00B52DAC" w:rsidRDefault="00B52DAC" w:rsidP="00B65E9D">
                <w:pPr>
                  <w:spacing w:beforeLines="40" w:before="96" w:afterLines="40" w:after="96" w:line="240" w:lineRule="auto"/>
                  <w:rPr>
                    <w:rFonts w:ascii="Arial" w:hAnsi="Arial" w:cs="Arial"/>
                    <w:color w:val="000000" w:themeColor="text1"/>
                    <w:sz w:val="20"/>
                  </w:rPr>
                </w:pPr>
                <w:r w:rsidRPr="00F055DC">
                  <w:rPr>
                    <w:rStyle w:val="PlaceholderText"/>
                  </w:rPr>
                  <w:t>Click here to enter text.</w:t>
                </w:r>
              </w:p>
            </w:tc>
          </w:sdtContent>
        </w:sdt>
        <w:sdt>
          <w:sdtPr>
            <w:rPr>
              <w:rFonts w:ascii="Arial" w:hAnsi="Arial" w:cs="Arial"/>
              <w:color w:val="000000" w:themeColor="text1"/>
              <w:sz w:val="20"/>
            </w:rPr>
            <w:id w:val="-792364412"/>
            <w:placeholder>
              <w:docPart w:val="A81C1A6AA449074BBB286710A34AB48A"/>
            </w:placeholder>
            <w:showingPlcHdr/>
          </w:sdtPr>
          <w:sdtEndPr/>
          <w:sdtContent>
            <w:tc>
              <w:tcPr>
                <w:tcW w:w="1785" w:type="dxa"/>
              </w:tcPr>
              <w:p w14:paraId="3AC36908" w14:textId="444C08FE" w:rsidR="00B52DAC" w:rsidRDefault="00150F10" w:rsidP="00B65E9D">
                <w:pPr>
                  <w:spacing w:beforeLines="40" w:before="96" w:afterLines="40" w:after="96" w:line="240" w:lineRule="auto"/>
                  <w:rPr>
                    <w:rFonts w:ascii="Arial" w:hAnsi="Arial" w:cs="Arial"/>
                    <w:color w:val="000000" w:themeColor="text1"/>
                    <w:sz w:val="20"/>
                  </w:rPr>
                </w:pPr>
                <w:r w:rsidRPr="00F055DC">
                  <w:rPr>
                    <w:rStyle w:val="PlaceholderText"/>
                  </w:rPr>
                  <w:t>Click here to enter text.</w:t>
                </w:r>
              </w:p>
            </w:tc>
          </w:sdtContent>
        </w:sdt>
      </w:tr>
    </w:tbl>
    <w:p w14:paraId="4947CE4E" w14:textId="77777777" w:rsidR="0035649C" w:rsidRDefault="0035649C" w:rsidP="0035649C">
      <w:pPr>
        <w:spacing w:line="240" w:lineRule="auto"/>
        <w:ind w:left="-806"/>
        <w:rPr>
          <w:rFonts w:ascii="Arial" w:hAnsi="Arial" w:cs="Arial"/>
          <w:color w:val="000000" w:themeColor="text1"/>
          <w:sz w:val="20"/>
        </w:rPr>
      </w:pPr>
    </w:p>
    <w:tbl>
      <w:tblPr>
        <w:tblStyle w:val="TableGrid"/>
        <w:tblW w:w="10710" w:type="dxa"/>
        <w:tblInd w:w="-815" w:type="dxa"/>
        <w:tblLayout w:type="fixed"/>
        <w:tblLook w:val="04A0" w:firstRow="1" w:lastRow="0" w:firstColumn="1" w:lastColumn="0" w:noHBand="0" w:noVBand="1"/>
      </w:tblPr>
      <w:tblGrid>
        <w:gridCol w:w="509"/>
        <w:gridCol w:w="1561"/>
        <w:gridCol w:w="8640"/>
      </w:tblGrid>
      <w:tr w:rsidR="00D5064A" w:rsidRPr="006A2C9F" w14:paraId="6EB3CBA4" w14:textId="77777777" w:rsidTr="00EC22DC">
        <w:trPr>
          <w:trHeight w:val="179"/>
        </w:trPr>
        <w:tc>
          <w:tcPr>
            <w:tcW w:w="509" w:type="dxa"/>
            <w:vAlign w:val="center"/>
          </w:tcPr>
          <w:p w14:paraId="06CC7AD1" w14:textId="77777777" w:rsidR="00D5064A" w:rsidRPr="006A2C9F" w:rsidRDefault="00D5064A" w:rsidP="00EC22DC">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9F1288">
              <w:rPr>
                <w:rFonts w:ascii="Arial" w:hAnsi="Arial" w:cs="Arial"/>
                <w:color w:val="000000" w:themeColor="text1"/>
                <w:sz w:val="20"/>
              </w:rPr>
            </w:r>
            <w:r w:rsidR="009F128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1561" w:type="dxa"/>
            <w:vAlign w:val="center"/>
          </w:tcPr>
          <w:p w14:paraId="6D904B30" w14:textId="77777777" w:rsidR="00D5064A" w:rsidRPr="006A2C9F" w:rsidRDefault="00D5064A" w:rsidP="00EC22DC">
            <w:pPr>
              <w:spacing w:before="50" w:after="50" w:line="240" w:lineRule="auto"/>
              <w:ind w:right="-720"/>
              <w:rPr>
                <w:rFonts w:ascii="Arial" w:hAnsi="Arial" w:cs="Arial"/>
                <w:color w:val="000000" w:themeColor="text1"/>
                <w:sz w:val="20"/>
              </w:rPr>
            </w:pPr>
            <w:r>
              <w:rPr>
                <w:rFonts w:ascii="Arial" w:hAnsi="Arial" w:cs="Arial"/>
                <w:color w:val="000000" w:themeColor="text1"/>
                <w:sz w:val="20"/>
              </w:rPr>
              <w:t>Date entered</w:t>
            </w:r>
            <w:r w:rsidRPr="006A2C9F">
              <w:rPr>
                <w:rFonts w:ascii="Arial" w:hAnsi="Arial" w:cs="Arial"/>
                <w:color w:val="000000" w:themeColor="text1"/>
                <w:sz w:val="20"/>
              </w:rPr>
              <w:t>:</w:t>
            </w:r>
          </w:p>
        </w:tc>
        <w:sdt>
          <w:sdtPr>
            <w:rPr>
              <w:rFonts w:ascii="Arial" w:hAnsi="Arial" w:cs="Arial"/>
              <w:color w:val="000000" w:themeColor="text1"/>
              <w:sz w:val="20"/>
            </w:rPr>
            <w:id w:val="731042130"/>
            <w:placeholder>
              <w:docPart w:val="8A58F4A34D9C477E9A673424A59F03C6"/>
            </w:placeholder>
            <w:showingPlcHdr/>
            <w:date>
              <w:dateFormat w:val="M/d/yy"/>
              <w:lid w:val="en-US"/>
              <w:storeMappedDataAs w:val="dateTime"/>
              <w:calendar w:val="gregorian"/>
            </w:date>
          </w:sdtPr>
          <w:sdtEndPr/>
          <w:sdtContent>
            <w:tc>
              <w:tcPr>
                <w:tcW w:w="8640" w:type="dxa"/>
                <w:vAlign w:val="center"/>
              </w:tcPr>
              <w:p w14:paraId="53A1512B" w14:textId="77777777" w:rsidR="00D5064A" w:rsidRPr="006A2C9F" w:rsidRDefault="00D5064A" w:rsidP="00EC22DC">
                <w:pPr>
                  <w:spacing w:before="50" w:after="50" w:line="240" w:lineRule="auto"/>
                  <w:ind w:right="-720"/>
                  <w:rPr>
                    <w:rFonts w:ascii="Arial" w:hAnsi="Arial" w:cs="Arial"/>
                    <w:color w:val="000000" w:themeColor="text1"/>
                    <w:sz w:val="20"/>
                  </w:rPr>
                </w:pPr>
                <w:r w:rsidRPr="00D12910">
                  <w:rPr>
                    <w:rStyle w:val="PlaceholderText"/>
                  </w:rPr>
                  <w:t>Click here to enter a date.</w:t>
                </w:r>
              </w:p>
            </w:tc>
          </w:sdtContent>
        </w:sdt>
      </w:tr>
      <w:tr w:rsidR="00D5064A" w:rsidRPr="006A2C9F" w14:paraId="2769AA48" w14:textId="77777777" w:rsidTr="00EC22DC">
        <w:trPr>
          <w:trHeight w:val="242"/>
        </w:trPr>
        <w:tc>
          <w:tcPr>
            <w:tcW w:w="509" w:type="dxa"/>
            <w:vAlign w:val="center"/>
          </w:tcPr>
          <w:p w14:paraId="02983770" w14:textId="77777777" w:rsidR="00D5064A" w:rsidRPr="006A2C9F" w:rsidRDefault="00D5064A" w:rsidP="00EC22DC">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9F1288">
              <w:rPr>
                <w:rFonts w:ascii="Arial" w:hAnsi="Arial" w:cs="Arial"/>
                <w:color w:val="000000" w:themeColor="text1"/>
                <w:sz w:val="20"/>
              </w:rPr>
            </w:r>
            <w:r w:rsidR="009F128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1561" w:type="dxa"/>
            <w:vAlign w:val="center"/>
          </w:tcPr>
          <w:p w14:paraId="249363AF" w14:textId="77777777" w:rsidR="00D5064A" w:rsidRPr="006A2C9F" w:rsidRDefault="00D5064A" w:rsidP="00EC22DC">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 xml:space="preserve">Who </w:t>
            </w:r>
            <w:r>
              <w:rPr>
                <w:rFonts w:ascii="Arial" w:hAnsi="Arial" w:cs="Arial"/>
                <w:color w:val="000000" w:themeColor="text1"/>
                <w:sz w:val="20"/>
              </w:rPr>
              <w:t>entered</w:t>
            </w:r>
            <w:r w:rsidRPr="006A2C9F">
              <w:rPr>
                <w:rFonts w:ascii="Arial" w:hAnsi="Arial" w:cs="Arial"/>
                <w:color w:val="000000" w:themeColor="text1"/>
                <w:sz w:val="20"/>
              </w:rPr>
              <w:t>:</w:t>
            </w:r>
          </w:p>
        </w:tc>
        <w:sdt>
          <w:sdtPr>
            <w:rPr>
              <w:rFonts w:ascii="Arial" w:hAnsi="Arial" w:cs="Arial"/>
              <w:color w:val="FF0000"/>
              <w:sz w:val="20"/>
            </w:rPr>
            <w:id w:val="1229183042"/>
            <w:placeholder>
              <w:docPart w:val="BCB9877CCF004DCAB908A1F42D62D2B7"/>
            </w:placeholder>
          </w:sdtPr>
          <w:sdtEndPr/>
          <w:sdtContent>
            <w:tc>
              <w:tcPr>
                <w:tcW w:w="8640" w:type="dxa"/>
                <w:vAlign w:val="center"/>
              </w:tcPr>
              <w:p w14:paraId="4563F98F" w14:textId="6B9953EF" w:rsidR="00D5064A" w:rsidRPr="00E13710" w:rsidRDefault="00E13710" w:rsidP="00EC22DC">
                <w:pPr>
                  <w:spacing w:before="50" w:after="50" w:line="240" w:lineRule="auto"/>
                  <w:ind w:right="-720"/>
                  <w:rPr>
                    <w:rFonts w:ascii="Arial" w:hAnsi="Arial" w:cs="Arial"/>
                    <w:color w:val="FF0000"/>
                    <w:sz w:val="20"/>
                  </w:rPr>
                </w:pPr>
                <w:r w:rsidRPr="00E13710">
                  <w:rPr>
                    <w:rFonts w:ascii="Arial" w:hAnsi="Arial" w:cs="Arial"/>
                    <w:color w:val="FF0000"/>
                    <w:sz w:val="20"/>
                  </w:rPr>
                  <w:t>Energy team leader</w:t>
                </w:r>
              </w:p>
            </w:tc>
          </w:sdtContent>
        </w:sdt>
      </w:tr>
      <w:tr w:rsidR="00D5064A" w14:paraId="61ACE978" w14:textId="77777777" w:rsidTr="00EC22DC">
        <w:trPr>
          <w:trHeight w:val="242"/>
        </w:trPr>
        <w:tc>
          <w:tcPr>
            <w:tcW w:w="509" w:type="dxa"/>
            <w:vAlign w:val="center"/>
          </w:tcPr>
          <w:p w14:paraId="1BB66300" w14:textId="77777777" w:rsidR="00D5064A" w:rsidRDefault="00D5064A" w:rsidP="00EC22DC">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9F1288">
              <w:rPr>
                <w:rFonts w:ascii="Arial" w:hAnsi="Arial" w:cs="Arial"/>
                <w:color w:val="000000" w:themeColor="text1"/>
                <w:sz w:val="20"/>
              </w:rPr>
            </w:r>
            <w:r w:rsidR="009F128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1561" w:type="dxa"/>
            <w:vAlign w:val="center"/>
          </w:tcPr>
          <w:p w14:paraId="3F00BE7B" w14:textId="77777777" w:rsidR="00D5064A" w:rsidRPr="006A2C9F" w:rsidRDefault="00D5064A" w:rsidP="00EC22DC">
            <w:pPr>
              <w:spacing w:before="50" w:after="50" w:line="240" w:lineRule="auto"/>
              <w:ind w:right="-720"/>
              <w:rPr>
                <w:rFonts w:ascii="Arial" w:hAnsi="Arial" w:cs="Arial"/>
                <w:color w:val="000000" w:themeColor="text1"/>
                <w:sz w:val="20"/>
              </w:rPr>
            </w:pPr>
            <w:r>
              <w:rPr>
                <w:rFonts w:ascii="Arial" w:hAnsi="Arial" w:cs="Arial"/>
                <w:color w:val="000000" w:themeColor="text1"/>
                <w:sz w:val="20"/>
              </w:rPr>
              <w:t>Who reviewed:</w:t>
            </w:r>
          </w:p>
        </w:tc>
        <w:sdt>
          <w:sdtPr>
            <w:rPr>
              <w:rFonts w:ascii="Arial" w:hAnsi="Arial" w:cs="Arial"/>
              <w:color w:val="FF0000"/>
              <w:sz w:val="20"/>
            </w:rPr>
            <w:id w:val="-982308105"/>
            <w:placeholder>
              <w:docPart w:val="BCB9877CCF004DCAB908A1F42D62D2B7"/>
            </w:placeholder>
          </w:sdtPr>
          <w:sdtEndPr/>
          <w:sdtContent>
            <w:tc>
              <w:tcPr>
                <w:tcW w:w="8640" w:type="dxa"/>
                <w:vAlign w:val="center"/>
              </w:tcPr>
              <w:p w14:paraId="1A985977" w14:textId="6788B2C1" w:rsidR="00D5064A" w:rsidRPr="00E13710" w:rsidRDefault="00E13710" w:rsidP="00EC22DC">
                <w:pPr>
                  <w:spacing w:before="50" w:after="50" w:line="240" w:lineRule="auto"/>
                  <w:ind w:right="-720"/>
                  <w:rPr>
                    <w:rFonts w:ascii="Arial" w:hAnsi="Arial" w:cs="Arial"/>
                    <w:color w:val="FF0000"/>
                    <w:sz w:val="20"/>
                  </w:rPr>
                </w:pPr>
                <w:r w:rsidRPr="00E13710">
                  <w:rPr>
                    <w:rFonts w:ascii="Arial" w:hAnsi="Arial" w:cs="Arial"/>
                    <w:color w:val="FF0000"/>
                    <w:sz w:val="20"/>
                  </w:rPr>
                  <w:t>Top management</w:t>
                </w:r>
              </w:p>
            </w:tc>
          </w:sdtContent>
        </w:sdt>
      </w:tr>
    </w:tbl>
    <w:p w14:paraId="46D1C83A" w14:textId="3E35A615" w:rsidR="005665B2" w:rsidRDefault="005665B2" w:rsidP="00B66B22">
      <w:pPr>
        <w:spacing w:line="240" w:lineRule="auto"/>
        <w:ind w:left="-806"/>
        <w:rPr>
          <w:rFonts w:ascii="Arial" w:hAnsi="Arial" w:cs="Arial"/>
          <w:color w:val="000000" w:themeColor="text1"/>
          <w:sz w:val="20"/>
        </w:rPr>
      </w:pPr>
    </w:p>
    <w:p w14:paraId="17B26694" w14:textId="619E5260" w:rsidR="00B52DAC" w:rsidRPr="00150F10" w:rsidRDefault="00150F10" w:rsidP="00150F10">
      <w:pPr>
        <w:pStyle w:val="ListParagraph"/>
        <w:numPr>
          <w:ilvl w:val="0"/>
          <w:numId w:val="21"/>
        </w:numPr>
        <w:spacing w:line="240" w:lineRule="auto"/>
        <w:rPr>
          <w:rFonts w:ascii="Arial" w:hAnsi="Arial" w:cs="Arial"/>
          <w:color w:val="000000" w:themeColor="text1"/>
          <w:sz w:val="20"/>
          <w:u w:val="single"/>
        </w:rPr>
      </w:pPr>
      <w:r w:rsidRPr="00150F10">
        <w:rPr>
          <w:rFonts w:ascii="Arial" w:hAnsi="Arial" w:cs="Arial"/>
          <w:color w:val="000000" w:themeColor="text1"/>
          <w:sz w:val="20"/>
          <w:u w:val="single"/>
        </w:rPr>
        <w:t>Review the SEU selection criteria as part of the SEU update process.</w:t>
      </w:r>
    </w:p>
    <w:p w14:paraId="3215F516" w14:textId="77777777" w:rsidR="00B52DAC" w:rsidRDefault="00B52DAC" w:rsidP="00B52DAC">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9F1288">
        <w:rPr>
          <w:rFonts w:ascii="Arial" w:hAnsi="Arial" w:cs="Arial"/>
          <w:color w:val="000000" w:themeColor="text1"/>
          <w:sz w:val="20"/>
        </w:rPr>
      </w:r>
      <w:r w:rsidR="009F128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We have established a procedure for continually reviewing relevant variables at regularly scheduled intervals, along with responsible personnel.</w:t>
      </w:r>
    </w:p>
    <w:sdt>
      <w:sdtPr>
        <w:rPr>
          <w:rFonts w:ascii="Arial" w:hAnsi="Arial" w:cs="Arial"/>
          <w:color w:val="FF0000"/>
          <w:sz w:val="20"/>
        </w:rPr>
        <w:id w:val="1599219310"/>
        <w:placeholder>
          <w:docPart w:val="568B99546BA8412BA1D488BDE3992039"/>
        </w:placeholder>
      </w:sdtPr>
      <w:sdtEndPr/>
      <w:sdtContent>
        <w:p w14:paraId="0F68251C" w14:textId="4332E7E9" w:rsidR="00B52DAC" w:rsidRPr="00CC53CA" w:rsidRDefault="00E12D8D" w:rsidP="00B52DAC">
          <w:pPr>
            <w:spacing w:line="240" w:lineRule="auto"/>
            <w:ind w:left="-806"/>
            <w:rPr>
              <w:rFonts w:ascii="Arial" w:hAnsi="Arial" w:cs="Arial"/>
              <w:color w:val="FF0000"/>
              <w:sz w:val="20"/>
            </w:rPr>
          </w:pPr>
          <w:r w:rsidRPr="00CC53CA">
            <w:rPr>
              <w:rFonts w:ascii="Arial" w:hAnsi="Arial" w:cs="Arial"/>
              <w:color w:val="FF0000"/>
              <w:sz w:val="20"/>
            </w:rPr>
            <w:t xml:space="preserve">Sustainability </w:t>
          </w:r>
          <w:r w:rsidR="00E13710">
            <w:rPr>
              <w:rFonts w:ascii="Arial" w:hAnsi="Arial" w:cs="Arial"/>
              <w:color w:val="FF0000"/>
              <w:sz w:val="20"/>
            </w:rPr>
            <w:t>manager</w:t>
          </w:r>
          <w:r w:rsidRPr="00CC53CA">
            <w:rPr>
              <w:rFonts w:ascii="Arial" w:hAnsi="Arial" w:cs="Arial"/>
              <w:color w:val="FF0000"/>
              <w:sz w:val="20"/>
            </w:rPr>
            <w:t xml:space="preserve"> </w:t>
          </w:r>
          <w:r w:rsidR="00CC53CA" w:rsidRPr="00CC53CA">
            <w:rPr>
              <w:rFonts w:ascii="Arial" w:hAnsi="Arial" w:cs="Arial"/>
              <w:color w:val="FF0000"/>
              <w:sz w:val="20"/>
            </w:rPr>
            <w:t xml:space="preserve">collect and clean data as needed monthly.  </w:t>
          </w:r>
        </w:p>
      </w:sdtContent>
    </w:sdt>
    <w:p w14:paraId="29646E07" w14:textId="77777777" w:rsidR="00B52DAC" w:rsidRDefault="00B52DAC" w:rsidP="00B52DAC">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9F1288">
        <w:rPr>
          <w:rFonts w:ascii="Arial" w:hAnsi="Arial" w:cs="Arial"/>
          <w:color w:val="000000" w:themeColor="text1"/>
          <w:sz w:val="20"/>
        </w:rPr>
      </w:r>
      <w:r w:rsidR="009F128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Developed a system for monitoring performance of SEUs</w:t>
      </w:r>
    </w:p>
    <w:sdt>
      <w:sdtPr>
        <w:rPr>
          <w:rFonts w:ascii="Arial" w:hAnsi="Arial" w:cs="Arial"/>
          <w:color w:val="FF0000"/>
          <w:sz w:val="20"/>
        </w:rPr>
        <w:id w:val="2015724687"/>
        <w:placeholder>
          <w:docPart w:val="5C6545E90A0A4A9FAED8C0D245E14905"/>
        </w:placeholder>
      </w:sdtPr>
      <w:sdtEndPr/>
      <w:sdtContent>
        <w:p w14:paraId="0CDDC7A1" w14:textId="2C778B4E" w:rsidR="00B52DAC" w:rsidRPr="006E4667" w:rsidRDefault="00BC2306" w:rsidP="00B52DAC">
          <w:pPr>
            <w:spacing w:line="240" w:lineRule="auto"/>
            <w:ind w:left="-806"/>
            <w:rPr>
              <w:rFonts w:ascii="Arial" w:hAnsi="Arial" w:cs="Arial"/>
              <w:color w:val="FF0000"/>
              <w:sz w:val="20"/>
            </w:rPr>
          </w:pPr>
          <w:r w:rsidRPr="006E4667">
            <w:rPr>
              <w:rFonts w:ascii="Arial" w:hAnsi="Arial" w:cs="Arial"/>
              <w:color w:val="FF0000"/>
              <w:sz w:val="20"/>
            </w:rPr>
            <w:t xml:space="preserve">We installed sub-meters on our </w:t>
          </w:r>
          <w:r w:rsidR="006E4667">
            <w:rPr>
              <w:rFonts w:ascii="Arial" w:hAnsi="Arial" w:cs="Arial"/>
              <w:color w:val="FF0000"/>
              <w:sz w:val="20"/>
            </w:rPr>
            <w:t>SEU</w:t>
          </w:r>
          <w:r w:rsidRPr="006E4667">
            <w:rPr>
              <w:rFonts w:ascii="Arial" w:hAnsi="Arial" w:cs="Arial"/>
              <w:color w:val="FF0000"/>
              <w:sz w:val="20"/>
            </w:rPr>
            <w:t>s to get appropriate insight into performance. We have our building management software coded to alert the relevant facilities manager to connect with the energy team in case of energy consumption spike above threshold. Our threshold is 120% of highest use in the past year.</w:t>
          </w:r>
        </w:p>
      </w:sdtContent>
    </w:sdt>
    <w:p w14:paraId="33403119" w14:textId="77777777" w:rsidR="00B52DAC" w:rsidRDefault="00B52DAC" w:rsidP="00B52DAC">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9F1288">
        <w:rPr>
          <w:rFonts w:ascii="Arial" w:hAnsi="Arial" w:cs="Arial"/>
          <w:color w:val="000000" w:themeColor="text1"/>
          <w:sz w:val="20"/>
        </w:rPr>
      </w:r>
      <w:r w:rsidR="009F128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Assigned roles and responsibilities for monitoring SEUs</w:t>
      </w:r>
    </w:p>
    <w:sdt>
      <w:sdtPr>
        <w:rPr>
          <w:rFonts w:ascii="Arial" w:hAnsi="Arial" w:cs="Arial"/>
          <w:color w:val="FF0000"/>
          <w:sz w:val="20"/>
        </w:rPr>
        <w:id w:val="-1939055433"/>
        <w:placeholder>
          <w:docPart w:val="BE41D7D34B9D482291BEB2BF29E7FEFE"/>
        </w:placeholder>
      </w:sdtPr>
      <w:sdtEndPr/>
      <w:sdtContent>
        <w:p w14:paraId="40A85C1B" w14:textId="7EABB798" w:rsidR="00B52DAC" w:rsidRPr="00E9002B" w:rsidRDefault="00E9002B" w:rsidP="00B52DAC">
          <w:pPr>
            <w:spacing w:line="240" w:lineRule="auto"/>
            <w:ind w:left="-806"/>
            <w:rPr>
              <w:rFonts w:ascii="Arial" w:hAnsi="Arial" w:cs="Arial"/>
              <w:color w:val="FF0000"/>
              <w:sz w:val="20"/>
            </w:rPr>
          </w:pPr>
          <w:r w:rsidRPr="00E9002B">
            <w:rPr>
              <w:rFonts w:ascii="Arial" w:hAnsi="Arial" w:cs="Arial"/>
              <w:color w:val="FF0000"/>
              <w:sz w:val="20"/>
            </w:rPr>
            <w:t>Facilities management team monitors SEU energy performance, delegates to maintenance team if issues arise.</w:t>
          </w:r>
        </w:p>
      </w:sdtContent>
    </w:sdt>
    <w:p w14:paraId="15E2515A" w14:textId="77777777" w:rsidR="00B52DAC" w:rsidRDefault="00B52DAC" w:rsidP="00B52DAC">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9F1288">
        <w:rPr>
          <w:rFonts w:ascii="Arial" w:hAnsi="Arial" w:cs="Arial"/>
          <w:color w:val="000000" w:themeColor="text1"/>
          <w:sz w:val="20"/>
        </w:rPr>
      </w:r>
      <w:r w:rsidR="009F128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Established a regular schedule for monitoring SEUs </w:t>
      </w:r>
    </w:p>
    <w:p w14:paraId="3CF3ADCC" w14:textId="77777777" w:rsidR="00B52DAC" w:rsidRDefault="00B52DAC" w:rsidP="007C5139">
      <w:pPr>
        <w:spacing w:line="240" w:lineRule="auto"/>
        <w:ind w:left="-810" w:right="-720"/>
        <w:rPr>
          <w:rFonts w:ascii="Arial" w:hAnsi="Arial" w:cs="Arial"/>
          <w:color w:val="000000" w:themeColor="text1"/>
          <w:sz w:val="20"/>
          <w:u w:val="single"/>
        </w:rPr>
      </w:pPr>
    </w:p>
    <w:p w14:paraId="7B45D0C1" w14:textId="5F16F72D" w:rsidR="007C5139" w:rsidRPr="006A2C9F" w:rsidRDefault="007C5139" w:rsidP="007C5139">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7C5139" w:rsidRPr="006A2C9F" w14:paraId="46B7B285" w14:textId="77777777" w:rsidTr="004B483D">
        <w:trPr>
          <w:trHeight w:val="179"/>
        </w:trPr>
        <w:tc>
          <w:tcPr>
            <w:tcW w:w="509" w:type="dxa"/>
            <w:vAlign w:val="center"/>
          </w:tcPr>
          <w:p w14:paraId="40666D55" w14:textId="77777777" w:rsidR="007C5139" w:rsidRPr="006A2C9F" w:rsidRDefault="007C5139" w:rsidP="004B483D">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9F1288">
              <w:rPr>
                <w:rFonts w:ascii="Arial" w:hAnsi="Arial" w:cs="Arial"/>
                <w:color w:val="000000" w:themeColor="text1"/>
                <w:sz w:val="20"/>
              </w:rPr>
            </w:r>
            <w:r w:rsidR="009F128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347D1B0A" w14:textId="77777777" w:rsidR="007C5139" w:rsidRPr="006A2C9F" w:rsidRDefault="007C5139" w:rsidP="004B483D">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377C9E4C35BE7D4C9BD799273EF40101"/>
            </w:placeholder>
            <w:showingPlcHdr/>
            <w:date>
              <w:dateFormat w:val="M/d/yy"/>
              <w:lid w:val="en-US"/>
              <w:storeMappedDataAs w:val="dateTime"/>
              <w:calendar w:val="gregorian"/>
            </w:date>
          </w:sdtPr>
          <w:sdtEndPr/>
          <w:sdtContent>
            <w:tc>
              <w:tcPr>
                <w:tcW w:w="8100" w:type="dxa"/>
                <w:vAlign w:val="center"/>
              </w:tcPr>
              <w:p w14:paraId="3E831B36" w14:textId="77777777" w:rsidR="007C5139" w:rsidRPr="006A2C9F" w:rsidRDefault="007C5139" w:rsidP="004B483D">
                <w:pPr>
                  <w:spacing w:before="50" w:after="50" w:line="240" w:lineRule="auto"/>
                  <w:ind w:right="-720"/>
                  <w:rPr>
                    <w:rFonts w:ascii="Arial" w:hAnsi="Arial" w:cs="Arial"/>
                    <w:color w:val="000000" w:themeColor="text1"/>
                    <w:sz w:val="20"/>
                  </w:rPr>
                </w:pPr>
                <w:r w:rsidRPr="003A785B">
                  <w:rPr>
                    <w:rStyle w:val="PlaceholderText"/>
                  </w:rPr>
                  <w:t>Click here to enter a date.</w:t>
                </w:r>
              </w:p>
            </w:tc>
          </w:sdtContent>
        </w:sdt>
      </w:tr>
      <w:tr w:rsidR="007C5139" w:rsidRPr="006A2C9F" w14:paraId="3B0B0696" w14:textId="77777777" w:rsidTr="004B483D">
        <w:trPr>
          <w:trHeight w:val="242"/>
        </w:trPr>
        <w:tc>
          <w:tcPr>
            <w:tcW w:w="509" w:type="dxa"/>
            <w:vAlign w:val="center"/>
          </w:tcPr>
          <w:p w14:paraId="1048723C" w14:textId="77777777" w:rsidR="007C5139" w:rsidRPr="006A2C9F" w:rsidRDefault="007C5139" w:rsidP="004B483D">
            <w:pPr>
              <w:spacing w:before="50" w:after="50" w:line="240" w:lineRule="auto"/>
              <w:ind w:right="-720"/>
              <w:rPr>
                <w:rFonts w:ascii="Arial" w:hAnsi="Arial" w:cs="Arial"/>
                <w:color w:val="000000" w:themeColor="text1"/>
                <w:sz w:val="20"/>
              </w:rPr>
            </w:pPr>
            <w:r>
              <w:rPr>
                <w:rFonts w:ascii="Arial" w:hAnsi="Arial" w:cs="Arial"/>
                <w:color w:val="000000" w:themeColor="text1"/>
                <w:sz w:val="20"/>
              </w:rPr>
              <w:lastRenderedPageBreak/>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9F1288">
              <w:rPr>
                <w:rFonts w:ascii="Arial" w:hAnsi="Arial" w:cs="Arial"/>
                <w:color w:val="000000" w:themeColor="text1"/>
                <w:sz w:val="20"/>
              </w:rPr>
            </w:r>
            <w:r w:rsidR="009F128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46531A13" w14:textId="77777777" w:rsidR="007C5139" w:rsidRPr="006A2C9F" w:rsidRDefault="007C5139" w:rsidP="004B483D">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459188699"/>
            <w:placeholder>
              <w:docPart w:val="CD270E82468582499FDAF92E2183D333"/>
            </w:placeholder>
            <w:showingPlcHdr/>
          </w:sdtPr>
          <w:sdtEndPr/>
          <w:sdtContent>
            <w:tc>
              <w:tcPr>
                <w:tcW w:w="8100" w:type="dxa"/>
                <w:vAlign w:val="center"/>
              </w:tcPr>
              <w:p w14:paraId="7D1C202B" w14:textId="77777777" w:rsidR="007C5139" w:rsidRPr="006A2C9F" w:rsidRDefault="007C5139" w:rsidP="004B483D">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bl>
    <w:p w14:paraId="310870CD" w14:textId="77777777" w:rsidR="007C5139" w:rsidRDefault="007C5139" w:rsidP="007C5139">
      <w:pPr>
        <w:spacing w:line="240" w:lineRule="auto"/>
        <w:ind w:right="-720"/>
        <w:rPr>
          <w:rFonts w:ascii="Arial" w:hAnsi="Arial" w:cs="Arial"/>
          <w:color w:val="000000" w:themeColor="text1"/>
          <w:sz w:val="20"/>
          <w:u w:val="single"/>
        </w:rPr>
      </w:pPr>
    </w:p>
    <w:p w14:paraId="78FB214C" w14:textId="77777777" w:rsidR="00E648FD" w:rsidRDefault="00E648FD" w:rsidP="00AE123D">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986769651"/>
        <w:placeholder>
          <w:docPart w:val="DefaultPlaceholder_1081868574"/>
        </w:placeholder>
        <w:showingPlcHdr/>
      </w:sdtPr>
      <w:sdtEndPr/>
      <w:sdtContent>
        <w:p w14:paraId="553964B5" w14:textId="77777777" w:rsidR="00E648FD" w:rsidRPr="00E648FD" w:rsidRDefault="007C55FC" w:rsidP="00CC338E">
          <w:pPr>
            <w:spacing w:line="240" w:lineRule="auto"/>
            <w:ind w:left="-806" w:right="-720"/>
            <w:rPr>
              <w:rFonts w:ascii="Arial" w:hAnsi="Arial" w:cs="Arial"/>
              <w:color w:val="000000" w:themeColor="text1"/>
              <w:sz w:val="20"/>
            </w:rPr>
          </w:pPr>
          <w:r w:rsidRPr="00587CDB">
            <w:rPr>
              <w:rStyle w:val="PlaceholderText"/>
            </w:rPr>
            <w:t>Click here to enter text.</w:t>
          </w:r>
        </w:p>
      </w:sdtContent>
    </w:sdt>
    <w:sectPr w:rsidR="00E648FD" w:rsidRPr="00E648FD" w:rsidSect="00EF3EDC">
      <w:headerReference w:type="default" r:id="rId7"/>
      <w:footerReference w:type="even" r:id="rId8"/>
      <w:footerReference w:type="default" r:id="rId9"/>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64A09" w14:textId="77777777" w:rsidR="009F1288" w:rsidRDefault="009F1288" w:rsidP="00EF3EDC">
      <w:pPr>
        <w:spacing w:after="0" w:line="240" w:lineRule="auto"/>
      </w:pPr>
      <w:r>
        <w:separator/>
      </w:r>
    </w:p>
  </w:endnote>
  <w:endnote w:type="continuationSeparator" w:id="0">
    <w:p w14:paraId="1D9A0662" w14:textId="77777777" w:rsidR="009F1288" w:rsidRDefault="009F1288"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32D97A8F" w14:textId="77777777" w:rsidR="004615CC" w:rsidRDefault="004615CC"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3F972A" w14:textId="77777777" w:rsidR="004615CC" w:rsidRDefault="004615CC"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561D307D" w14:textId="372B8975" w:rsidR="004615CC" w:rsidRDefault="004615CC"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1E6F52">
          <w:rPr>
            <w:rStyle w:val="PageNumber"/>
            <w:noProof/>
          </w:rPr>
          <w:t>2</w:t>
        </w:r>
        <w:r>
          <w:rPr>
            <w:rStyle w:val="PageNumber"/>
          </w:rPr>
          <w:fldChar w:fldCharType="end"/>
        </w:r>
      </w:p>
    </w:sdtContent>
  </w:sdt>
  <w:p w14:paraId="38DA039A" w14:textId="1C72A08C" w:rsidR="004615CC" w:rsidRDefault="00BD0F3D" w:rsidP="00EF3EDC">
    <w:pPr>
      <w:pStyle w:val="Footer"/>
      <w:ind w:right="360"/>
    </w:pPr>
    <w:r>
      <w:rPr>
        <w:noProof/>
      </w:rPr>
      <mc:AlternateContent>
        <mc:Choice Requires="wps">
          <w:drawing>
            <wp:anchor distT="0" distB="0" distL="114300" distR="114300" simplePos="0" relativeHeight="251671552" behindDoc="0" locked="0" layoutInCell="1" allowOverlap="1" wp14:anchorId="7485EC9A" wp14:editId="0B22E7A5">
              <wp:simplePos x="0" y="0"/>
              <wp:positionH relativeFrom="column">
                <wp:posOffset>-704088</wp:posOffset>
              </wp:positionH>
              <wp:positionV relativeFrom="paragraph">
                <wp:posOffset>486918</wp:posOffset>
              </wp:positionV>
              <wp:extent cx="4187952" cy="400050"/>
              <wp:effectExtent l="0" t="0" r="3175" b="6350"/>
              <wp:wrapNone/>
              <wp:docPr id="3" name="Text Box 3"/>
              <wp:cNvGraphicFramePr/>
              <a:graphic xmlns:a="http://schemas.openxmlformats.org/drawingml/2006/main">
                <a:graphicData uri="http://schemas.microsoft.com/office/word/2010/wordprocessingShape">
                  <wps:wsp>
                    <wps:cNvSpPr txBox="1"/>
                    <wps:spPr>
                      <a:xfrm>
                        <a:off x="0" y="0"/>
                        <a:ext cx="4187952" cy="400050"/>
                      </a:xfrm>
                      <a:prstGeom prst="rect">
                        <a:avLst/>
                      </a:prstGeom>
                      <a:solidFill>
                        <a:schemeClr val="lt1"/>
                      </a:solidFill>
                      <a:ln w="6350">
                        <a:noFill/>
                      </a:ln>
                    </wps:spPr>
                    <wps:txbx>
                      <w:txbxContent>
                        <w:p w14:paraId="5AB76489" w14:textId="6E0AB3B7" w:rsidR="00BD0F3D" w:rsidRPr="00143054" w:rsidRDefault="00BD0F3D" w:rsidP="00BD0F3D">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CE7E33">
                            <w:rPr>
                              <w:i/>
                              <w:sz w:val="17"/>
                              <w:szCs w:val="17"/>
                            </w:rPr>
                            <w:t xml:space="preserve"> – PB.09.01.00]</w:t>
                          </w:r>
                        </w:p>
                        <w:p w14:paraId="4898D501" w14:textId="77777777" w:rsidR="00BD0F3D" w:rsidRDefault="00BD0F3D" w:rsidP="00BD0F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5EC9A" id="_x0000_t202" coordsize="21600,21600" o:spt="202" path="m,l,21600r21600,l21600,xe">
              <v:stroke joinstyle="miter"/>
              <v:path gradientshapeok="t" o:connecttype="rect"/>
            </v:shapetype>
            <v:shape id="Text Box 3" o:spid="_x0000_s1029" type="#_x0000_t202" style="position:absolute;margin-left:-55.45pt;margin-top:38.35pt;width:329.7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uXTnRAIAAIAEAAAOAAAAZHJzL2Uyb0RvYy54bWysVEtv2zAMvg/YfxB0X+y8+jDiFFmKDAOC&#13;&#10;tkAy9KzIcixAFjVJiZ39+lFynKbdTsMuMkVSfHwf6dlDWytyFNZJ0DkdDlJKhOZQSL3P6Y/t6ssd&#13;&#10;Jc4zXTAFWuT0JBx9mH/+NGtMJkZQgSqEJRhEu6wxOa28N1mSOF6JmrkBGKHRWIKtmcer3SeFZQ1G&#13;&#10;r1UyStObpAFbGAtcOIfax85I5zF+WQrun8vSCU9UTrE2H08bz104k/mMZXvLTCX5uQz2D1XUTGpM&#13;&#10;egn1yDwjByv/CFVLbsFB6Qcc6gTKUnIRe8BuhumHbjYVMyL2guA4c4HJ/b+w/On4YokscjqmRLMa&#13;&#10;KdqK1pOv0JJxQKcxLkOnjUE336IaWe71DpWh6ba0dfhiOwTtiPPpgm0IxlE5Gd7d3k9HlHC0TdI0&#13;&#10;nUbwk7fXxjr/TUBNgpBTi9xFSNlx7TxWgq69S0jmQMliJZWKlzAvYqksOTJkWvlYI75456U0aXJ6&#13;&#10;M8bU4ZGG8LyLrDQmCL12PQXJt7s2IjPq+91BcUIYLHRj5AxfSax1zZx/YRbnBjvHXfDPeJQKMBec&#13;&#10;JUoqsL/+pg/+SCdaKWlwDnPqfh6YFZSo7xqJvh9OJmFw42UyvR3hxV5bdtcWfaiXgAAMcesMj2Lw&#13;&#10;96oXSwv1K67MImRFE9Mcc+fU9+LSd9uBK8fFYhGdcFQN82u9MTyEDtgFJrbtK7PmTJdHop+gn1iW&#13;&#10;fWCt8+1QXxw8lDJSGnDuUD3Dj2MemT6vZNij63v0evtxzH8DAAD//wMAUEsDBBQABgAIAAAAIQDS&#13;&#10;Khl35wAAABABAAAPAAAAZHJzL2Rvd25yZXYueG1sTI9Lb4MwEITvlfIfrI3US5UYSgMJwURVn1Jv&#13;&#10;DX0oNwdvABXbCDtA/323p/ay0mq/mZ3JdpNu2YC9a6wREC4DYGhKqxpTCXgrHhdrYM5Lo2RrDQr4&#13;&#10;Rge7fHaRyVTZ0bzisPcVIxPjUimg9r5LOXdljVq6pe3Q0O1key09rX3FVS9HMtctvw6CmGvZGPpQ&#13;&#10;yw7vaiy/9mct4HBVfb646el9jFZR9/A8FMmHKoS4nE/3Wxq3W2AeJ/+ngN8OlB9yCna0Z6McawUs&#13;&#10;wjDYECsgiRNgRKxu1jGwI6HRJgGeZ/x/kfwHAAD//wMAUEsBAi0AFAAGAAgAAAAhALaDOJL+AAAA&#13;&#10;4QEAABMAAAAAAAAAAAAAAAAAAAAAAFtDb250ZW50X1R5cGVzXS54bWxQSwECLQAUAAYACAAAACEA&#13;&#10;OP0h/9YAAACUAQAACwAAAAAAAAAAAAAAAAAvAQAAX3JlbHMvLnJlbHNQSwECLQAUAAYACAAAACEA&#13;&#10;Ubl050QCAACABAAADgAAAAAAAAAAAAAAAAAuAgAAZHJzL2Uyb0RvYy54bWxQSwECLQAUAAYACAAA&#13;&#10;ACEA0ioZd+cAAAAQAQAADwAAAAAAAAAAAAAAAACeBAAAZHJzL2Rvd25yZXYueG1sUEsFBgAAAAAE&#13;&#10;AAQA8wAAALIFAAAAAA==&#13;&#10;" fillcolor="white [3201]" stroked="f" strokeweight=".5pt">
              <v:textbox>
                <w:txbxContent>
                  <w:p w14:paraId="5AB76489" w14:textId="6E0AB3B7" w:rsidR="00BD0F3D" w:rsidRPr="00143054" w:rsidRDefault="00BD0F3D" w:rsidP="00BD0F3D">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CE7E33">
                      <w:rPr>
                        <w:i/>
                        <w:sz w:val="17"/>
                        <w:szCs w:val="17"/>
                      </w:rPr>
                      <w:t xml:space="preserve"> – PB.09.01.00]</w:t>
                    </w:r>
                  </w:p>
                  <w:p w14:paraId="4898D501" w14:textId="77777777" w:rsidR="00BD0F3D" w:rsidRDefault="00BD0F3D" w:rsidP="00BD0F3D"/>
                </w:txbxContent>
              </v:textbox>
            </v:shape>
          </w:pict>
        </mc:Fallback>
      </mc:AlternateContent>
    </w:r>
    <w:r w:rsidR="004615CC">
      <w:rPr>
        <w:noProof/>
      </w:rPr>
      <w:drawing>
        <wp:anchor distT="0" distB="0" distL="114300" distR="114300" simplePos="0" relativeHeight="251669504" behindDoc="0" locked="0" layoutInCell="1" allowOverlap="1" wp14:anchorId="7082D89E" wp14:editId="66BD2274">
          <wp:simplePos x="0" y="0"/>
          <wp:positionH relativeFrom="column">
            <wp:posOffset>-637236</wp:posOffset>
          </wp:positionH>
          <wp:positionV relativeFrom="paragraph">
            <wp:posOffset>118745</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BA564" w14:textId="77777777" w:rsidR="009F1288" w:rsidRDefault="009F1288" w:rsidP="00EF3EDC">
      <w:pPr>
        <w:spacing w:after="0" w:line="240" w:lineRule="auto"/>
      </w:pPr>
      <w:r>
        <w:separator/>
      </w:r>
    </w:p>
  </w:footnote>
  <w:footnote w:type="continuationSeparator" w:id="0">
    <w:p w14:paraId="3DF8C10C" w14:textId="77777777" w:rsidR="009F1288" w:rsidRDefault="009F1288"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0A33" w14:textId="2A2F76E0" w:rsidR="004615CC" w:rsidRDefault="001E6F52">
    <w:pPr>
      <w:pStyle w:val="Header"/>
    </w:pPr>
    <w:r w:rsidRPr="00EF3EDC">
      <w:rPr>
        <w:noProof/>
      </w:rPr>
      <mc:AlternateContent>
        <mc:Choice Requires="wps">
          <w:drawing>
            <wp:anchor distT="0" distB="0" distL="114300" distR="114300" simplePos="0" relativeHeight="251660288" behindDoc="0" locked="0" layoutInCell="1" allowOverlap="1" wp14:anchorId="38187F59" wp14:editId="29963E42">
              <wp:simplePos x="0" y="0"/>
              <wp:positionH relativeFrom="column">
                <wp:posOffset>-657225</wp:posOffset>
              </wp:positionH>
              <wp:positionV relativeFrom="paragraph">
                <wp:posOffset>419100</wp:posOffset>
              </wp:positionV>
              <wp:extent cx="7296150" cy="3905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7296150" cy="390525"/>
                      </a:xfrm>
                      <a:prstGeom prst="rect">
                        <a:avLst/>
                      </a:prstGeom>
                      <a:solidFill>
                        <a:srgbClr val="4E5992"/>
                      </a:solidFill>
                      <a:ln w="6350">
                        <a:noFill/>
                      </a:ln>
                    </wps:spPr>
                    <wps:txbx>
                      <w:txbxContent>
                        <w:p w14:paraId="008B61EA" w14:textId="0F8DBAD6" w:rsidR="004615CC" w:rsidRPr="00CE7E33" w:rsidRDefault="003C7EF9" w:rsidP="00EF3EDC">
                          <w:pPr>
                            <w:spacing w:after="0" w:line="240" w:lineRule="auto"/>
                            <w:contextualSpacing/>
                            <w:rPr>
                              <w:rFonts w:ascii="Arial" w:eastAsia="Times New Roman" w:hAnsi="Arial" w:cs="Arial"/>
                              <w:color w:val="FFFFFF" w:themeColor="background1"/>
                              <w:sz w:val="36"/>
                              <w:szCs w:val="36"/>
                            </w:rPr>
                          </w:pPr>
                          <w:r w:rsidRPr="00CE7E33">
                            <w:rPr>
                              <w:rFonts w:ascii="Arial" w:eastAsia="Times New Roman" w:hAnsi="Arial" w:cs="Arial"/>
                              <w:color w:val="FFFFFF" w:themeColor="background1"/>
                              <w:sz w:val="36"/>
                              <w:szCs w:val="36"/>
                            </w:rPr>
                            <w:t xml:space="preserve">Task </w:t>
                          </w:r>
                          <w:r w:rsidR="00D5064A" w:rsidRPr="00CE7E33">
                            <w:rPr>
                              <w:rFonts w:ascii="Arial" w:eastAsia="Times New Roman" w:hAnsi="Arial" w:cs="Arial"/>
                              <w:color w:val="FFFFFF" w:themeColor="background1"/>
                              <w:sz w:val="36"/>
                              <w:szCs w:val="36"/>
                            </w:rPr>
                            <w:t>9</w:t>
                          </w:r>
                          <w:r w:rsidRPr="00CE7E33">
                            <w:rPr>
                              <w:rFonts w:ascii="Arial" w:eastAsia="Times New Roman" w:hAnsi="Arial" w:cs="Arial"/>
                              <w:color w:val="FFFFFF" w:themeColor="background1"/>
                              <w:sz w:val="36"/>
                              <w:szCs w:val="36"/>
                            </w:rPr>
                            <w:t>: Significant Energy Uses (SEUs)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87F59" id="_x0000_t202" coordsize="21600,21600" o:spt="202" path="m,l,21600r21600,l21600,xe">
              <v:stroke joinstyle="miter"/>
              <v:path gradientshapeok="t" o:connecttype="rect"/>
            </v:shapetype>
            <v:shape id="Text Box 5" o:spid="_x0000_s1027" type="#_x0000_t202" style="position:absolute;margin-left:-51.75pt;margin-top:33pt;width:574.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7ebTRgIAAHwEAAAOAAAAZHJzL2Uyb0RvYy54bWysVFFv2jAQfp+0/2D5fQQooQURKkbHNKlq&#13;&#10;K8HUZ+M4JJLj886GhP36nR2grNvTtBfH5/t8vvu+u8zu21qzg0JXgcn4oNfnTBkJeWV2Gf++WX26&#13;&#10;48x5YXKhwaiMH5Xj9/OPH2aNnaohlKBzhYyCGDdtbMZL7+00SZwsVS1cD6wy5CwAa+HJxF2So2go&#13;&#10;eq2TYb8/ThrA3CJI5RydPnROPo/xi0JJ/1wUTnmmM065+bhiXLdhTeYzMd2hsGUlT2mIf8iiFpWh&#13;&#10;Ry+hHoQXbI/VH6HqSiI4KHxPQp1AUVRSxRqomkH/XTXrUlgVayFynL3Q5P5fWPl0eEFW5RlPOTOi&#13;&#10;Jok2qvXsM7QsDew01k0JtLYE8y0dk8rnc0eHoei2wDp8qRxGfuL5eOE2BJN0eDucjAcpuST5bib9&#13;&#10;dBjDJ2+3LTr/VUHNwibjSNpFSsXh0XnKhKBnSHjMga7yVaV1NHC3XWpkB0E6j76kk8kwJElXfoNp&#13;&#10;w5qMj28oj3DLQLjf4bQheCi2KyrsfLttTwxsIT8SAQhdAzkrVxVl+SicfxFIHUOF0RT4Z1oKDfQI&#13;&#10;nHaclYA//3Ye8CQkeTlrqAMz7n7sBSrO9DdDEk8Go1Fo2WiM0tshGXjt2V57zL5eAhU/oHmzMm4D&#13;&#10;3uvztkCoX2lYFuFVcgkj6e2MS49nY+m7yaBxk2qxiDBqUyv8o1lbGYIH2oIKm/ZVoD1J5UnkJzh3&#13;&#10;q5i+U6zDdoQv9h6KKsoZKO54PTFPLR4lO41jmKFrO6LefhrzXwAAAP//AwBQSwMEFAAGAAgAAAAh&#13;&#10;ACQnYrfmAAAAEQEAAA8AAABkcnMvZG93bnJldi54bWxMT8luwjAQvVfqP1hTqTewoSQpIQ6qiipV&#13;&#10;Qj2wCInbEJskIrbT2IT07zuc2stoljdvyZaDaVivO187K2EyFsC0LZyqbSlhv/sYvQLzAa3Cxlkt&#13;&#10;4Ud7WOaPDxmmyt3sRvfbUDIisT5FCVUIbcq5Lypt0I9dqy3dzq4zGGjsSq46vBG5afhUiJgbrC0p&#13;&#10;VNjq90oXl+3VSFivd5vD6pwMs+T7Mzrg137eHy9SPj8NqwWVtwWwoIfw9wH3DOQfcjJ2clerPGsk&#13;&#10;jCbiJSKshDimZHeEmEW0OVE3TSLgecb/J8l/AQAA//8DAFBLAQItABQABgAIAAAAIQC2gziS/gAA&#13;&#10;AOEBAAATAAAAAAAAAAAAAAAAAAAAAABbQ29udGVudF9UeXBlc10ueG1sUEsBAi0AFAAGAAgAAAAh&#13;&#10;ADj9If/WAAAAlAEAAAsAAAAAAAAAAAAAAAAALwEAAF9yZWxzLy5yZWxzUEsBAi0AFAAGAAgAAAAh&#13;&#10;ANDt5tNGAgAAfAQAAA4AAAAAAAAAAAAAAAAALgIAAGRycy9lMm9Eb2MueG1sUEsBAi0AFAAGAAgA&#13;&#10;AAAhACQnYrfmAAAAEQEAAA8AAAAAAAAAAAAAAAAAoAQAAGRycy9kb3ducmV2LnhtbFBLBQYAAAAA&#13;&#10;BAAEAPMAAACzBQAAAAA=&#13;&#10;" fillcolor="#4e5992" stroked="f" strokeweight=".5pt">
              <v:textbox>
                <w:txbxContent>
                  <w:p w14:paraId="008B61EA" w14:textId="0F8DBAD6" w:rsidR="004615CC" w:rsidRPr="00CE7E33" w:rsidRDefault="003C7EF9" w:rsidP="00EF3EDC">
                    <w:pPr>
                      <w:spacing w:after="0" w:line="240" w:lineRule="auto"/>
                      <w:contextualSpacing/>
                      <w:rPr>
                        <w:rFonts w:ascii="Arial" w:eastAsia="Times New Roman" w:hAnsi="Arial" w:cs="Arial"/>
                        <w:color w:val="FFFFFF" w:themeColor="background1"/>
                        <w:sz w:val="36"/>
                        <w:szCs w:val="36"/>
                      </w:rPr>
                    </w:pPr>
                    <w:r w:rsidRPr="00CE7E33">
                      <w:rPr>
                        <w:rFonts w:ascii="Arial" w:eastAsia="Times New Roman" w:hAnsi="Arial" w:cs="Arial"/>
                        <w:color w:val="FFFFFF" w:themeColor="background1"/>
                        <w:sz w:val="36"/>
                        <w:szCs w:val="36"/>
                      </w:rPr>
                      <w:t xml:space="preserve">Task </w:t>
                    </w:r>
                    <w:r w:rsidR="00D5064A" w:rsidRPr="00CE7E33">
                      <w:rPr>
                        <w:rFonts w:ascii="Arial" w:eastAsia="Times New Roman" w:hAnsi="Arial" w:cs="Arial"/>
                        <w:color w:val="FFFFFF" w:themeColor="background1"/>
                        <w:sz w:val="36"/>
                        <w:szCs w:val="36"/>
                      </w:rPr>
                      <w:t>9</w:t>
                    </w:r>
                    <w:r w:rsidRPr="00CE7E33">
                      <w:rPr>
                        <w:rFonts w:ascii="Arial" w:eastAsia="Times New Roman" w:hAnsi="Arial" w:cs="Arial"/>
                        <w:color w:val="FFFFFF" w:themeColor="background1"/>
                        <w:sz w:val="36"/>
                        <w:szCs w:val="36"/>
                      </w:rPr>
                      <w:t>: Significant Energy Uses (SEUs)</w:t>
                    </w:r>
                  </w:p>
                </w:txbxContent>
              </v:textbox>
            </v:shape>
          </w:pict>
        </mc:Fallback>
      </mc:AlternateContent>
    </w:r>
    <w:r w:rsidR="004615CC" w:rsidRPr="00EF3EDC">
      <w:rPr>
        <w:noProof/>
      </w:rPr>
      <w:drawing>
        <wp:anchor distT="0" distB="0" distL="114300" distR="114300" simplePos="0" relativeHeight="251667456" behindDoc="0" locked="0" layoutInCell="1" allowOverlap="1" wp14:anchorId="51BA7163" wp14:editId="789CD5D4">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004615CC" w:rsidRPr="00EF3EDC">
      <w:rPr>
        <w:noProof/>
      </w:rPr>
      <mc:AlternateContent>
        <mc:Choice Requires="wps">
          <w:drawing>
            <wp:anchor distT="0" distB="0" distL="114300" distR="114300" simplePos="0" relativeHeight="251661312" behindDoc="0" locked="0" layoutInCell="1" allowOverlap="1" wp14:anchorId="33C41150" wp14:editId="05A7600E">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5EE04EBA" w14:textId="77777777" w:rsidR="004615CC" w:rsidRPr="003B1516" w:rsidRDefault="004615CC"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2F02E1">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41150" id="Text Box 8" o:spid="_x0000_s1028"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45lRwIAAIMEAAAOAAAAZHJzL2Uyb0RvYy54bWysVEuP2jAQvlfqf7B8LwnPXRBhRUFUldDu&#10;Smy1Z+M4EMnxuGNDQn99xw6w7LanqhfH8/A8vm8m04em0uyo0JVgMt7tpJwpIyEvzS7jP15WX+45&#10;c16YXGgwKuMn5fjD7POnaW0nqgd70LlCRkGMm9Q243vv7SRJnNyrSrgOWGXIWABWwpOIuyRHUVP0&#10;Sie9NB0lNWBuEaRyjrTL1shnMX5RKOmfisIpz3TGqTYfT4znNpzJbComOxR2X8pzGeIfqqhEaSjp&#10;NdRSeMEOWP4RqiolgoPCdyRUCRRFKVXsgbrpph+62eyFVbEXAsfZK0zu/4WVj8dnZGWecSLKiIoo&#10;elGNZ1+hYfcBndq6CTltLLn5htTE8kXvSBmabgqswpfaYWQnnE9XbEMwScrBcDzq9YecSbKNBqNB&#10;P4KfvL226Pw3BRULl4wjcRchFce181QJuV5cQjIHusxXpdZRwN12oZEdReA5Hd6Nl6FIevLOTRtW&#10;U/b+MI2RDYT3rZ825B6abZsKN99smwjNteEt5CfCAaGdI2flqqRi18L5Z4E0ONQ6LYN/oqPQQLng&#10;fONsD/jrb/rgT3ySlbOaBjHj7udBoOJMfzfE9Lg7GITJjcJgeNcjAW8t21uLOVQLIAy6tHZWxmvw&#10;9/pyLRCqV9qZechKJmEk5c649HgRFr5dENo6qebz6EbTaoVfm42VIXjAPJDx0rwKtGfGPHH9CJeh&#10;FZMPxLW+4aWB+cFDUUZWA9ItrmcCaNIjc+etDKt0K0evt3/H7DcAAAD//wMAUEsDBBQABgAIAAAA&#10;IQAK+XtH3wAAAAsBAAAPAAAAZHJzL2Rvd25yZXYueG1sTI/LTsMwEEX3SPyDNUjsWifpi4Y4FUIq&#10;EqtC6Qe48eQB9jiy3db8Pe6q7GY0R3fOrTbRaHZG5wdLAvJpBgypsWqgTsDhazt5AuaDJCW1JRTw&#10;ix429f1dJUtlL/SJ533oWAohX0oBfQhjyblvejTST+2IlG6tdUaGtLqOKycvKdxoXmTZkhs5UPrQ&#10;yxFfe2x+9icjQOXvbR5x7b5xQW+7NurDx7AV4vEhvjwDCxjDDYarflKHOjkd7YmUZ1rArCjyhAqY&#10;zFZpuBLZfLEGdhSwnK+A1xX/36H+AwAA//8DAFBLAQItABQABgAIAAAAIQC2gziS/gAAAOEBAAAT&#10;AAAAAAAAAAAAAAAAAAAAAABbQ29udGVudF9UeXBlc10ueG1sUEsBAi0AFAAGAAgAAAAhADj9If/W&#10;AAAAlAEAAAsAAAAAAAAAAAAAAAAALwEAAF9yZWxzLy5yZWxzUEsBAi0AFAAGAAgAAAAhAOEzjmVH&#10;AgAAgwQAAA4AAAAAAAAAAAAAAAAALgIAAGRycy9lMm9Eb2MueG1sUEsBAi0AFAAGAAgAAAAhAAr5&#10;e0ffAAAACwEAAA8AAAAAAAAAAAAAAAAAoQQAAGRycy9kb3ducmV2LnhtbFBLBQYAAAAABAAEAPMA&#10;AACtBQAAAAA=&#10;" fillcolor="#00579d" stroked="f" strokeweight=".5pt">
              <v:textbox>
                <w:txbxContent>
                  <w:p w14:paraId="5EE04EBA" w14:textId="77777777" w:rsidR="004615CC" w:rsidRPr="003B1516" w:rsidRDefault="004615CC"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2F02E1">
                      <w:rPr>
                        <w:rFonts w:ascii="Arial" w:hAnsi="Arial" w:cs="Arial"/>
                        <w:b/>
                        <w:color w:val="FFFFFF" w:themeColor="background1"/>
                        <w:sz w:val="40"/>
                      </w:rPr>
                      <w:t>Playbook</w:t>
                    </w:r>
                  </w:p>
                </w:txbxContent>
              </v:textbox>
            </v:shape>
          </w:pict>
        </mc:Fallback>
      </mc:AlternateContent>
    </w:r>
    <w:r w:rsidR="004615CC">
      <w:rPr>
        <w:noProof/>
      </w:rPr>
      <mc:AlternateContent>
        <mc:Choice Requires="wps">
          <w:drawing>
            <wp:anchor distT="0" distB="0" distL="114300" distR="114300" simplePos="0" relativeHeight="251663360" behindDoc="0" locked="0" layoutInCell="1" allowOverlap="1" wp14:anchorId="388D5278" wp14:editId="20A18BF4">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52183"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BCD"/>
    <w:multiLevelType w:val="hybridMultilevel"/>
    <w:tmpl w:val="1290986A"/>
    <w:lvl w:ilvl="0" w:tplc="29D66BC6">
      <w:start w:val="1"/>
      <w:numFmt w:val="decimal"/>
      <w:lvlText w:val="%1."/>
      <w:lvlJc w:val="left"/>
      <w:pPr>
        <w:ind w:left="-446" w:hanging="360"/>
      </w:pPr>
      <w:rPr>
        <w:rFonts w:hint="default"/>
      </w:rPr>
    </w:lvl>
    <w:lvl w:ilvl="1" w:tplc="04090019" w:tentative="1">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abstractNum w:abstractNumId="1" w15:restartNumberingAfterBreak="0">
    <w:nsid w:val="05814C4F"/>
    <w:multiLevelType w:val="hybridMultilevel"/>
    <w:tmpl w:val="8820C514"/>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A46E8"/>
    <w:multiLevelType w:val="hybridMultilevel"/>
    <w:tmpl w:val="20EA20E6"/>
    <w:lvl w:ilvl="0" w:tplc="C17EBA14">
      <w:start w:val="1"/>
      <w:numFmt w:val="decimal"/>
      <w:lvlText w:val="%1"/>
      <w:lvlJc w:val="left"/>
      <w:pPr>
        <w:ind w:left="-446" w:hanging="360"/>
      </w:pPr>
      <w:rPr>
        <w:rFonts w:hint="default"/>
      </w:rPr>
    </w:lvl>
    <w:lvl w:ilvl="1" w:tplc="04090019" w:tentative="1">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abstractNum w:abstractNumId="4" w15:restartNumberingAfterBreak="0">
    <w:nsid w:val="194807CB"/>
    <w:multiLevelType w:val="hybridMultilevel"/>
    <w:tmpl w:val="6EAC5554"/>
    <w:lvl w:ilvl="0" w:tplc="D518ADD0">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36A354E3"/>
    <w:multiLevelType w:val="hybridMultilevel"/>
    <w:tmpl w:val="B0AC4188"/>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15:restartNumberingAfterBreak="0">
    <w:nsid w:val="48BD3738"/>
    <w:multiLevelType w:val="hybridMultilevel"/>
    <w:tmpl w:val="F41C6DB2"/>
    <w:lvl w:ilvl="0" w:tplc="58263790">
      <w:start w:val="1"/>
      <w:numFmt w:val="decimal"/>
      <w:lvlText w:val="%1"/>
      <w:lvlJc w:val="left"/>
      <w:pPr>
        <w:ind w:left="-450" w:hanging="360"/>
      </w:pPr>
      <w:rPr>
        <w:rFonts w:hint="default"/>
        <w:u w:val="single"/>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1"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4"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50B09"/>
    <w:multiLevelType w:val="hybridMultilevel"/>
    <w:tmpl w:val="DBBECA62"/>
    <w:lvl w:ilvl="0" w:tplc="D518ADD0">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1"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6"/>
  </w:num>
  <w:num w:numId="4">
    <w:abstractNumId w:val="19"/>
  </w:num>
  <w:num w:numId="5">
    <w:abstractNumId w:val="18"/>
  </w:num>
  <w:num w:numId="6">
    <w:abstractNumId w:val="2"/>
  </w:num>
  <w:num w:numId="7">
    <w:abstractNumId w:val="14"/>
  </w:num>
  <w:num w:numId="8">
    <w:abstractNumId w:val="16"/>
  </w:num>
  <w:num w:numId="9">
    <w:abstractNumId w:val="15"/>
  </w:num>
  <w:num w:numId="10">
    <w:abstractNumId w:val="5"/>
  </w:num>
  <w:num w:numId="11">
    <w:abstractNumId w:val="11"/>
  </w:num>
  <w:num w:numId="12">
    <w:abstractNumId w:val="17"/>
  </w:num>
  <w:num w:numId="13">
    <w:abstractNumId w:val="21"/>
  </w:num>
  <w:num w:numId="14">
    <w:abstractNumId w:val="7"/>
  </w:num>
  <w:num w:numId="15">
    <w:abstractNumId w:val="1"/>
  </w:num>
  <w:num w:numId="16">
    <w:abstractNumId w:val="9"/>
  </w:num>
  <w:num w:numId="17">
    <w:abstractNumId w:val="8"/>
  </w:num>
  <w:num w:numId="18">
    <w:abstractNumId w:val="0"/>
  </w:num>
  <w:num w:numId="19">
    <w:abstractNumId w:val="3"/>
  </w:num>
  <w:num w:numId="20">
    <w:abstractNumId w:val="10"/>
  </w:num>
  <w:num w:numId="21">
    <w:abstractNumId w:val="2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50777"/>
    <w:rsid w:val="00062475"/>
    <w:rsid w:val="000C46C0"/>
    <w:rsid w:val="000C7E65"/>
    <w:rsid w:val="00110BB0"/>
    <w:rsid w:val="00150F10"/>
    <w:rsid w:val="001B681D"/>
    <w:rsid w:val="001C1B59"/>
    <w:rsid w:val="001D1F88"/>
    <w:rsid w:val="001E6F52"/>
    <w:rsid w:val="001F6EA0"/>
    <w:rsid w:val="00244BF6"/>
    <w:rsid w:val="0029391E"/>
    <w:rsid w:val="00294677"/>
    <w:rsid w:val="002B414E"/>
    <w:rsid w:val="002C0DF1"/>
    <w:rsid w:val="002F02E1"/>
    <w:rsid w:val="00301819"/>
    <w:rsid w:val="003053D7"/>
    <w:rsid w:val="00352954"/>
    <w:rsid w:val="0035649C"/>
    <w:rsid w:val="003B1516"/>
    <w:rsid w:val="003B15DA"/>
    <w:rsid w:val="003C7EF9"/>
    <w:rsid w:val="003D16F5"/>
    <w:rsid w:val="003E6B75"/>
    <w:rsid w:val="003F4CB4"/>
    <w:rsid w:val="0040282C"/>
    <w:rsid w:val="004422E2"/>
    <w:rsid w:val="00461409"/>
    <w:rsid w:val="004615CC"/>
    <w:rsid w:val="00496426"/>
    <w:rsid w:val="004A1E20"/>
    <w:rsid w:val="004A4F34"/>
    <w:rsid w:val="004D3FF9"/>
    <w:rsid w:val="004E32C2"/>
    <w:rsid w:val="005665B2"/>
    <w:rsid w:val="00567F70"/>
    <w:rsid w:val="005800BA"/>
    <w:rsid w:val="005808E4"/>
    <w:rsid w:val="005A746D"/>
    <w:rsid w:val="005B2ED4"/>
    <w:rsid w:val="005F6D5B"/>
    <w:rsid w:val="006254D1"/>
    <w:rsid w:val="00684D63"/>
    <w:rsid w:val="00687966"/>
    <w:rsid w:val="00691A9A"/>
    <w:rsid w:val="006973E1"/>
    <w:rsid w:val="006A2AE8"/>
    <w:rsid w:val="006E4667"/>
    <w:rsid w:val="006F4E03"/>
    <w:rsid w:val="007322BD"/>
    <w:rsid w:val="0075797C"/>
    <w:rsid w:val="00762C99"/>
    <w:rsid w:val="00780E27"/>
    <w:rsid w:val="007A474E"/>
    <w:rsid w:val="007C5139"/>
    <w:rsid w:val="007C55FC"/>
    <w:rsid w:val="00803E87"/>
    <w:rsid w:val="00850BA8"/>
    <w:rsid w:val="00862A4A"/>
    <w:rsid w:val="00862E7C"/>
    <w:rsid w:val="00880A05"/>
    <w:rsid w:val="008C759D"/>
    <w:rsid w:val="00945488"/>
    <w:rsid w:val="0095636D"/>
    <w:rsid w:val="009573D2"/>
    <w:rsid w:val="00973842"/>
    <w:rsid w:val="009C717C"/>
    <w:rsid w:val="009E1020"/>
    <w:rsid w:val="009F1288"/>
    <w:rsid w:val="00A06682"/>
    <w:rsid w:val="00A45372"/>
    <w:rsid w:val="00AA1CE0"/>
    <w:rsid w:val="00AC22F9"/>
    <w:rsid w:val="00AE123D"/>
    <w:rsid w:val="00B00BEB"/>
    <w:rsid w:val="00B52DAC"/>
    <w:rsid w:val="00B64AD8"/>
    <w:rsid w:val="00B66B22"/>
    <w:rsid w:val="00B90989"/>
    <w:rsid w:val="00BB3C8F"/>
    <w:rsid w:val="00BC2306"/>
    <w:rsid w:val="00BD0F3D"/>
    <w:rsid w:val="00C17C59"/>
    <w:rsid w:val="00C447BE"/>
    <w:rsid w:val="00C54ECC"/>
    <w:rsid w:val="00C56D8A"/>
    <w:rsid w:val="00C90093"/>
    <w:rsid w:val="00CC338E"/>
    <w:rsid w:val="00CC53CA"/>
    <w:rsid w:val="00CD7D2B"/>
    <w:rsid w:val="00CE7E33"/>
    <w:rsid w:val="00D5064A"/>
    <w:rsid w:val="00D64005"/>
    <w:rsid w:val="00D72DFF"/>
    <w:rsid w:val="00D74305"/>
    <w:rsid w:val="00D8798B"/>
    <w:rsid w:val="00DB1AC7"/>
    <w:rsid w:val="00DD239A"/>
    <w:rsid w:val="00E12D8D"/>
    <w:rsid w:val="00E13710"/>
    <w:rsid w:val="00E215D6"/>
    <w:rsid w:val="00E54455"/>
    <w:rsid w:val="00E648FD"/>
    <w:rsid w:val="00E770F1"/>
    <w:rsid w:val="00E83150"/>
    <w:rsid w:val="00E9002B"/>
    <w:rsid w:val="00EF3EDC"/>
    <w:rsid w:val="00F242EC"/>
    <w:rsid w:val="00F34F34"/>
    <w:rsid w:val="00F50B4F"/>
    <w:rsid w:val="00F524BD"/>
    <w:rsid w:val="00FA1708"/>
    <w:rsid w:val="00FB3CE3"/>
    <w:rsid w:val="00FC0C29"/>
    <w:rsid w:val="00FC3F95"/>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082E7"/>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110BB0"/>
    <w:rPr>
      <w:color w:val="808080"/>
    </w:rPr>
  </w:style>
  <w:style w:type="paragraph" w:styleId="NoSpacing">
    <w:name w:val="No Spacing"/>
    <w:uiPriority w:val="1"/>
    <w:qFormat/>
    <w:rsid w:val="003C7EF9"/>
    <w:rPr>
      <w:sz w:val="22"/>
      <w:szCs w:val="22"/>
    </w:rPr>
  </w:style>
  <w:style w:type="character" w:styleId="CommentReference">
    <w:name w:val="annotation reference"/>
    <w:basedOn w:val="DefaultParagraphFont"/>
    <w:uiPriority w:val="99"/>
    <w:semiHidden/>
    <w:unhideWhenUsed/>
    <w:rsid w:val="001E6F52"/>
    <w:rPr>
      <w:sz w:val="16"/>
      <w:szCs w:val="16"/>
    </w:rPr>
  </w:style>
  <w:style w:type="paragraph" w:styleId="CommentText">
    <w:name w:val="annotation text"/>
    <w:basedOn w:val="Normal"/>
    <w:link w:val="CommentTextChar"/>
    <w:uiPriority w:val="99"/>
    <w:semiHidden/>
    <w:unhideWhenUsed/>
    <w:rsid w:val="001E6F52"/>
    <w:pPr>
      <w:spacing w:line="240" w:lineRule="auto"/>
    </w:pPr>
    <w:rPr>
      <w:sz w:val="20"/>
      <w:szCs w:val="20"/>
    </w:rPr>
  </w:style>
  <w:style w:type="character" w:customStyle="1" w:styleId="CommentTextChar">
    <w:name w:val="Comment Text Char"/>
    <w:basedOn w:val="DefaultParagraphFont"/>
    <w:link w:val="CommentText"/>
    <w:uiPriority w:val="99"/>
    <w:semiHidden/>
    <w:rsid w:val="001E6F52"/>
    <w:rPr>
      <w:sz w:val="20"/>
      <w:szCs w:val="20"/>
    </w:rPr>
  </w:style>
  <w:style w:type="paragraph" w:styleId="CommentSubject">
    <w:name w:val="annotation subject"/>
    <w:basedOn w:val="CommentText"/>
    <w:next w:val="CommentText"/>
    <w:link w:val="CommentSubjectChar"/>
    <w:uiPriority w:val="99"/>
    <w:semiHidden/>
    <w:unhideWhenUsed/>
    <w:rsid w:val="001E6F52"/>
    <w:rPr>
      <w:b/>
      <w:bCs/>
    </w:rPr>
  </w:style>
  <w:style w:type="character" w:customStyle="1" w:styleId="CommentSubjectChar">
    <w:name w:val="Comment Subject Char"/>
    <w:basedOn w:val="CommentTextChar"/>
    <w:link w:val="CommentSubject"/>
    <w:uiPriority w:val="99"/>
    <w:semiHidden/>
    <w:rsid w:val="001E6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574F127B-EA2F-4C09-B67E-0E5DEE997BEA}"/>
      </w:docPartPr>
      <w:docPartBody>
        <w:p w:rsidR="00EE2173" w:rsidRDefault="00736284">
          <w:r w:rsidRPr="00D12910">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F7C92977-AC4B-4C25-AEC3-E69EAC2C35F5}"/>
      </w:docPartPr>
      <w:docPartBody>
        <w:p w:rsidR="00902A08" w:rsidRDefault="00F84CC3">
          <w:r w:rsidRPr="00587CDB">
            <w:rPr>
              <w:rStyle w:val="PlaceholderText"/>
            </w:rPr>
            <w:t>Click here to enter text.</w:t>
          </w:r>
        </w:p>
      </w:docPartBody>
    </w:docPart>
    <w:docPart>
      <w:docPartPr>
        <w:name w:val="6B8F4C9AF1784FADA67A7E6BF2493FE9"/>
        <w:category>
          <w:name w:val="General"/>
          <w:gallery w:val="placeholder"/>
        </w:category>
        <w:types>
          <w:type w:val="bbPlcHdr"/>
        </w:types>
        <w:behaviors>
          <w:behavior w:val="content"/>
        </w:behaviors>
        <w:guid w:val="{2EC90C0E-9EE1-4154-A70C-64AD20343B75}"/>
      </w:docPartPr>
      <w:docPartBody>
        <w:p w:rsidR="00E342A7" w:rsidRDefault="009A2306" w:rsidP="009A2306">
          <w:pPr>
            <w:pStyle w:val="6B8F4C9AF1784FADA67A7E6BF2493FE9"/>
          </w:pPr>
          <w:r w:rsidRPr="00F055DC">
            <w:rPr>
              <w:rStyle w:val="PlaceholderText"/>
            </w:rPr>
            <w:t>Click here to enter text.</w:t>
          </w:r>
        </w:p>
      </w:docPartBody>
    </w:docPart>
    <w:docPart>
      <w:docPartPr>
        <w:name w:val="30533E8D5F414BD9A2864B29C40C6FF0"/>
        <w:category>
          <w:name w:val="General"/>
          <w:gallery w:val="placeholder"/>
        </w:category>
        <w:types>
          <w:type w:val="bbPlcHdr"/>
        </w:types>
        <w:behaviors>
          <w:behavior w:val="content"/>
        </w:behaviors>
        <w:guid w:val="{C4A6C3D4-A37E-4AC2-9180-C6700F8D06A9}"/>
      </w:docPartPr>
      <w:docPartBody>
        <w:p w:rsidR="00E342A7" w:rsidRDefault="009A2306" w:rsidP="009A2306">
          <w:pPr>
            <w:pStyle w:val="30533E8D5F414BD9A2864B29C40C6FF0"/>
          </w:pPr>
          <w:r w:rsidRPr="00F055DC">
            <w:rPr>
              <w:rStyle w:val="PlaceholderText"/>
            </w:rPr>
            <w:t>Click here to enter text.</w:t>
          </w:r>
        </w:p>
      </w:docPartBody>
    </w:docPart>
    <w:docPart>
      <w:docPartPr>
        <w:name w:val="8A58F4A34D9C477E9A673424A59F03C6"/>
        <w:category>
          <w:name w:val="General"/>
          <w:gallery w:val="placeholder"/>
        </w:category>
        <w:types>
          <w:type w:val="bbPlcHdr"/>
        </w:types>
        <w:behaviors>
          <w:behavior w:val="content"/>
        </w:behaviors>
        <w:guid w:val="{FB7AA8F3-8B6E-4454-ADD3-0AE1E9E1540A}"/>
      </w:docPartPr>
      <w:docPartBody>
        <w:p w:rsidR="0050654B" w:rsidRDefault="00BC3A73" w:rsidP="00BC3A73">
          <w:pPr>
            <w:pStyle w:val="8A58F4A34D9C477E9A673424A59F03C6"/>
          </w:pPr>
          <w:r w:rsidRPr="00D12910">
            <w:rPr>
              <w:rStyle w:val="PlaceholderText"/>
            </w:rPr>
            <w:t>Click here to enter a date.</w:t>
          </w:r>
        </w:p>
      </w:docPartBody>
    </w:docPart>
    <w:docPart>
      <w:docPartPr>
        <w:name w:val="BCB9877CCF004DCAB908A1F42D62D2B7"/>
        <w:category>
          <w:name w:val="General"/>
          <w:gallery w:val="placeholder"/>
        </w:category>
        <w:types>
          <w:type w:val="bbPlcHdr"/>
        </w:types>
        <w:behaviors>
          <w:behavior w:val="content"/>
        </w:behaviors>
        <w:guid w:val="{5E750A01-DE60-4CC3-99BB-85004B92A2B0}"/>
      </w:docPartPr>
      <w:docPartBody>
        <w:p w:rsidR="0050654B" w:rsidRDefault="00BC3A73" w:rsidP="00BC3A73">
          <w:pPr>
            <w:pStyle w:val="BCB9877CCF004DCAB908A1F42D62D2B7"/>
          </w:pPr>
          <w:r w:rsidRPr="00587CDB">
            <w:rPr>
              <w:rStyle w:val="PlaceholderText"/>
            </w:rPr>
            <w:t>Click here to enter text.</w:t>
          </w:r>
        </w:p>
      </w:docPartBody>
    </w:docPart>
    <w:docPart>
      <w:docPartPr>
        <w:name w:val="377C9E4C35BE7D4C9BD799273EF40101"/>
        <w:category>
          <w:name w:val="General"/>
          <w:gallery w:val="placeholder"/>
        </w:category>
        <w:types>
          <w:type w:val="bbPlcHdr"/>
        </w:types>
        <w:behaviors>
          <w:behavior w:val="content"/>
        </w:behaviors>
        <w:guid w:val="{524FF2C2-6724-F342-A499-6020396D2E97}"/>
      </w:docPartPr>
      <w:docPartBody>
        <w:p w:rsidR="008034F0" w:rsidRDefault="00BD2B06" w:rsidP="00BD2B06">
          <w:pPr>
            <w:pStyle w:val="377C9E4C35BE7D4C9BD799273EF40101"/>
          </w:pPr>
          <w:r w:rsidRPr="003A785B">
            <w:rPr>
              <w:rStyle w:val="PlaceholderText"/>
            </w:rPr>
            <w:t>Click here to enter a date.</w:t>
          </w:r>
        </w:p>
      </w:docPartBody>
    </w:docPart>
    <w:docPart>
      <w:docPartPr>
        <w:name w:val="CD270E82468582499FDAF92E2183D333"/>
        <w:category>
          <w:name w:val="General"/>
          <w:gallery w:val="placeholder"/>
        </w:category>
        <w:types>
          <w:type w:val="bbPlcHdr"/>
        </w:types>
        <w:behaviors>
          <w:behavior w:val="content"/>
        </w:behaviors>
        <w:guid w:val="{5A33E7B1-6F12-E645-9E29-3B2D235AEA19}"/>
      </w:docPartPr>
      <w:docPartBody>
        <w:p w:rsidR="008034F0" w:rsidRDefault="00BD2B06" w:rsidP="00BD2B06">
          <w:pPr>
            <w:pStyle w:val="CD270E82468582499FDAF92E2183D333"/>
          </w:pPr>
          <w:r w:rsidRPr="00F055DC">
            <w:rPr>
              <w:rStyle w:val="PlaceholderText"/>
            </w:rPr>
            <w:t>Click here to enter text.</w:t>
          </w:r>
        </w:p>
      </w:docPartBody>
    </w:docPart>
    <w:docPart>
      <w:docPartPr>
        <w:name w:val="44CCDD0C45E74B2ABD9089B3DA4B5C75"/>
        <w:category>
          <w:name w:val="General"/>
          <w:gallery w:val="placeholder"/>
        </w:category>
        <w:types>
          <w:type w:val="bbPlcHdr"/>
        </w:types>
        <w:behaviors>
          <w:behavior w:val="content"/>
        </w:behaviors>
        <w:guid w:val="{5D12739D-9755-42B0-9D3B-B2673F139679}"/>
      </w:docPartPr>
      <w:docPartBody>
        <w:p w:rsidR="00342AD7" w:rsidRDefault="00124DC0" w:rsidP="00124DC0">
          <w:pPr>
            <w:pStyle w:val="44CCDD0C45E74B2ABD9089B3DA4B5C75"/>
          </w:pPr>
          <w:r w:rsidRPr="00F055DC">
            <w:rPr>
              <w:rStyle w:val="PlaceholderText"/>
            </w:rPr>
            <w:t>Click here to enter text.</w:t>
          </w:r>
        </w:p>
      </w:docPartBody>
    </w:docPart>
    <w:docPart>
      <w:docPartPr>
        <w:name w:val="9AFD225AD28646C68F16D12C43BD0B84"/>
        <w:category>
          <w:name w:val="General"/>
          <w:gallery w:val="placeholder"/>
        </w:category>
        <w:types>
          <w:type w:val="bbPlcHdr"/>
        </w:types>
        <w:behaviors>
          <w:behavior w:val="content"/>
        </w:behaviors>
        <w:guid w:val="{DBD5B1D5-CB95-4AA1-AF1A-BA68F3B7393A}"/>
      </w:docPartPr>
      <w:docPartBody>
        <w:p w:rsidR="00342AD7" w:rsidRDefault="00124DC0" w:rsidP="00124DC0">
          <w:pPr>
            <w:pStyle w:val="9AFD225AD28646C68F16D12C43BD0B84"/>
          </w:pPr>
          <w:r w:rsidRPr="00F055DC">
            <w:rPr>
              <w:rStyle w:val="PlaceholderText"/>
            </w:rPr>
            <w:t>Click here to enter text.</w:t>
          </w:r>
        </w:p>
      </w:docPartBody>
    </w:docPart>
    <w:docPart>
      <w:docPartPr>
        <w:name w:val="63E78DA1203043B18E2F7905837AD122"/>
        <w:category>
          <w:name w:val="General"/>
          <w:gallery w:val="placeholder"/>
        </w:category>
        <w:types>
          <w:type w:val="bbPlcHdr"/>
        </w:types>
        <w:behaviors>
          <w:behavior w:val="content"/>
        </w:behaviors>
        <w:guid w:val="{49524AD5-2EB1-4FF7-88B9-C111804F2BAB}"/>
      </w:docPartPr>
      <w:docPartBody>
        <w:p w:rsidR="00342AD7" w:rsidRDefault="00124DC0" w:rsidP="00124DC0">
          <w:pPr>
            <w:pStyle w:val="63E78DA1203043B18E2F7905837AD122"/>
          </w:pPr>
          <w:r w:rsidRPr="00F055DC">
            <w:rPr>
              <w:rStyle w:val="PlaceholderText"/>
            </w:rPr>
            <w:t>Click here to enter text.</w:t>
          </w:r>
        </w:p>
      </w:docPartBody>
    </w:docPart>
    <w:docPart>
      <w:docPartPr>
        <w:name w:val="3365E4C3BAE34DC2A02E72CFB6787110"/>
        <w:category>
          <w:name w:val="General"/>
          <w:gallery w:val="placeholder"/>
        </w:category>
        <w:types>
          <w:type w:val="bbPlcHdr"/>
        </w:types>
        <w:behaviors>
          <w:behavior w:val="content"/>
        </w:behaviors>
        <w:guid w:val="{213AFA77-491E-4A02-B58F-3200A2CB6E00}"/>
      </w:docPartPr>
      <w:docPartBody>
        <w:p w:rsidR="00342AD7" w:rsidRDefault="00124DC0" w:rsidP="00124DC0">
          <w:pPr>
            <w:pStyle w:val="3365E4C3BAE34DC2A02E72CFB6787110"/>
          </w:pPr>
          <w:r w:rsidRPr="00F055DC">
            <w:rPr>
              <w:rStyle w:val="PlaceholderText"/>
            </w:rPr>
            <w:t>Click here to enter text.</w:t>
          </w:r>
        </w:p>
      </w:docPartBody>
    </w:docPart>
    <w:docPart>
      <w:docPartPr>
        <w:name w:val="C1ED62D306B445809161A3DB79AC5959"/>
        <w:category>
          <w:name w:val="General"/>
          <w:gallery w:val="placeholder"/>
        </w:category>
        <w:types>
          <w:type w:val="bbPlcHdr"/>
        </w:types>
        <w:behaviors>
          <w:behavior w:val="content"/>
        </w:behaviors>
        <w:guid w:val="{78FEBFE0-66C6-4627-8105-C57DF404301E}"/>
      </w:docPartPr>
      <w:docPartBody>
        <w:p w:rsidR="00342AD7" w:rsidRDefault="00124DC0" w:rsidP="00124DC0">
          <w:pPr>
            <w:pStyle w:val="C1ED62D306B445809161A3DB79AC5959"/>
          </w:pPr>
          <w:r w:rsidRPr="00F055DC">
            <w:rPr>
              <w:rStyle w:val="PlaceholderText"/>
            </w:rPr>
            <w:t>Click here to enter text.</w:t>
          </w:r>
        </w:p>
      </w:docPartBody>
    </w:docPart>
    <w:docPart>
      <w:docPartPr>
        <w:name w:val="9D308C3EF1844EC2A39502E0C6AAFB17"/>
        <w:category>
          <w:name w:val="General"/>
          <w:gallery w:val="placeholder"/>
        </w:category>
        <w:types>
          <w:type w:val="bbPlcHdr"/>
        </w:types>
        <w:behaviors>
          <w:behavior w:val="content"/>
        </w:behaviors>
        <w:guid w:val="{22B44156-11B1-4F79-A880-F12C31C0EF63}"/>
      </w:docPartPr>
      <w:docPartBody>
        <w:p w:rsidR="00342AD7" w:rsidRDefault="00124DC0" w:rsidP="00124DC0">
          <w:pPr>
            <w:pStyle w:val="9D308C3EF1844EC2A39502E0C6AAFB17"/>
          </w:pPr>
          <w:r w:rsidRPr="00F055DC">
            <w:rPr>
              <w:rStyle w:val="PlaceholderText"/>
            </w:rPr>
            <w:t>Click here to enter text.</w:t>
          </w:r>
        </w:p>
      </w:docPartBody>
    </w:docPart>
    <w:docPart>
      <w:docPartPr>
        <w:name w:val="752F061EF1004CF28A687ACB22015882"/>
        <w:category>
          <w:name w:val="General"/>
          <w:gallery w:val="placeholder"/>
        </w:category>
        <w:types>
          <w:type w:val="bbPlcHdr"/>
        </w:types>
        <w:behaviors>
          <w:behavior w:val="content"/>
        </w:behaviors>
        <w:guid w:val="{15E0807B-ED70-4431-B1EC-3349444B279C}"/>
      </w:docPartPr>
      <w:docPartBody>
        <w:p w:rsidR="00342AD7" w:rsidRDefault="00124DC0" w:rsidP="00124DC0">
          <w:pPr>
            <w:pStyle w:val="752F061EF1004CF28A687ACB22015882"/>
          </w:pPr>
          <w:r w:rsidRPr="00F055DC">
            <w:rPr>
              <w:rStyle w:val="PlaceholderText"/>
            </w:rPr>
            <w:t>Click here to enter text.</w:t>
          </w:r>
        </w:p>
      </w:docPartBody>
    </w:docPart>
    <w:docPart>
      <w:docPartPr>
        <w:name w:val="B692D9D17DB04E0CBDF0922056F30549"/>
        <w:category>
          <w:name w:val="General"/>
          <w:gallery w:val="placeholder"/>
        </w:category>
        <w:types>
          <w:type w:val="bbPlcHdr"/>
        </w:types>
        <w:behaviors>
          <w:behavior w:val="content"/>
        </w:behaviors>
        <w:guid w:val="{9E322690-34DE-4C1F-9857-BDB52B50F5DC}"/>
      </w:docPartPr>
      <w:docPartBody>
        <w:p w:rsidR="00342AD7" w:rsidRDefault="00124DC0" w:rsidP="00124DC0">
          <w:pPr>
            <w:pStyle w:val="B692D9D17DB04E0CBDF0922056F30549"/>
          </w:pPr>
          <w:r w:rsidRPr="00F055DC">
            <w:rPr>
              <w:rStyle w:val="PlaceholderText"/>
            </w:rPr>
            <w:t>Click here to enter text.</w:t>
          </w:r>
        </w:p>
      </w:docPartBody>
    </w:docPart>
    <w:docPart>
      <w:docPartPr>
        <w:name w:val="1F6DF2FD4E7845CB90FDCDF6327C0D19"/>
        <w:category>
          <w:name w:val="General"/>
          <w:gallery w:val="placeholder"/>
        </w:category>
        <w:types>
          <w:type w:val="bbPlcHdr"/>
        </w:types>
        <w:behaviors>
          <w:behavior w:val="content"/>
        </w:behaviors>
        <w:guid w:val="{ED161B04-2B5B-4C87-A656-9C19EC605646}"/>
      </w:docPartPr>
      <w:docPartBody>
        <w:p w:rsidR="00342AD7" w:rsidRDefault="00124DC0" w:rsidP="00124DC0">
          <w:pPr>
            <w:pStyle w:val="1F6DF2FD4E7845CB90FDCDF6327C0D19"/>
          </w:pPr>
          <w:r w:rsidRPr="00F055DC">
            <w:rPr>
              <w:rStyle w:val="PlaceholderText"/>
            </w:rPr>
            <w:t>Click here to enter text.</w:t>
          </w:r>
        </w:p>
      </w:docPartBody>
    </w:docPart>
    <w:docPart>
      <w:docPartPr>
        <w:name w:val="1F5FD6A6F5844B2BA0D30765943C6059"/>
        <w:category>
          <w:name w:val="General"/>
          <w:gallery w:val="placeholder"/>
        </w:category>
        <w:types>
          <w:type w:val="bbPlcHdr"/>
        </w:types>
        <w:behaviors>
          <w:behavior w:val="content"/>
        </w:behaviors>
        <w:guid w:val="{B1B2446C-BFC8-4C42-85A7-AE5C340AF9C7}"/>
      </w:docPartPr>
      <w:docPartBody>
        <w:p w:rsidR="00342AD7" w:rsidRDefault="00124DC0" w:rsidP="00124DC0">
          <w:pPr>
            <w:pStyle w:val="1F5FD6A6F5844B2BA0D30765943C6059"/>
          </w:pPr>
          <w:r w:rsidRPr="00F055DC">
            <w:rPr>
              <w:rStyle w:val="PlaceholderText"/>
            </w:rPr>
            <w:t>Click here to enter text.</w:t>
          </w:r>
        </w:p>
      </w:docPartBody>
    </w:docPart>
    <w:docPart>
      <w:docPartPr>
        <w:name w:val="8A4E49BC50FA4C45B942CB399DFE315B"/>
        <w:category>
          <w:name w:val="General"/>
          <w:gallery w:val="placeholder"/>
        </w:category>
        <w:types>
          <w:type w:val="bbPlcHdr"/>
        </w:types>
        <w:behaviors>
          <w:behavior w:val="content"/>
        </w:behaviors>
        <w:guid w:val="{48C3C12A-5F39-469F-BA83-6744A6BD3421}"/>
      </w:docPartPr>
      <w:docPartBody>
        <w:p w:rsidR="00342AD7" w:rsidRDefault="00124DC0" w:rsidP="00124DC0">
          <w:pPr>
            <w:pStyle w:val="8A4E49BC50FA4C45B942CB399DFE315B"/>
          </w:pPr>
          <w:r w:rsidRPr="00F055DC">
            <w:rPr>
              <w:rStyle w:val="PlaceholderText"/>
            </w:rPr>
            <w:t>Click here to enter text.</w:t>
          </w:r>
        </w:p>
      </w:docPartBody>
    </w:docPart>
    <w:docPart>
      <w:docPartPr>
        <w:name w:val="DB96E29AEF9443398189EDE2C3AFD6BA"/>
        <w:category>
          <w:name w:val="General"/>
          <w:gallery w:val="placeholder"/>
        </w:category>
        <w:types>
          <w:type w:val="bbPlcHdr"/>
        </w:types>
        <w:behaviors>
          <w:behavior w:val="content"/>
        </w:behaviors>
        <w:guid w:val="{B12D44D1-BE41-434A-8C72-D0F43FB0203D}"/>
      </w:docPartPr>
      <w:docPartBody>
        <w:p w:rsidR="00342AD7" w:rsidRDefault="00124DC0" w:rsidP="00124DC0">
          <w:pPr>
            <w:pStyle w:val="DB96E29AEF9443398189EDE2C3AFD6BA"/>
          </w:pPr>
          <w:r w:rsidRPr="00F055DC">
            <w:rPr>
              <w:rStyle w:val="PlaceholderText"/>
            </w:rPr>
            <w:t>Click here to enter text.</w:t>
          </w:r>
        </w:p>
      </w:docPartBody>
    </w:docPart>
    <w:docPart>
      <w:docPartPr>
        <w:name w:val="568B99546BA8412BA1D488BDE3992039"/>
        <w:category>
          <w:name w:val="General"/>
          <w:gallery w:val="placeholder"/>
        </w:category>
        <w:types>
          <w:type w:val="bbPlcHdr"/>
        </w:types>
        <w:behaviors>
          <w:behavior w:val="content"/>
        </w:behaviors>
        <w:guid w:val="{A5C8812E-D4FB-48C4-AB47-061F838FDDED}"/>
      </w:docPartPr>
      <w:docPartBody>
        <w:p w:rsidR="00342AD7" w:rsidRDefault="00124DC0" w:rsidP="00124DC0">
          <w:pPr>
            <w:pStyle w:val="568B99546BA8412BA1D488BDE3992039"/>
          </w:pPr>
          <w:r w:rsidRPr="00587CDB">
            <w:rPr>
              <w:rStyle w:val="PlaceholderText"/>
            </w:rPr>
            <w:t>Click here to enter text.</w:t>
          </w:r>
        </w:p>
      </w:docPartBody>
    </w:docPart>
    <w:docPart>
      <w:docPartPr>
        <w:name w:val="5C6545E90A0A4A9FAED8C0D245E14905"/>
        <w:category>
          <w:name w:val="General"/>
          <w:gallery w:val="placeholder"/>
        </w:category>
        <w:types>
          <w:type w:val="bbPlcHdr"/>
        </w:types>
        <w:behaviors>
          <w:behavior w:val="content"/>
        </w:behaviors>
        <w:guid w:val="{DDFA7985-7A91-4806-A8FE-61C696632008}"/>
      </w:docPartPr>
      <w:docPartBody>
        <w:p w:rsidR="00342AD7" w:rsidRDefault="00124DC0" w:rsidP="00124DC0">
          <w:pPr>
            <w:pStyle w:val="5C6545E90A0A4A9FAED8C0D245E14905"/>
          </w:pPr>
          <w:r w:rsidRPr="00F055DC">
            <w:rPr>
              <w:rStyle w:val="PlaceholderText"/>
            </w:rPr>
            <w:t>Click here to enter text.</w:t>
          </w:r>
        </w:p>
      </w:docPartBody>
    </w:docPart>
    <w:docPart>
      <w:docPartPr>
        <w:name w:val="BE41D7D34B9D482291BEB2BF29E7FEFE"/>
        <w:category>
          <w:name w:val="General"/>
          <w:gallery w:val="placeholder"/>
        </w:category>
        <w:types>
          <w:type w:val="bbPlcHdr"/>
        </w:types>
        <w:behaviors>
          <w:behavior w:val="content"/>
        </w:behaviors>
        <w:guid w:val="{874A4763-6F9B-435B-9974-47EDD30F4448}"/>
      </w:docPartPr>
      <w:docPartBody>
        <w:p w:rsidR="00342AD7" w:rsidRDefault="00124DC0" w:rsidP="00124DC0">
          <w:pPr>
            <w:pStyle w:val="BE41D7D34B9D482291BEB2BF29E7FEFE"/>
          </w:pPr>
          <w:r w:rsidRPr="00F055DC">
            <w:rPr>
              <w:rStyle w:val="PlaceholderText"/>
            </w:rPr>
            <w:t>Click here to enter text.</w:t>
          </w:r>
        </w:p>
      </w:docPartBody>
    </w:docPart>
    <w:docPart>
      <w:docPartPr>
        <w:name w:val="5897761CBE897041902A95B84FA99759"/>
        <w:category>
          <w:name w:val="General"/>
          <w:gallery w:val="placeholder"/>
        </w:category>
        <w:types>
          <w:type w:val="bbPlcHdr"/>
        </w:types>
        <w:behaviors>
          <w:behavior w:val="content"/>
        </w:behaviors>
        <w:guid w:val="{F8621E3D-6C85-024F-BC93-9633B0C3A968}"/>
      </w:docPartPr>
      <w:docPartBody>
        <w:p w:rsidR="00F97076" w:rsidRDefault="00342AD7" w:rsidP="00342AD7">
          <w:pPr>
            <w:pStyle w:val="5897761CBE897041902A95B84FA99759"/>
          </w:pPr>
          <w:r w:rsidRPr="00F055DC">
            <w:rPr>
              <w:rStyle w:val="PlaceholderText"/>
            </w:rPr>
            <w:t>Click here to enter text.</w:t>
          </w:r>
        </w:p>
      </w:docPartBody>
    </w:docPart>
    <w:docPart>
      <w:docPartPr>
        <w:name w:val="A21F502349B5124780DF69EEC6590EA8"/>
        <w:category>
          <w:name w:val="General"/>
          <w:gallery w:val="placeholder"/>
        </w:category>
        <w:types>
          <w:type w:val="bbPlcHdr"/>
        </w:types>
        <w:behaviors>
          <w:behavior w:val="content"/>
        </w:behaviors>
        <w:guid w:val="{AF3AB878-D332-4047-8D2C-39E08C04F9D6}"/>
      </w:docPartPr>
      <w:docPartBody>
        <w:p w:rsidR="00F97076" w:rsidRDefault="00342AD7" w:rsidP="00342AD7">
          <w:pPr>
            <w:pStyle w:val="A21F502349B5124780DF69EEC6590EA8"/>
          </w:pPr>
          <w:r w:rsidRPr="00F055DC">
            <w:rPr>
              <w:rStyle w:val="PlaceholderText"/>
            </w:rPr>
            <w:t>Click here to enter text.</w:t>
          </w:r>
        </w:p>
      </w:docPartBody>
    </w:docPart>
    <w:docPart>
      <w:docPartPr>
        <w:name w:val="E83D32F850C3724AA53BCF82FD7E3EAB"/>
        <w:category>
          <w:name w:val="General"/>
          <w:gallery w:val="placeholder"/>
        </w:category>
        <w:types>
          <w:type w:val="bbPlcHdr"/>
        </w:types>
        <w:behaviors>
          <w:behavior w:val="content"/>
        </w:behaviors>
        <w:guid w:val="{EBF2DE01-69BB-ED48-8E0A-86D4CE5A3F3B}"/>
      </w:docPartPr>
      <w:docPartBody>
        <w:p w:rsidR="00F97076" w:rsidRDefault="00342AD7" w:rsidP="00342AD7">
          <w:pPr>
            <w:pStyle w:val="E83D32F850C3724AA53BCF82FD7E3EAB"/>
          </w:pPr>
          <w:r w:rsidRPr="00F055DC">
            <w:rPr>
              <w:rStyle w:val="PlaceholderText"/>
            </w:rPr>
            <w:t>Click here to enter text.</w:t>
          </w:r>
        </w:p>
      </w:docPartBody>
    </w:docPart>
    <w:docPart>
      <w:docPartPr>
        <w:name w:val="8DE4197D898E7D4095AE0E92CD2859F4"/>
        <w:category>
          <w:name w:val="General"/>
          <w:gallery w:val="placeholder"/>
        </w:category>
        <w:types>
          <w:type w:val="bbPlcHdr"/>
        </w:types>
        <w:behaviors>
          <w:behavior w:val="content"/>
        </w:behaviors>
        <w:guid w:val="{76F94A96-A653-AE46-98F6-BE216232D8DA}"/>
      </w:docPartPr>
      <w:docPartBody>
        <w:p w:rsidR="00F97076" w:rsidRDefault="00342AD7" w:rsidP="00342AD7">
          <w:pPr>
            <w:pStyle w:val="8DE4197D898E7D4095AE0E92CD2859F4"/>
          </w:pPr>
          <w:r w:rsidRPr="00F055DC">
            <w:rPr>
              <w:rStyle w:val="PlaceholderText"/>
            </w:rPr>
            <w:t>Click here to enter text.</w:t>
          </w:r>
        </w:p>
      </w:docPartBody>
    </w:docPart>
    <w:docPart>
      <w:docPartPr>
        <w:name w:val="463E60A0A6FA364DA7465EAB722F13EB"/>
        <w:category>
          <w:name w:val="General"/>
          <w:gallery w:val="placeholder"/>
        </w:category>
        <w:types>
          <w:type w:val="bbPlcHdr"/>
        </w:types>
        <w:behaviors>
          <w:behavior w:val="content"/>
        </w:behaviors>
        <w:guid w:val="{CB05660C-FA2A-6D42-B58F-1AA578C4A8AA}"/>
      </w:docPartPr>
      <w:docPartBody>
        <w:p w:rsidR="00F97076" w:rsidRDefault="00342AD7" w:rsidP="00342AD7">
          <w:pPr>
            <w:pStyle w:val="463E60A0A6FA364DA7465EAB722F13EB"/>
          </w:pPr>
          <w:r w:rsidRPr="00F055DC">
            <w:rPr>
              <w:rStyle w:val="PlaceholderText"/>
            </w:rPr>
            <w:t>Click here to enter text.</w:t>
          </w:r>
        </w:p>
      </w:docPartBody>
    </w:docPart>
    <w:docPart>
      <w:docPartPr>
        <w:name w:val="A81C1A6AA449074BBB286710A34AB48A"/>
        <w:category>
          <w:name w:val="General"/>
          <w:gallery w:val="placeholder"/>
        </w:category>
        <w:types>
          <w:type w:val="bbPlcHdr"/>
        </w:types>
        <w:behaviors>
          <w:behavior w:val="content"/>
        </w:behaviors>
        <w:guid w:val="{32CAE912-7B94-724E-B56E-9E7551EF121B}"/>
      </w:docPartPr>
      <w:docPartBody>
        <w:p w:rsidR="00F97076" w:rsidRDefault="00342AD7" w:rsidP="00342AD7">
          <w:pPr>
            <w:pStyle w:val="A81C1A6AA449074BBB286710A34AB48A"/>
          </w:pPr>
          <w:r w:rsidRPr="00F055D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84"/>
    <w:rsid w:val="00044AEE"/>
    <w:rsid w:val="000572AB"/>
    <w:rsid w:val="00124DC0"/>
    <w:rsid w:val="002258DB"/>
    <w:rsid w:val="002970A8"/>
    <w:rsid w:val="002C55CD"/>
    <w:rsid w:val="003204BF"/>
    <w:rsid w:val="00336498"/>
    <w:rsid w:val="00342AD7"/>
    <w:rsid w:val="00451B7D"/>
    <w:rsid w:val="004641CD"/>
    <w:rsid w:val="0050654B"/>
    <w:rsid w:val="00556A23"/>
    <w:rsid w:val="00571CB6"/>
    <w:rsid w:val="00585830"/>
    <w:rsid w:val="005A3775"/>
    <w:rsid w:val="006668D6"/>
    <w:rsid w:val="00736284"/>
    <w:rsid w:val="008034F0"/>
    <w:rsid w:val="00865E92"/>
    <w:rsid w:val="00902A08"/>
    <w:rsid w:val="00993BB9"/>
    <w:rsid w:val="009A2306"/>
    <w:rsid w:val="009B17D0"/>
    <w:rsid w:val="009C2787"/>
    <w:rsid w:val="00A61102"/>
    <w:rsid w:val="00AC5432"/>
    <w:rsid w:val="00BC3A73"/>
    <w:rsid w:val="00BD12DD"/>
    <w:rsid w:val="00BD2B06"/>
    <w:rsid w:val="00CF2A8B"/>
    <w:rsid w:val="00D453B4"/>
    <w:rsid w:val="00DE1A2B"/>
    <w:rsid w:val="00E00575"/>
    <w:rsid w:val="00E342A7"/>
    <w:rsid w:val="00EA6F1A"/>
    <w:rsid w:val="00EE2173"/>
    <w:rsid w:val="00EF330B"/>
    <w:rsid w:val="00F24C76"/>
    <w:rsid w:val="00F371DA"/>
    <w:rsid w:val="00F67FE6"/>
    <w:rsid w:val="00F84CC3"/>
    <w:rsid w:val="00F9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AD7"/>
    <w:rPr>
      <w:color w:val="808080"/>
    </w:rPr>
  </w:style>
  <w:style w:type="paragraph" w:customStyle="1" w:styleId="7C679B72E55E4CA8A040F71368A1614B">
    <w:name w:val="7C679B72E55E4CA8A040F71368A1614B"/>
    <w:rsid w:val="009A2306"/>
  </w:style>
  <w:style w:type="paragraph" w:customStyle="1" w:styleId="6B8F4C9AF1784FADA67A7E6BF2493FE9">
    <w:name w:val="6B8F4C9AF1784FADA67A7E6BF2493FE9"/>
    <w:rsid w:val="009A2306"/>
  </w:style>
  <w:style w:type="paragraph" w:customStyle="1" w:styleId="2A62A44981B84EAD9EBD5798C8C2BF08">
    <w:name w:val="2A62A44981B84EAD9EBD5798C8C2BF08"/>
    <w:rsid w:val="009A2306"/>
  </w:style>
  <w:style w:type="paragraph" w:customStyle="1" w:styleId="282ADAEE6AB847FD8335F9D4C23ACEF3">
    <w:name w:val="282ADAEE6AB847FD8335F9D4C23ACEF3"/>
    <w:rsid w:val="009A2306"/>
  </w:style>
  <w:style w:type="paragraph" w:customStyle="1" w:styleId="1EDE53F4950F477DAACD7BF83FCCCBF3">
    <w:name w:val="1EDE53F4950F477DAACD7BF83FCCCBF3"/>
    <w:rsid w:val="009A2306"/>
  </w:style>
  <w:style w:type="paragraph" w:customStyle="1" w:styleId="A1A1A3E8F4864D8E9F9C830A34D2267D">
    <w:name w:val="A1A1A3E8F4864D8E9F9C830A34D2267D"/>
    <w:rsid w:val="009A2306"/>
  </w:style>
  <w:style w:type="paragraph" w:customStyle="1" w:styleId="31C4425890814EB5B5D413C4803EFB6C">
    <w:name w:val="31C4425890814EB5B5D413C4803EFB6C"/>
    <w:rsid w:val="009A2306"/>
  </w:style>
  <w:style w:type="paragraph" w:customStyle="1" w:styleId="30533E8D5F414BD9A2864B29C40C6FF0">
    <w:name w:val="30533E8D5F414BD9A2864B29C40C6FF0"/>
    <w:rsid w:val="009A2306"/>
  </w:style>
  <w:style w:type="paragraph" w:customStyle="1" w:styleId="DA37DEEB070249C4A35B1DDC46D61718">
    <w:name w:val="DA37DEEB070249C4A35B1DDC46D61718"/>
    <w:rsid w:val="009A2306"/>
  </w:style>
  <w:style w:type="paragraph" w:customStyle="1" w:styleId="1D53A974E20F4655B6295D3BF4D40CB8">
    <w:name w:val="1D53A974E20F4655B6295D3BF4D40CB8"/>
    <w:rsid w:val="009A2306"/>
  </w:style>
  <w:style w:type="paragraph" w:customStyle="1" w:styleId="473320B2DCFE4F0CB7E473921D00AD38">
    <w:name w:val="473320B2DCFE4F0CB7E473921D00AD38"/>
    <w:rsid w:val="009A2306"/>
  </w:style>
  <w:style w:type="paragraph" w:customStyle="1" w:styleId="BB8B8F0829D74A41BE6DC7EF858AF7D5">
    <w:name w:val="BB8B8F0829D74A41BE6DC7EF858AF7D5"/>
    <w:rsid w:val="009A2306"/>
  </w:style>
  <w:style w:type="paragraph" w:customStyle="1" w:styleId="DC9D1FDAAE3B4658B1AC6C6312664E5C">
    <w:name w:val="DC9D1FDAAE3B4658B1AC6C6312664E5C"/>
    <w:rsid w:val="009A2306"/>
  </w:style>
  <w:style w:type="paragraph" w:customStyle="1" w:styleId="955251126A4047A4834D5D34A0DBB676">
    <w:name w:val="955251126A4047A4834D5D34A0DBB676"/>
    <w:rsid w:val="009A2306"/>
  </w:style>
  <w:style w:type="paragraph" w:customStyle="1" w:styleId="2815BD101E87487FA9ADA0A90338C5D5">
    <w:name w:val="2815BD101E87487FA9ADA0A90338C5D5"/>
    <w:rsid w:val="009A2306"/>
  </w:style>
  <w:style w:type="paragraph" w:customStyle="1" w:styleId="F2D23EF2344445A580B8A19EBDFBEADA">
    <w:name w:val="F2D23EF2344445A580B8A19EBDFBEADA"/>
    <w:rsid w:val="009A2306"/>
  </w:style>
  <w:style w:type="paragraph" w:customStyle="1" w:styleId="55B242E1166C4671AE618FCCAE351DEE">
    <w:name w:val="55B242E1166C4671AE618FCCAE351DEE"/>
    <w:rsid w:val="009A2306"/>
  </w:style>
  <w:style w:type="paragraph" w:customStyle="1" w:styleId="A7C56E8E376A40869D1A53DF6F64A319">
    <w:name w:val="A7C56E8E376A40869D1A53DF6F64A319"/>
    <w:rsid w:val="009A2306"/>
  </w:style>
  <w:style w:type="paragraph" w:customStyle="1" w:styleId="E3432CF4D35B4B3BB947D5324EB9BB8C">
    <w:name w:val="E3432CF4D35B4B3BB947D5324EB9BB8C"/>
    <w:rsid w:val="009A2306"/>
  </w:style>
  <w:style w:type="paragraph" w:customStyle="1" w:styleId="3308257D150B4B97A76F4AA7A2967A3D">
    <w:name w:val="3308257D150B4B97A76F4AA7A2967A3D"/>
    <w:rsid w:val="009A2306"/>
  </w:style>
  <w:style w:type="paragraph" w:customStyle="1" w:styleId="EE20BA93E9B14FACABF456740FD25ECC">
    <w:name w:val="EE20BA93E9B14FACABF456740FD25ECC"/>
    <w:rsid w:val="009A2306"/>
  </w:style>
  <w:style w:type="paragraph" w:customStyle="1" w:styleId="8315DC60FB1E41FE82071F119B0B2416">
    <w:name w:val="8315DC60FB1E41FE82071F119B0B2416"/>
    <w:rsid w:val="009A2306"/>
  </w:style>
  <w:style w:type="paragraph" w:customStyle="1" w:styleId="778F094896E54EF68A7F8FDEE3FEC353">
    <w:name w:val="778F094896E54EF68A7F8FDEE3FEC353"/>
    <w:rsid w:val="009A2306"/>
  </w:style>
  <w:style w:type="paragraph" w:customStyle="1" w:styleId="EDCCB7D389FE469291BED3C413726E4B">
    <w:name w:val="EDCCB7D389FE469291BED3C413726E4B"/>
    <w:rsid w:val="00E342A7"/>
  </w:style>
  <w:style w:type="paragraph" w:customStyle="1" w:styleId="FC6AD2B3628A4DD6BF02BAF358D55ACE">
    <w:name w:val="FC6AD2B3628A4DD6BF02BAF358D55ACE"/>
    <w:rsid w:val="00E342A7"/>
  </w:style>
  <w:style w:type="paragraph" w:customStyle="1" w:styleId="93549444EDBA4C74BD4BE59CC5E7BED5">
    <w:name w:val="93549444EDBA4C74BD4BE59CC5E7BED5"/>
    <w:rsid w:val="00E342A7"/>
  </w:style>
  <w:style w:type="paragraph" w:customStyle="1" w:styleId="5A834A3B7EC449119C6EF39A2C0B8C17">
    <w:name w:val="5A834A3B7EC449119C6EF39A2C0B8C17"/>
    <w:rsid w:val="00E342A7"/>
  </w:style>
  <w:style w:type="paragraph" w:customStyle="1" w:styleId="501F893D63F54C4D9F4AE831C95F46EC">
    <w:name w:val="501F893D63F54C4D9F4AE831C95F46EC"/>
    <w:rsid w:val="00E342A7"/>
  </w:style>
  <w:style w:type="paragraph" w:customStyle="1" w:styleId="78D2B0902666482FBC4E8B3191B42F23">
    <w:name w:val="78D2B0902666482FBC4E8B3191B42F23"/>
    <w:rsid w:val="00E342A7"/>
  </w:style>
  <w:style w:type="paragraph" w:customStyle="1" w:styleId="6B1161528A8F4CB0B6C69D6D65236164">
    <w:name w:val="6B1161528A8F4CB0B6C69D6D65236164"/>
    <w:rsid w:val="00E342A7"/>
  </w:style>
  <w:style w:type="paragraph" w:customStyle="1" w:styleId="3089F5E64A5C41E09BC273B9E19156DC">
    <w:name w:val="3089F5E64A5C41E09BC273B9E19156DC"/>
    <w:rsid w:val="00E342A7"/>
  </w:style>
  <w:style w:type="paragraph" w:customStyle="1" w:styleId="32BCDA241FEF45C48EE33A64A283AD63">
    <w:name w:val="32BCDA241FEF45C48EE33A64A283AD63"/>
    <w:rsid w:val="00E342A7"/>
  </w:style>
  <w:style w:type="paragraph" w:customStyle="1" w:styleId="EEF078080C0842E791C6DA698DA65BEC">
    <w:name w:val="EEF078080C0842E791C6DA698DA65BEC"/>
    <w:rsid w:val="00E342A7"/>
  </w:style>
  <w:style w:type="paragraph" w:customStyle="1" w:styleId="3A5A20C2303F4750B7E8EBBA0AB6F279">
    <w:name w:val="3A5A20C2303F4750B7E8EBBA0AB6F279"/>
    <w:rsid w:val="00E342A7"/>
  </w:style>
  <w:style w:type="paragraph" w:customStyle="1" w:styleId="962E785C9C8A462DB63A1B0AAC68831B">
    <w:name w:val="962E785C9C8A462DB63A1B0AAC68831B"/>
    <w:rsid w:val="00E342A7"/>
  </w:style>
  <w:style w:type="paragraph" w:customStyle="1" w:styleId="899724C278A34AA0BC257EE44AFFD1A3">
    <w:name w:val="899724C278A34AA0BC257EE44AFFD1A3"/>
    <w:rsid w:val="00E342A7"/>
  </w:style>
  <w:style w:type="paragraph" w:customStyle="1" w:styleId="EC9BE2F7FA5840739E2198BF81130A8A">
    <w:name w:val="EC9BE2F7FA5840739E2198BF81130A8A"/>
    <w:rsid w:val="00E342A7"/>
  </w:style>
  <w:style w:type="paragraph" w:customStyle="1" w:styleId="8C2E92C36E314854BDB92D6B6AE65952">
    <w:name w:val="8C2E92C36E314854BDB92D6B6AE65952"/>
    <w:rsid w:val="00E342A7"/>
  </w:style>
  <w:style w:type="paragraph" w:customStyle="1" w:styleId="FC901A06782C42E0A3F6693F5DB909D7">
    <w:name w:val="FC901A06782C42E0A3F6693F5DB909D7"/>
    <w:rsid w:val="00E342A7"/>
  </w:style>
  <w:style w:type="paragraph" w:customStyle="1" w:styleId="065CE3FC76C14DA28FFAB51F436D5720">
    <w:name w:val="065CE3FC76C14DA28FFAB51F436D5720"/>
    <w:rsid w:val="00E342A7"/>
  </w:style>
  <w:style w:type="paragraph" w:customStyle="1" w:styleId="9FB8F2E5A00A4AEBA72BB220E9F6F1D9">
    <w:name w:val="9FB8F2E5A00A4AEBA72BB220E9F6F1D9"/>
    <w:rsid w:val="00E342A7"/>
  </w:style>
  <w:style w:type="paragraph" w:customStyle="1" w:styleId="7768EC6E89EF41AC9ABAC2127747B131">
    <w:name w:val="7768EC6E89EF41AC9ABAC2127747B131"/>
    <w:rsid w:val="00E342A7"/>
  </w:style>
  <w:style w:type="paragraph" w:customStyle="1" w:styleId="11874506097D447AB18F552694C8CE5E">
    <w:name w:val="11874506097D447AB18F552694C8CE5E"/>
    <w:rsid w:val="00E342A7"/>
  </w:style>
  <w:style w:type="paragraph" w:customStyle="1" w:styleId="338F9CEE68A74C578DF5C3A848333DA0">
    <w:name w:val="338F9CEE68A74C578DF5C3A848333DA0"/>
    <w:rsid w:val="00E342A7"/>
  </w:style>
  <w:style w:type="paragraph" w:customStyle="1" w:styleId="7B02E52183E346EFB9590B8B24AB3296">
    <w:name w:val="7B02E52183E346EFB9590B8B24AB3296"/>
    <w:rsid w:val="00E342A7"/>
  </w:style>
  <w:style w:type="paragraph" w:customStyle="1" w:styleId="D787EA00A5F74D77A17BF1370386ABB9">
    <w:name w:val="D787EA00A5F74D77A17BF1370386ABB9"/>
    <w:rsid w:val="00E342A7"/>
  </w:style>
  <w:style w:type="paragraph" w:customStyle="1" w:styleId="68FABAF57F524ACA8A13CA6552896EC8">
    <w:name w:val="68FABAF57F524ACA8A13CA6552896EC8"/>
    <w:rsid w:val="00E342A7"/>
  </w:style>
  <w:style w:type="paragraph" w:customStyle="1" w:styleId="F7BE445E63894315BFE11BFCAE288B45">
    <w:name w:val="F7BE445E63894315BFE11BFCAE288B45"/>
    <w:rsid w:val="00BC3A73"/>
  </w:style>
  <w:style w:type="paragraph" w:customStyle="1" w:styleId="0E808F8B3E0A45F0BE18CFD4ADE624F9">
    <w:name w:val="0E808F8B3E0A45F0BE18CFD4ADE624F9"/>
    <w:rsid w:val="00BC3A73"/>
  </w:style>
  <w:style w:type="paragraph" w:customStyle="1" w:styleId="6F92DF048E1B452BB4AE69C4AB68495C">
    <w:name w:val="6F92DF048E1B452BB4AE69C4AB68495C"/>
    <w:rsid w:val="00BC3A73"/>
  </w:style>
  <w:style w:type="paragraph" w:customStyle="1" w:styleId="22FC78B3AD984B28B9D846F6438259D4">
    <w:name w:val="22FC78B3AD984B28B9D846F6438259D4"/>
    <w:rsid w:val="00BC3A73"/>
  </w:style>
  <w:style w:type="paragraph" w:customStyle="1" w:styleId="CFE42F07905A433C92EC21374436AA2E">
    <w:name w:val="CFE42F07905A433C92EC21374436AA2E"/>
    <w:rsid w:val="00BC3A73"/>
  </w:style>
  <w:style w:type="paragraph" w:customStyle="1" w:styleId="0C79947C70A84B9DAC14A97E019DA210">
    <w:name w:val="0C79947C70A84B9DAC14A97E019DA210"/>
    <w:rsid w:val="00BC3A73"/>
  </w:style>
  <w:style w:type="paragraph" w:customStyle="1" w:styleId="B8E2356C82BD4255941A13A856504999">
    <w:name w:val="B8E2356C82BD4255941A13A856504999"/>
    <w:rsid w:val="00BC3A73"/>
  </w:style>
  <w:style w:type="paragraph" w:customStyle="1" w:styleId="515C223ECF464E8A95ADA08705493959">
    <w:name w:val="515C223ECF464E8A95ADA08705493959"/>
    <w:rsid w:val="00BC3A73"/>
  </w:style>
  <w:style w:type="paragraph" w:customStyle="1" w:styleId="9BBBA7792A8A4F1CA6ED5F32A66B6E54">
    <w:name w:val="9BBBA7792A8A4F1CA6ED5F32A66B6E54"/>
    <w:rsid w:val="00BC3A73"/>
  </w:style>
  <w:style w:type="paragraph" w:customStyle="1" w:styleId="3324E6F5412F49DC9EC334D0B411F4EE">
    <w:name w:val="3324E6F5412F49DC9EC334D0B411F4EE"/>
    <w:rsid w:val="00BC3A73"/>
  </w:style>
  <w:style w:type="paragraph" w:customStyle="1" w:styleId="D8B96D94E5034ECBA9F2AE3C02BAB4B7">
    <w:name w:val="D8B96D94E5034ECBA9F2AE3C02BAB4B7"/>
    <w:rsid w:val="00BC3A73"/>
  </w:style>
  <w:style w:type="paragraph" w:customStyle="1" w:styleId="76D87B25A86E4FBDAA636110614831F0">
    <w:name w:val="76D87B25A86E4FBDAA636110614831F0"/>
    <w:rsid w:val="00BC3A73"/>
  </w:style>
  <w:style w:type="paragraph" w:customStyle="1" w:styleId="813835FC7381489AB421837D610BCADF">
    <w:name w:val="813835FC7381489AB421837D610BCADF"/>
    <w:rsid w:val="00BC3A73"/>
  </w:style>
  <w:style w:type="paragraph" w:customStyle="1" w:styleId="B5DCFBE86BCA412DBFC95080A71B5304">
    <w:name w:val="B5DCFBE86BCA412DBFC95080A71B5304"/>
    <w:rsid w:val="00BC3A73"/>
  </w:style>
  <w:style w:type="paragraph" w:customStyle="1" w:styleId="59B573DFE5784E16AC251A07615752A5">
    <w:name w:val="59B573DFE5784E16AC251A07615752A5"/>
    <w:rsid w:val="00BC3A73"/>
  </w:style>
  <w:style w:type="paragraph" w:customStyle="1" w:styleId="FD33491A42864911855CCB041180EA2A">
    <w:name w:val="FD33491A42864911855CCB041180EA2A"/>
    <w:rsid w:val="00BC3A73"/>
  </w:style>
  <w:style w:type="paragraph" w:customStyle="1" w:styleId="5D16433763564CBD8A76F63ED828C6DD">
    <w:name w:val="5D16433763564CBD8A76F63ED828C6DD"/>
    <w:rsid w:val="00BC3A73"/>
  </w:style>
  <w:style w:type="paragraph" w:customStyle="1" w:styleId="94973460154F4D7AAF0D39D87F69AB09">
    <w:name w:val="94973460154F4D7AAF0D39D87F69AB09"/>
    <w:rsid w:val="00BC3A73"/>
  </w:style>
  <w:style w:type="paragraph" w:customStyle="1" w:styleId="2E4695C975C741A28D65C86A7CC760D1">
    <w:name w:val="2E4695C975C741A28D65C86A7CC760D1"/>
    <w:rsid w:val="00BC3A73"/>
  </w:style>
  <w:style w:type="paragraph" w:customStyle="1" w:styleId="D17F4072186C45C297BFF84219D0FA81">
    <w:name w:val="D17F4072186C45C297BFF84219D0FA81"/>
    <w:rsid w:val="00BC3A73"/>
  </w:style>
  <w:style w:type="paragraph" w:customStyle="1" w:styleId="8571A250AFB444B8A17CFFCA56C97773">
    <w:name w:val="8571A250AFB444B8A17CFFCA56C97773"/>
    <w:rsid w:val="00BC3A73"/>
  </w:style>
  <w:style w:type="paragraph" w:customStyle="1" w:styleId="4AA14EA487B44BF081B6E20BE2C0C81A">
    <w:name w:val="4AA14EA487B44BF081B6E20BE2C0C81A"/>
    <w:rsid w:val="00BC3A73"/>
  </w:style>
  <w:style w:type="paragraph" w:customStyle="1" w:styleId="0413FD9D0E4F465E87CA71A2CE71ACFD">
    <w:name w:val="0413FD9D0E4F465E87CA71A2CE71ACFD"/>
    <w:rsid w:val="00BC3A73"/>
  </w:style>
  <w:style w:type="paragraph" w:customStyle="1" w:styleId="E595AC62244B4E6695AAEC778E589024">
    <w:name w:val="E595AC62244B4E6695AAEC778E589024"/>
    <w:rsid w:val="00BC3A73"/>
  </w:style>
  <w:style w:type="paragraph" w:customStyle="1" w:styleId="5B911DDB569B4397AE698CFDA5DED61F">
    <w:name w:val="5B911DDB569B4397AE698CFDA5DED61F"/>
    <w:rsid w:val="00BC3A73"/>
  </w:style>
  <w:style w:type="paragraph" w:customStyle="1" w:styleId="B42F8EB2EFA54032B801082F0D72B84F">
    <w:name w:val="B42F8EB2EFA54032B801082F0D72B84F"/>
    <w:rsid w:val="00BC3A73"/>
  </w:style>
  <w:style w:type="paragraph" w:customStyle="1" w:styleId="2FBCDD57C5A74949AF32BB688520EFAC">
    <w:name w:val="2FBCDD57C5A74949AF32BB688520EFAC"/>
    <w:rsid w:val="00BC3A73"/>
  </w:style>
  <w:style w:type="paragraph" w:customStyle="1" w:styleId="6260BECC846C4D5FB3CAFBD95DC5E774">
    <w:name w:val="6260BECC846C4D5FB3CAFBD95DC5E774"/>
    <w:rsid w:val="00BC3A73"/>
  </w:style>
  <w:style w:type="paragraph" w:customStyle="1" w:styleId="86A413C28B544594929E0CF65A6A8494">
    <w:name w:val="86A413C28B544594929E0CF65A6A8494"/>
    <w:rsid w:val="00BC3A73"/>
  </w:style>
  <w:style w:type="paragraph" w:customStyle="1" w:styleId="8E7E2CCF0B514B98AF1BD2F02CAA8540">
    <w:name w:val="8E7E2CCF0B514B98AF1BD2F02CAA8540"/>
    <w:rsid w:val="00BC3A73"/>
  </w:style>
  <w:style w:type="paragraph" w:customStyle="1" w:styleId="8A58F4A34D9C477E9A673424A59F03C6">
    <w:name w:val="8A58F4A34D9C477E9A673424A59F03C6"/>
    <w:rsid w:val="00BC3A73"/>
  </w:style>
  <w:style w:type="paragraph" w:customStyle="1" w:styleId="BCB9877CCF004DCAB908A1F42D62D2B7">
    <w:name w:val="BCB9877CCF004DCAB908A1F42D62D2B7"/>
    <w:rsid w:val="00BC3A73"/>
  </w:style>
  <w:style w:type="paragraph" w:customStyle="1" w:styleId="377C9E4C35BE7D4C9BD799273EF40101">
    <w:name w:val="377C9E4C35BE7D4C9BD799273EF40101"/>
    <w:rsid w:val="00BD2B06"/>
    <w:pPr>
      <w:spacing w:after="0" w:line="240" w:lineRule="auto"/>
    </w:pPr>
    <w:rPr>
      <w:sz w:val="24"/>
      <w:szCs w:val="24"/>
    </w:rPr>
  </w:style>
  <w:style w:type="paragraph" w:customStyle="1" w:styleId="CD270E82468582499FDAF92E2183D333">
    <w:name w:val="CD270E82468582499FDAF92E2183D333"/>
    <w:rsid w:val="00BD2B06"/>
    <w:pPr>
      <w:spacing w:after="0" w:line="240" w:lineRule="auto"/>
    </w:pPr>
    <w:rPr>
      <w:sz w:val="24"/>
      <w:szCs w:val="24"/>
    </w:rPr>
  </w:style>
  <w:style w:type="paragraph" w:customStyle="1" w:styleId="0CB495ED18B244B4A88EAD79A2B9E0DD">
    <w:name w:val="0CB495ED18B244B4A88EAD79A2B9E0DD"/>
    <w:rsid w:val="00124DC0"/>
  </w:style>
  <w:style w:type="paragraph" w:customStyle="1" w:styleId="BED2B9D629C04F758C5849F60D3F3181">
    <w:name w:val="BED2B9D629C04F758C5849F60D3F3181"/>
    <w:rsid w:val="00124DC0"/>
  </w:style>
  <w:style w:type="paragraph" w:customStyle="1" w:styleId="E445A7DC18B342A183C8D7C479C0A4B0">
    <w:name w:val="E445A7DC18B342A183C8D7C479C0A4B0"/>
    <w:rsid w:val="00124DC0"/>
  </w:style>
  <w:style w:type="paragraph" w:customStyle="1" w:styleId="AA4FCC55BD43438A82958F3AFAB03F15">
    <w:name w:val="AA4FCC55BD43438A82958F3AFAB03F15"/>
    <w:rsid w:val="00124DC0"/>
  </w:style>
  <w:style w:type="paragraph" w:customStyle="1" w:styleId="C8F6633B105D46689428336413FB267E">
    <w:name w:val="C8F6633B105D46689428336413FB267E"/>
    <w:rsid w:val="00124DC0"/>
  </w:style>
  <w:style w:type="paragraph" w:customStyle="1" w:styleId="AFE95476B8424DCC88A508182558CB07">
    <w:name w:val="AFE95476B8424DCC88A508182558CB07"/>
    <w:rsid w:val="00124DC0"/>
  </w:style>
  <w:style w:type="paragraph" w:customStyle="1" w:styleId="5F73445A6D6E47BD97359E78FEA79CE2">
    <w:name w:val="5F73445A6D6E47BD97359E78FEA79CE2"/>
    <w:rsid w:val="00124DC0"/>
  </w:style>
  <w:style w:type="paragraph" w:customStyle="1" w:styleId="A243B4DBB2C4466A93686782CFE9FC45">
    <w:name w:val="A243B4DBB2C4466A93686782CFE9FC45"/>
    <w:rsid w:val="00124DC0"/>
  </w:style>
  <w:style w:type="paragraph" w:customStyle="1" w:styleId="DB68479170C8435980A6DB9A5C4A9C8E">
    <w:name w:val="DB68479170C8435980A6DB9A5C4A9C8E"/>
    <w:rsid w:val="00124DC0"/>
  </w:style>
  <w:style w:type="paragraph" w:customStyle="1" w:styleId="28F9E43BF8924EB5A0A8A9B963266B1E">
    <w:name w:val="28F9E43BF8924EB5A0A8A9B963266B1E"/>
    <w:rsid w:val="00124DC0"/>
  </w:style>
  <w:style w:type="paragraph" w:customStyle="1" w:styleId="938902989D0244C98A6F88FADA4875FC">
    <w:name w:val="938902989D0244C98A6F88FADA4875FC"/>
    <w:rsid w:val="00124DC0"/>
  </w:style>
  <w:style w:type="paragraph" w:customStyle="1" w:styleId="3F04BEB0E40641948B47C1AAEC0AACFB">
    <w:name w:val="3F04BEB0E40641948B47C1AAEC0AACFB"/>
    <w:rsid w:val="00124DC0"/>
  </w:style>
  <w:style w:type="paragraph" w:customStyle="1" w:styleId="5AA55A5D1712496F9FFAE6372988C947">
    <w:name w:val="5AA55A5D1712496F9FFAE6372988C947"/>
    <w:rsid w:val="00124DC0"/>
  </w:style>
  <w:style w:type="paragraph" w:customStyle="1" w:styleId="14AF184EFC324DDD841B01C919D925F9">
    <w:name w:val="14AF184EFC324DDD841B01C919D925F9"/>
    <w:rsid w:val="00124DC0"/>
  </w:style>
  <w:style w:type="paragraph" w:customStyle="1" w:styleId="F908BB0F34414860A9CD9B9B21D2BB05">
    <w:name w:val="F908BB0F34414860A9CD9B9B21D2BB05"/>
    <w:rsid w:val="00124DC0"/>
  </w:style>
  <w:style w:type="paragraph" w:customStyle="1" w:styleId="DDF5D375FA3D419582889DF80DB5702B">
    <w:name w:val="DDF5D375FA3D419582889DF80DB5702B"/>
    <w:rsid w:val="00124DC0"/>
  </w:style>
  <w:style w:type="paragraph" w:customStyle="1" w:styleId="E5A9581E1B0147E99C3418FE5E9DD595">
    <w:name w:val="E5A9581E1B0147E99C3418FE5E9DD595"/>
    <w:rsid w:val="00124DC0"/>
  </w:style>
  <w:style w:type="paragraph" w:customStyle="1" w:styleId="4CAA0D37F4D24419BBB23413DF21CA1B">
    <w:name w:val="4CAA0D37F4D24419BBB23413DF21CA1B"/>
    <w:rsid w:val="00124DC0"/>
  </w:style>
  <w:style w:type="paragraph" w:customStyle="1" w:styleId="BF232FB1A0294801A04258A54B8E4D62">
    <w:name w:val="BF232FB1A0294801A04258A54B8E4D62"/>
    <w:rsid w:val="00124DC0"/>
  </w:style>
  <w:style w:type="paragraph" w:customStyle="1" w:styleId="7EFA34361833416EBDFFB30CA8931460">
    <w:name w:val="7EFA34361833416EBDFFB30CA8931460"/>
    <w:rsid w:val="00124DC0"/>
  </w:style>
  <w:style w:type="paragraph" w:customStyle="1" w:styleId="033A1EDD330440F6BA14BD71671C400C">
    <w:name w:val="033A1EDD330440F6BA14BD71671C400C"/>
    <w:rsid w:val="00124DC0"/>
  </w:style>
  <w:style w:type="paragraph" w:customStyle="1" w:styleId="FB1971E9041C44559D7A75A5137A91A4">
    <w:name w:val="FB1971E9041C44559D7A75A5137A91A4"/>
    <w:rsid w:val="00124DC0"/>
  </w:style>
  <w:style w:type="paragraph" w:customStyle="1" w:styleId="A21D27770F22491FB3BA0B02A79DDEF0">
    <w:name w:val="A21D27770F22491FB3BA0B02A79DDEF0"/>
    <w:rsid w:val="00124DC0"/>
  </w:style>
  <w:style w:type="paragraph" w:customStyle="1" w:styleId="52F9E344790345D6B5F2C6D12B3BDC09">
    <w:name w:val="52F9E344790345D6B5F2C6D12B3BDC09"/>
    <w:rsid w:val="00124DC0"/>
  </w:style>
  <w:style w:type="paragraph" w:customStyle="1" w:styleId="0316E270F980478BB662358902D4FD4B">
    <w:name w:val="0316E270F980478BB662358902D4FD4B"/>
    <w:rsid w:val="00124DC0"/>
  </w:style>
  <w:style w:type="paragraph" w:customStyle="1" w:styleId="A94451C2E2F84D59A81FD05806EC7C4B">
    <w:name w:val="A94451C2E2F84D59A81FD05806EC7C4B"/>
    <w:rsid w:val="00124DC0"/>
  </w:style>
  <w:style w:type="paragraph" w:customStyle="1" w:styleId="204722058D62463E8B70E330283677B7">
    <w:name w:val="204722058D62463E8B70E330283677B7"/>
    <w:rsid w:val="00124DC0"/>
  </w:style>
  <w:style w:type="paragraph" w:customStyle="1" w:styleId="44CCDD0C45E74B2ABD9089B3DA4B5C75">
    <w:name w:val="44CCDD0C45E74B2ABD9089B3DA4B5C75"/>
    <w:rsid w:val="00124DC0"/>
  </w:style>
  <w:style w:type="paragraph" w:customStyle="1" w:styleId="9AFD225AD28646C68F16D12C43BD0B84">
    <w:name w:val="9AFD225AD28646C68F16D12C43BD0B84"/>
    <w:rsid w:val="00124DC0"/>
  </w:style>
  <w:style w:type="paragraph" w:customStyle="1" w:styleId="63E78DA1203043B18E2F7905837AD122">
    <w:name w:val="63E78DA1203043B18E2F7905837AD122"/>
    <w:rsid w:val="00124DC0"/>
  </w:style>
  <w:style w:type="paragraph" w:customStyle="1" w:styleId="3365E4C3BAE34DC2A02E72CFB6787110">
    <w:name w:val="3365E4C3BAE34DC2A02E72CFB6787110"/>
    <w:rsid w:val="00124DC0"/>
  </w:style>
  <w:style w:type="paragraph" w:customStyle="1" w:styleId="C1ED62D306B445809161A3DB79AC5959">
    <w:name w:val="C1ED62D306B445809161A3DB79AC5959"/>
    <w:rsid w:val="00124DC0"/>
  </w:style>
  <w:style w:type="paragraph" w:customStyle="1" w:styleId="9D308C3EF1844EC2A39502E0C6AAFB17">
    <w:name w:val="9D308C3EF1844EC2A39502E0C6AAFB17"/>
    <w:rsid w:val="00124DC0"/>
  </w:style>
  <w:style w:type="paragraph" w:customStyle="1" w:styleId="752F061EF1004CF28A687ACB22015882">
    <w:name w:val="752F061EF1004CF28A687ACB22015882"/>
    <w:rsid w:val="00124DC0"/>
  </w:style>
  <w:style w:type="paragraph" w:customStyle="1" w:styleId="B692D9D17DB04E0CBDF0922056F30549">
    <w:name w:val="B692D9D17DB04E0CBDF0922056F30549"/>
    <w:rsid w:val="00124DC0"/>
  </w:style>
  <w:style w:type="paragraph" w:customStyle="1" w:styleId="1F6DF2FD4E7845CB90FDCDF6327C0D19">
    <w:name w:val="1F6DF2FD4E7845CB90FDCDF6327C0D19"/>
    <w:rsid w:val="00124DC0"/>
  </w:style>
  <w:style w:type="paragraph" w:customStyle="1" w:styleId="1F5FD6A6F5844B2BA0D30765943C6059">
    <w:name w:val="1F5FD6A6F5844B2BA0D30765943C6059"/>
    <w:rsid w:val="00124DC0"/>
  </w:style>
  <w:style w:type="paragraph" w:customStyle="1" w:styleId="8A4E49BC50FA4C45B942CB399DFE315B">
    <w:name w:val="8A4E49BC50FA4C45B942CB399DFE315B"/>
    <w:rsid w:val="00124DC0"/>
  </w:style>
  <w:style w:type="paragraph" w:customStyle="1" w:styleId="DB96E29AEF9443398189EDE2C3AFD6BA">
    <w:name w:val="DB96E29AEF9443398189EDE2C3AFD6BA"/>
    <w:rsid w:val="00124DC0"/>
  </w:style>
  <w:style w:type="paragraph" w:customStyle="1" w:styleId="568B99546BA8412BA1D488BDE3992039">
    <w:name w:val="568B99546BA8412BA1D488BDE3992039"/>
    <w:rsid w:val="00124DC0"/>
  </w:style>
  <w:style w:type="paragraph" w:customStyle="1" w:styleId="5C6545E90A0A4A9FAED8C0D245E14905">
    <w:name w:val="5C6545E90A0A4A9FAED8C0D245E14905"/>
    <w:rsid w:val="00124DC0"/>
  </w:style>
  <w:style w:type="paragraph" w:customStyle="1" w:styleId="BE41D7D34B9D482291BEB2BF29E7FEFE">
    <w:name w:val="BE41D7D34B9D482291BEB2BF29E7FEFE"/>
    <w:rsid w:val="00124DC0"/>
  </w:style>
  <w:style w:type="paragraph" w:customStyle="1" w:styleId="5897761CBE897041902A95B84FA99759">
    <w:name w:val="5897761CBE897041902A95B84FA99759"/>
    <w:rsid w:val="00342AD7"/>
    <w:pPr>
      <w:spacing w:after="0" w:line="240" w:lineRule="auto"/>
    </w:pPr>
    <w:rPr>
      <w:sz w:val="24"/>
      <w:szCs w:val="24"/>
    </w:rPr>
  </w:style>
  <w:style w:type="paragraph" w:customStyle="1" w:styleId="A21F502349B5124780DF69EEC6590EA8">
    <w:name w:val="A21F502349B5124780DF69EEC6590EA8"/>
    <w:rsid w:val="00342AD7"/>
    <w:pPr>
      <w:spacing w:after="0" w:line="240" w:lineRule="auto"/>
    </w:pPr>
    <w:rPr>
      <w:sz w:val="24"/>
      <w:szCs w:val="24"/>
    </w:rPr>
  </w:style>
  <w:style w:type="paragraph" w:customStyle="1" w:styleId="E83D32F850C3724AA53BCF82FD7E3EAB">
    <w:name w:val="E83D32F850C3724AA53BCF82FD7E3EAB"/>
    <w:rsid w:val="00342AD7"/>
    <w:pPr>
      <w:spacing w:after="0" w:line="240" w:lineRule="auto"/>
    </w:pPr>
    <w:rPr>
      <w:sz w:val="24"/>
      <w:szCs w:val="24"/>
    </w:rPr>
  </w:style>
  <w:style w:type="paragraph" w:customStyle="1" w:styleId="8DE4197D898E7D4095AE0E92CD2859F4">
    <w:name w:val="8DE4197D898E7D4095AE0E92CD2859F4"/>
    <w:rsid w:val="00342AD7"/>
    <w:pPr>
      <w:spacing w:after="0" w:line="240" w:lineRule="auto"/>
    </w:pPr>
    <w:rPr>
      <w:sz w:val="24"/>
      <w:szCs w:val="24"/>
    </w:rPr>
  </w:style>
  <w:style w:type="paragraph" w:customStyle="1" w:styleId="463E60A0A6FA364DA7465EAB722F13EB">
    <w:name w:val="463E60A0A6FA364DA7465EAB722F13EB"/>
    <w:rsid w:val="00342AD7"/>
    <w:pPr>
      <w:spacing w:after="0" w:line="240" w:lineRule="auto"/>
    </w:pPr>
    <w:rPr>
      <w:sz w:val="24"/>
      <w:szCs w:val="24"/>
    </w:rPr>
  </w:style>
  <w:style w:type="paragraph" w:customStyle="1" w:styleId="A81C1A6AA449074BBB286710A34AB48A">
    <w:name w:val="A81C1A6AA449074BBB286710A34AB48A"/>
    <w:rsid w:val="00342AD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Microsoft Office User</cp:lastModifiedBy>
  <cp:revision>7</cp:revision>
  <cp:lastPrinted>2018-10-09T18:41:00Z</cp:lastPrinted>
  <dcterms:created xsi:type="dcterms:W3CDTF">2020-01-06T16:17:00Z</dcterms:created>
  <dcterms:modified xsi:type="dcterms:W3CDTF">2020-03-02T21:17:00Z</dcterms:modified>
</cp:coreProperties>
</file>