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797DC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13B8EF" wp14:editId="36AA8510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DD24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91545850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D85097" w:rsidRPr="006507A1">
            <w:rPr>
              <w:rStyle w:val="PlaceholderText"/>
            </w:rPr>
            <w:t>Click here to enter a date.</w:t>
          </w:r>
        </w:sdtContent>
      </w:sdt>
      <w:r w:rsidR="00813288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95105072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13288" w:rsidRPr="006507A1">
            <w:rPr>
              <w:rStyle w:val="PlaceholderText"/>
            </w:rPr>
            <w:t>Click here to enter a date.</w:t>
          </w:r>
        </w:sdtContent>
      </w:sdt>
    </w:p>
    <w:p w14:paraId="182980EE" w14:textId="6FE69E36" w:rsidR="00F242EC" w:rsidRDefault="00BE0BD3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D45D1" wp14:editId="542A86F4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434353"/>
                <wp:effectExtent l="0" t="0" r="5715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434353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E9983" w14:textId="77777777" w:rsidR="00994C1C" w:rsidRDefault="00994C1C" w:rsidP="00994C1C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484325E" w14:textId="77777777" w:rsidR="00994C1C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0E8D430D" w14:textId="77777777" w:rsidR="00994C1C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B82956F" w14:textId="63525A0A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Determine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necessary competencies for personnel and evaluate</w:t>
                            </w:r>
                            <w:r w:rsidR="00DA21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their current competencies.</w:t>
                            </w:r>
                          </w:p>
                          <w:p w14:paraId="3BABA661" w14:textId="659B8131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any gaps in the competencies of personnel whose work affects energy performance and the EnMS, and training needs to address competency gaps.</w:t>
                            </w:r>
                          </w:p>
                          <w:p w14:paraId="431AB606" w14:textId="77777777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Evaluated the effectiveness of the actions taken.</w:t>
                            </w:r>
                          </w:p>
                          <w:p w14:paraId="70B4A7A9" w14:textId="7D506384" w:rsidR="00994C1C" w:rsidRPr="00994C1C" w:rsidRDefault="00994C1C" w:rsidP="00994C1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Retain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994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records of competence and related actions.</w:t>
                            </w:r>
                          </w:p>
                          <w:p w14:paraId="5D90E053" w14:textId="77777777" w:rsidR="00994C1C" w:rsidRPr="00B05639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9FAB994" w14:textId="77777777" w:rsidR="00994C1C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2AE2C0C" w14:textId="77777777" w:rsidR="00994C1C" w:rsidRPr="00A76848" w:rsidRDefault="00994C1C" w:rsidP="00994C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D45D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pt;margin-top:13.45pt;width:574.55pt;height:1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" fillcolor="#4e5992" stroked="f" strokeweight=".5pt">
                <v:textbox>
                  <w:txbxContent>
                    <w:p w14:paraId="78EE9983" w14:textId="77777777" w:rsidR="00994C1C" w:rsidRDefault="00994C1C" w:rsidP="00994C1C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484325E" w14:textId="77777777" w:rsidR="00994C1C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0E8D430D" w14:textId="77777777" w:rsidR="00994C1C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B82956F" w14:textId="63525A0A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Determine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necessary competencies for personnel and evaluate</w:t>
                      </w:r>
                      <w:r w:rsidR="00DA21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their current competencies.</w:t>
                      </w:r>
                    </w:p>
                    <w:p w14:paraId="3BABA661" w14:textId="659B8131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any gaps in the competencies of personnel whose work affects energy performance and the EnMS, and training needs to address competency gaps.</w:t>
                      </w:r>
                    </w:p>
                    <w:p w14:paraId="431AB606" w14:textId="77777777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Evaluated the effectiveness of the actions taken.</w:t>
                      </w:r>
                    </w:p>
                    <w:p w14:paraId="70B4A7A9" w14:textId="7D506384" w:rsidR="00994C1C" w:rsidRPr="00994C1C" w:rsidRDefault="00994C1C" w:rsidP="00994C1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Retain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994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records of competence and related actions.</w:t>
                      </w:r>
                    </w:p>
                    <w:p w14:paraId="5D90E053" w14:textId="77777777" w:rsidR="00994C1C" w:rsidRPr="00B05639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9FAB994" w14:textId="77777777" w:rsidR="00994C1C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2AE2C0C" w14:textId="77777777" w:rsidR="00994C1C" w:rsidRPr="00A76848" w:rsidRDefault="00994C1C" w:rsidP="00994C1C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673612233"/>
          <w:placeholder>
            <w:docPart w:val="DefaultPlaceholder_1081868574"/>
          </w:placeholder>
          <w:showingPlcHdr/>
        </w:sdtPr>
        <w:sdtEndPr/>
        <w:sdtContent>
          <w:r w:rsidR="00137DDA" w:rsidRPr="00587CDB">
            <w:rPr>
              <w:rStyle w:val="PlaceholderText"/>
            </w:rPr>
            <w:t>Click here to enter text.</w:t>
          </w:r>
        </w:sdtContent>
      </w:sdt>
      <w:r w:rsidR="00813288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85182746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13288" w:rsidRPr="006507A1">
            <w:rPr>
              <w:rStyle w:val="PlaceholderText"/>
            </w:rPr>
            <w:t>Click here to enter a date.</w:t>
          </w:r>
        </w:sdtContent>
      </w:sdt>
    </w:p>
    <w:p w14:paraId="0B43F22C" w14:textId="2DAA0DF8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F8F1DC1" w14:textId="10756DC1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4002EA1" w14:textId="16097BBB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4DC72FA" w14:textId="1833A396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0175EE7" w14:textId="6BA07A3D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67E6A74" w14:textId="3AC69405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F296046" w14:textId="215F632E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36C9807" w14:textId="581126D9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50C38A9" w14:textId="60E67F76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5B4CA6E" w14:textId="03C69B68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0A33DE7" w14:textId="718ABEF3" w:rsidR="00994C1C" w:rsidRDefault="00994C1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D261F4D" w14:textId="6E0F9D34" w:rsidR="00DD2425" w:rsidRPr="00DD2425" w:rsidRDefault="00DD2425" w:rsidP="00994C1C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Determine necessary competencies for personnel and evaluate their current competencies.</w:t>
      </w:r>
    </w:p>
    <w:p w14:paraId="680ED4C4" w14:textId="5D986B70" w:rsidR="00DD2425" w:rsidRDefault="00DD00B7" w:rsidP="00DD2425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3B2756">
        <w:rPr>
          <w:rFonts w:ascii="Arial" w:hAnsi="Arial" w:cs="Arial"/>
          <w:color w:val="000000" w:themeColor="text1"/>
          <w:sz w:val="20"/>
          <w:szCs w:val="20"/>
        </w:rPr>
      </w:r>
      <w:r w:rsidR="003B275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0"/>
      <w:r w:rsidR="00DD2425" w:rsidRPr="00DD2425">
        <w:rPr>
          <w:rFonts w:ascii="Arial" w:hAnsi="Arial" w:cs="Arial"/>
          <w:color w:val="000000" w:themeColor="text1"/>
          <w:sz w:val="20"/>
          <w:szCs w:val="20"/>
        </w:rPr>
        <w:t xml:space="preserve"> We have determined the necessary competencies for personnel and evaluated their current competencies. These are listed in the table below.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570"/>
        <w:gridCol w:w="3570"/>
        <w:gridCol w:w="3570"/>
      </w:tblGrid>
      <w:tr w:rsidR="00DD2425" w:rsidRPr="000919A4" w14:paraId="6BA3E001" w14:textId="77777777" w:rsidTr="00DD2425">
        <w:tc>
          <w:tcPr>
            <w:tcW w:w="3570" w:type="dxa"/>
          </w:tcPr>
          <w:p w14:paraId="7B1B8131" w14:textId="77777777" w:rsidR="00DD2425" w:rsidRPr="000919A4" w:rsidRDefault="00DD2425" w:rsidP="00D739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3570" w:type="dxa"/>
          </w:tcPr>
          <w:p w14:paraId="69383F1E" w14:textId="501FEEFC" w:rsidR="00DD2425" w:rsidRPr="000919A4" w:rsidRDefault="00DD2425" w:rsidP="00D739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Needed Competency</w:t>
            </w:r>
          </w:p>
        </w:tc>
        <w:tc>
          <w:tcPr>
            <w:tcW w:w="3570" w:type="dxa"/>
          </w:tcPr>
          <w:p w14:paraId="2DDA47BA" w14:textId="08AD0C25" w:rsidR="00DD2425" w:rsidRPr="000919A4" w:rsidRDefault="00DD2425" w:rsidP="00D739D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Current Competency</w:t>
            </w:r>
          </w:p>
        </w:tc>
      </w:tr>
      <w:tr w:rsidR="00DD2425" w:rsidRPr="000919A4" w14:paraId="413AF4C0" w14:textId="77777777" w:rsidTr="00DD2425">
        <w:tc>
          <w:tcPr>
            <w:tcW w:w="3570" w:type="dxa"/>
          </w:tcPr>
          <w:p w14:paraId="08D5866B" w14:textId="0C47FD6A" w:rsidR="00DD2425" w:rsidRPr="00C317C8" w:rsidRDefault="00C317C8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C317C8">
              <w:rPr>
                <w:rFonts w:ascii="Arial" w:hAnsi="Arial" w:cs="Arial"/>
                <w:color w:val="5B9BD5" w:themeColor="accent5"/>
                <w:sz w:val="20"/>
                <w:szCs w:val="20"/>
              </w:rPr>
              <w:t>John Doe</w:t>
            </w:r>
          </w:p>
        </w:tc>
        <w:tc>
          <w:tcPr>
            <w:tcW w:w="3570" w:type="dxa"/>
          </w:tcPr>
          <w:p w14:paraId="4F93361D" w14:textId="77777777" w:rsidR="00DD2425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Energy Management</w:t>
            </w:r>
          </w:p>
          <w:p w14:paraId="02927AAF" w14:textId="01823BA6" w:rsidR="00995CD2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Advanced Controls (Primary, Aeration)</w:t>
            </w:r>
          </w:p>
        </w:tc>
        <w:tc>
          <w:tcPr>
            <w:tcW w:w="3570" w:type="dxa"/>
          </w:tcPr>
          <w:p w14:paraId="54CFBE55" w14:textId="77777777" w:rsidR="00DD2425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Adept</w:t>
            </w:r>
          </w:p>
          <w:p w14:paraId="48794DD0" w14:textId="5EAB0A59" w:rsidR="00995CD2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Training Required</w:t>
            </w:r>
          </w:p>
        </w:tc>
      </w:tr>
      <w:tr w:rsidR="00DD2425" w:rsidRPr="000919A4" w14:paraId="17C6F79B" w14:textId="77777777" w:rsidTr="00DD2425">
        <w:tc>
          <w:tcPr>
            <w:tcW w:w="3570" w:type="dxa"/>
          </w:tcPr>
          <w:p w14:paraId="0DCC356E" w14:textId="466E7DC6" w:rsidR="00DD2425" w:rsidRPr="00C317C8" w:rsidRDefault="00C317C8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C317C8">
              <w:rPr>
                <w:rFonts w:ascii="Arial" w:hAnsi="Arial" w:cs="Arial"/>
                <w:color w:val="5B9BD5" w:themeColor="accent5"/>
                <w:sz w:val="20"/>
                <w:szCs w:val="20"/>
              </w:rPr>
              <w:t>Jane Doe</w:t>
            </w:r>
          </w:p>
        </w:tc>
        <w:tc>
          <w:tcPr>
            <w:tcW w:w="3570" w:type="dxa"/>
          </w:tcPr>
          <w:p w14:paraId="2746C795" w14:textId="2D8B9AE8" w:rsid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Energy Management</w:t>
            </w:r>
          </w:p>
          <w:p w14:paraId="6E2A81F8" w14:textId="065DAAF9" w:rsidR="00995CD2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Advanced Controls (Primary)</w:t>
            </w:r>
          </w:p>
        </w:tc>
        <w:tc>
          <w:tcPr>
            <w:tcW w:w="3570" w:type="dxa"/>
          </w:tcPr>
          <w:p w14:paraId="2CF431CE" w14:textId="77777777" w:rsidR="00DD2425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Training Required</w:t>
            </w:r>
          </w:p>
          <w:p w14:paraId="6FC8EC18" w14:textId="2D7CDF12" w:rsidR="00995CD2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Adept</w:t>
            </w:r>
          </w:p>
        </w:tc>
      </w:tr>
      <w:tr w:rsidR="00DD2425" w:rsidRPr="000919A4" w14:paraId="292A409F" w14:textId="77777777" w:rsidTr="00DD2425">
        <w:tc>
          <w:tcPr>
            <w:tcW w:w="3570" w:type="dxa"/>
          </w:tcPr>
          <w:p w14:paraId="4715BDEA" w14:textId="4EA98418" w:rsidR="00DD2425" w:rsidRPr="00C317C8" w:rsidRDefault="00C317C8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C317C8">
              <w:rPr>
                <w:rFonts w:ascii="Arial" w:hAnsi="Arial" w:cs="Arial"/>
                <w:color w:val="5B9BD5" w:themeColor="accent5"/>
                <w:sz w:val="20"/>
                <w:szCs w:val="20"/>
              </w:rPr>
              <w:t>Jack Doe</w:t>
            </w:r>
          </w:p>
        </w:tc>
        <w:tc>
          <w:tcPr>
            <w:tcW w:w="3570" w:type="dxa"/>
          </w:tcPr>
          <w:p w14:paraId="28239439" w14:textId="0FE88529" w:rsidR="00DD2425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Energy Communication</w:t>
            </w:r>
          </w:p>
        </w:tc>
        <w:tc>
          <w:tcPr>
            <w:tcW w:w="3570" w:type="dxa"/>
          </w:tcPr>
          <w:p w14:paraId="77FA1CDB" w14:textId="045BC8A6" w:rsidR="00DD2425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Adept</w:t>
            </w:r>
          </w:p>
        </w:tc>
      </w:tr>
      <w:tr w:rsidR="00DD2425" w:rsidRPr="000919A4" w14:paraId="045501A5" w14:textId="77777777" w:rsidTr="00DD2425">
        <w:tc>
          <w:tcPr>
            <w:tcW w:w="3570" w:type="dxa"/>
          </w:tcPr>
          <w:p w14:paraId="54FDCCDB" w14:textId="0A30CF36" w:rsidR="00DD2425" w:rsidRPr="00C317C8" w:rsidRDefault="00C317C8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C317C8">
              <w:rPr>
                <w:rFonts w:ascii="Arial" w:hAnsi="Arial" w:cs="Arial"/>
                <w:color w:val="5B9BD5" w:themeColor="accent5"/>
                <w:sz w:val="20"/>
                <w:szCs w:val="20"/>
              </w:rPr>
              <w:t>J</w:t>
            </w:r>
            <w:r w:rsidR="002F790B">
              <w:rPr>
                <w:rFonts w:ascii="Arial" w:hAnsi="Arial" w:cs="Arial"/>
                <w:color w:val="5B9BD5" w:themeColor="accent5"/>
                <w:sz w:val="20"/>
                <w:szCs w:val="20"/>
              </w:rPr>
              <w:t>enn</w:t>
            </w:r>
            <w:bookmarkStart w:id="1" w:name="_GoBack"/>
            <w:bookmarkEnd w:id="1"/>
            <w:r w:rsidRPr="00C317C8">
              <w:rPr>
                <w:rFonts w:ascii="Arial" w:hAnsi="Arial" w:cs="Arial"/>
                <w:color w:val="5B9BD5" w:themeColor="accent5"/>
                <w:sz w:val="20"/>
                <w:szCs w:val="20"/>
              </w:rPr>
              <w:t xml:space="preserve"> Doe</w:t>
            </w:r>
          </w:p>
        </w:tc>
        <w:tc>
          <w:tcPr>
            <w:tcW w:w="3570" w:type="dxa"/>
          </w:tcPr>
          <w:p w14:paraId="27A8D722" w14:textId="5447B867" w:rsidR="00DD2425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Advanced Controls (Aeration)</w:t>
            </w:r>
          </w:p>
        </w:tc>
        <w:tc>
          <w:tcPr>
            <w:tcW w:w="3570" w:type="dxa"/>
          </w:tcPr>
          <w:p w14:paraId="13520A92" w14:textId="0F835901" w:rsidR="00DD2425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Training Required</w:t>
            </w:r>
          </w:p>
        </w:tc>
      </w:tr>
      <w:tr w:rsidR="00DD2425" w:rsidRPr="000919A4" w14:paraId="39445C81" w14:textId="77777777" w:rsidTr="00DD2425">
        <w:tc>
          <w:tcPr>
            <w:tcW w:w="3570" w:type="dxa"/>
          </w:tcPr>
          <w:p w14:paraId="4C2CDCA0" w14:textId="2A00332D" w:rsidR="00DD2425" w:rsidRPr="00C317C8" w:rsidRDefault="00C317C8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C317C8">
              <w:rPr>
                <w:rFonts w:ascii="Arial" w:hAnsi="Arial" w:cs="Arial"/>
                <w:color w:val="5B9BD5" w:themeColor="accent5"/>
                <w:sz w:val="20"/>
                <w:szCs w:val="20"/>
              </w:rPr>
              <w:t>Jill Doe</w:t>
            </w:r>
          </w:p>
        </w:tc>
        <w:tc>
          <w:tcPr>
            <w:tcW w:w="3570" w:type="dxa"/>
          </w:tcPr>
          <w:p w14:paraId="7018BD1D" w14:textId="6331FE6E" w:rsidR="00DD2425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Energy Efficient Procurement</w:t>
            </w:r>
          </w:p>
        </w:tc>
        <w:tc>
          <w:tcPr>
            <w:tcW w:w="3570" w:type="dxa"/>
          </w:tcPr>
          <w:p w14:paraId="001BFD52" w14:textId="2BE1E063" w:rsidR="00DD2425" w:rsidRPr="00995CD2" w:rsidRDefault="00995CD2" w:rsidP="00D739D0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20"/>
              </w:rPr>
              <w:t>Adept</w:t>
            </w:r>
          </w:p>
        </w:tc>
      </w:tr>
    </w:tbl>
    <w:p w14:paraId="66A1CE13" w14:textId="77777777" w:rsidR="00DD2425" w:rsidRPr="00DD2425" w:rsidRDefault="00DD2425" w:rsidP="00DD2425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9402D1E" w14:textId="77777777" w:rsidR="00DD2425" w:rsidRPr="00DD2425" w:rsidRDefault="00DD2425" w:rsidP="00DD2425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Identify any gaps in the competencies of personnel whose work affects energy performance and the EnMS and training needs to address competency gaps</w:t>
      </w:r>
    </w:p>
    <w:p w14:paraId="316635C7" w14:textId="5A767990" w:rsidR="00F932AB" w:rsidRPr="000919A4" w:rsidRDefault="00494D88" w:rsidP="005E7B98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3B2756">
        <w:rPr>
          <w:rFonts w:ascii="Arial" w:hAnsi="Arial" w:cs="Arial"/>
          <w:color w:val="000000" w:themeColor="text1"/>
          <w:sz w:val="20"/>
          <w:szCs w:val="20"/>
        </w:rPr>
      </w:r>
      <w:r w:rsidR="003B275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BB335D"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335D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Training gaps for our facility’s SEU(s) and other relevant EnMS elements have been identified and </w:t>
      </w:r>
      <w:r w:rsidR="00F932AB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specific </w:t>
      </w:r>
      <w:r w:rsidR="00BB335D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steps have been taken to ensure that relevant personnel are brought up to the </w:t>
      </w:r>
      <w:r w:rsidR="00F932AB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competency </w:t>
      </w:r>
      <w:r w:rsidR="00BB335D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>level required to perform their specific jobs</w:t>
      </w:r>
      <w:r w:rsidR="00DA21DC">
        <w:rPr>
          <w:rFonts w:ascii="Arial" w:hAnsi="Arial" w:cs="Arial"/>
          <w:color w:val="212529"/>
          <w:sz w:val="20"/>
          <w:szCs w:val="20"/>
          <w:shd w:val="clear" w:color="auto" w:fill="FFFFFF"/>
        </w:rPr>
        <w:t>.</w:t>
      </w:r>
    </w:p>
    <w:p w14:paraId="15CC01EF" w14:textId="5C65423D" w:rsidR="005F00DD" w:rsidRPr="000919A4" w:rsidRDefault="00494D88" w:rsidP="00DB3B63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3B2756">
        <w:rPr>
          <w:rFonts w:ascii="Arial" w:hAnsi="Arial" w:cs="Arial"/>
          <w:color w:val="000000" w:themeColor="text1"/>
          <w:sz w:val="20"/>
          <w:szCs w:val="20"/>
        </w:rPr>
      </w:r>
      <w:r w:rsidR="003B275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DB3B63"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3B63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>We have defined the competencies ne</w:t>
      </w:r>
      <w:r w:rsidR="005E7B98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cessary for work positions related to </w:t>
      </w:r>
      <w:r w:rsidR="00370C4C">
        <w:rPr>
          <w:rFonts w:ascii="Arial" w:hAnsi="Arial" w:cs="Arial"/>
          <w:color w:val="212529"/>
          <w:sz w:val="20"/>
          <w:szCs w:val="20"/>
          <w:shd w:val="clear" w:color="auto" w:fill="FFFFFF"/>
        </w:rPr>
        <w:t>SEUs</w:t>
      </w:r>
      <w:r w:rsidR="00DB3B63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and other elements related to the EnMS and have detailed them below:</w:t>
      </w:r>
    </w:p>
    <w:tbl>
      <w:tblPr>
        <w:tblStyle w:val="TableGrid"/>
        <w:tblW w:w="10664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664"/>
      </w:tblGrid>
      <w:tr w:rsidR="00DB3B63" w:rsidRPr="000919A4" w14:paraId="2C088CCE" w14:textId="77777777" w:rsidTr="00DB3B63">
        <w:trPr>
          <w:trHeight w:val="1159"/>
        </w:trPr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762497851"/>
            <w:placeholder>
              <w:docPart w:val="5997756D9F714AB7896095F5DFAEDEDE"/>
            </w:placeholder>
          </w:sdtPr>
          <w:sdtEndPr/>
          <w:sdtContent>
            <w:tc>
              <w:tcPr>
                <w:tcW w:w="10664" w:type="dxa"/>
              </w:tcPr>
              <w:p w14:paraId="4E72FAB3" w14:textId="310F9E43" w:rsidR="00DB3B63" w:rsidRPr="000919A4" w:rsidRDefault="00C611BD" w:rsidP="00220207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611BD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The SEU of most concern is the Aeration Process in which we are going to hold a training on how to properly track, monitor, and control the process with regards to proper energy management.</w:t>
                </w:r>
              </w:p>
            </w:tc>
          </w:sdtContent>
        </w:sdt>
      </w:tr>
    </w:tbl>
    <w:p w14:paraId="5F0E8444" w14:textId="77777777" w:rsidR="005B36DC" w:rsidRDefault="005B36DC" w:rsidP="005B36D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szCs w:val="20"/>
        </w:rPr>
      </w:pPr>
    </w:p>
    <w:p w14:paraId="6923EAA9" w14:textId="77777777" w:rsidR="00C611BD" w:rsidRDefault="00C611B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4AF4FED7" w14:textId="1370CAE2" w:rsidR="005B36DC" w:rsidRDefault="002C167C" w:rsidP="005B36DC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3B2756">
        <w:rPr>
          <w:rFonts w:ascii="Arial" w:hAnsi="Arial" w:cs="Arial"/>
          <w:color w:val="000000" w:themeColor="text1"/>
          <w:sz w:val="20"/>
          <w:szCs w:val="20"/>
        </w:rPr>
      </w:r>
      <w:r w:rsidR="003B275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5B36DC"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36DC" w:rsidRPr="000919A4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We have </w:t>
      </w:r>
      <w:r w:rsidR="005B36DC">
        <w:rPr>
          <w:rFonts w:ascii="Arial" w:hAnsi="Arial" w:cs="Arial"/>
          <w:color w:val="212529"/>
          <w:sz w:val="20"/>
          <w:szCs w:val="20"/>
          <w:shd w:val="clear" w:color="auto" w:fill="FFFFFF"/>
        </w:rPr>
        <w:t>identified necessary training for filling in identified competency gaps:</w:t>
      </w:r>
    </w:p>
    <w:sdt>
      <w:sdtPr>
        <w:rPr>
          <w:rFonts w:ascii="Arial" w:hAnsi="Arial" w:cs="Arial"/>
          <w:color w:val="5B9BD5" w:themeColor="accent5"/>
          <w:sz w:val="20"/>
          <w:szCs w:val="20"/>
        </w:rPr>
        <w:id w:val="-2061855935"/>
        <w:placeholder>
          <w:docPart w:val="B4A0A7AD48684C0DB0F14EAEE062B95A"/>
        </w:placeholder>
      </w:sdtPr>
      <w:sdtEndPr/>
      <w:sdtContent>
        <w:p w14:paraId="05C67512" w14:textId="4A894080" w:rsidR="00A24660" w:rsidRPr="00C611BD" w:rsidRDefault="00C611BD" w:rsidP="00C611BD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C611BD">
            <w:rPr>
              <w:rFonts w:ascii="Arial" w:hAnsi="Arial" w:cs="Arial"/>
              <w:color w:val="5B9BD5" w:themeColor="accent5"/>
              <w:sz w:val="20"/>
              <w:szCs w:val="20"/>
            </w:rPr>
            <w:t>EnMS-specific training modules have been added to all onboarding programs and are required for the annual training check-up for all relevant positions.</w:t>
          </w:r>
        </w:p>
      </w:sdtContent>
    </w:sdt>
    <w:p w14:paraId="00617030" w14:textId="77777777" w:rsidR="00DD2425" w:rsidRPr="00DD2425" w:rsidRDefault="00DD2425" w:rsidP="00DD2425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850061D" w14:textId="302799BA" w:rsidR="00DD2425" w:rsidRPr="00DD2425" w:rsidRDefault="00DD2425" w:rsidP="00DD2425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Evaluate the effectiveness of the actions taken</w:t>
      </w:r>
    </w:p>
    <w:p w14:paraId="579D2357" w14:textId="77777777" w:rsidR="00DD2425" w:rsidRPr="00DD2425" w:rsidRDefault="00DD2425" w:rsidP="00DD2425">
      <w:pPr>
        <w:pStyle w:val="ListParagraph"/>
        <w:numPr>
          <w:ilvl w:val="0"/>
          <w:numId w:val="28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DD2425">
        <w:rPr>
          <w:rFonts w:ascii="Arial" w:hAnsi="Arial" w:cs="Arial"/>
          <w:color w:val="000000" w:themeColor="text1"/>
          <w:sz w:val="20"/>
          <w:szCs w:val="20"/>
          <w:u w:val="single"/>
        </w:rPr>
        <w:t>Retain records of competence and related actions</w:t>
      </w:r>
    </w:p>
    <w:p w14:paraId="1E804A21" w14:textId="65A226B9" w:rsidR="00DD2425" w:rsidRDefault="00C317C8" w:rsidP="005B36D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3B2756">
        <w:rPr>
          <w:rFonts w:ascii="Arial" w:hAnsi="Arial" w:cs="Arial"/>
          <w:color w:val="000000" w:themeColor="text1"/>
          <w:sz w:val="20"/>
          <w:szCs w:val="20"/>
        </w:rPr>
      </w:r>
      <w:r w:rsidR="003B275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DD2425" w:rsidRPr="000919A4">
        <w:rPr>
          <w:rFonts w:ascii="Arial" w:hAnsi="Arial" w:cs="Arial"/>
          <w:color w:val="000000" w:themeColor="text1"/>
          <w:sz w:val="20"/>
          <w:szCs w:val="20"/>
        </w:rPr>
        <w:t xml:space="preserve"> We have </w:t>
      </w:r>
      <w:r w:rsidR="00DD2425">
        <w:rPr>
          <w:rFonts w:ascii="Arial" w:hAnsi="Arial" w:cs="Arial"/>
          <w:color w:val="000000" w:themeColor="text1"/>
          <w:sz w:val="20"/>
          <w:szCs w:val="20"/>
        </w:rPr>
        <w:t>evaluated the effectiveness of the actions taken in the table below:</w:t>
      </w:r>
      <w:r w:rsidR="00DD2425"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6014374" w14:textId="4CE4B094" w:rsidR="005B36DC" w:rsidRPr="005B36DC" w:rsidRDefault="00C317C8" w:rsidP="005B36D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3B2756">
        <w:rPr>
          <w:rFonts w:ascii="Arial" w:hAnsi="Arial" w:cs="Arial"/>
          <w:color w:val="000000" w:themeColor="text1"/>
          <w:sz w:val="20"/>
          <w:szCs w:val="20"/>
        </w:rPr>
      </w:r>
      <w:r w:rsidR="003B275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0919A4" w:rsidRPr="000919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32AB" w:rsidRPr="000919A4">
        <w:rPr>
          <w:rFonts w:ascii="Arial" w:hAnsi="Arial" w:cs="Arial"/>
          <w:color w:val="000000" w:themeColor="text1"/>
          <w:sz w:val="20"/>
          <w:szCs w:val="20"/>
        </w:rPr>
        <w:t>We have provided training and other necessary actions for filling competency gaps for personnel, and will maintain records of an</w:t>
      </w:r>
      <w:r w:rsidR="005B36DC">
        <w:rPr>
          <w:rFonts w:ascii="Arial" w:hAnsi="Arial" w:cs="Arial"/>
          <w:color w:val="000000" w:themeColor="text1"/>
          <w:sz w:val="20"/>
          <w:szCs w:val="20"/>
        </w:rPr>
        <w:t>y training in the table below:</w:t>
      </w: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DD2425" w:rsidRPr="000919A4" w14:paraId="7082A694" w14:textId="453E0EC3" w:rsidTr="00E357CD">
        <w:tc>
          <w:tcPr>
            <w:tcW w:w="1542" w:type="dxa"/>
          </w:tcPr>
          <w:p w14:paraId="79857D8C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1543" w:type="dxa"/>
          </w:tcPr>
          <w:p w14:paraId="112E5DD9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How they related to EnMS (SEU)</w:t>
            </w:r>
          </w:p>
        </w:tc>
        <w:tc>
          <w:tcPr>
            <w:tcW w:w="1543" w:type="dxa"/>
          </w:tcPr>
          <w:p w14:paraId="3AD2F638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Training Required</w:t>
            </w:r>
          </w:p>
        </w:tc>
        <w:tc>
          <w:tcPr>
            <w:tcW w:w="1543" w:type="dxa"/>
          </w:tcPr>
          <w:p w14:paraId="4A3C9883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Training Completed</w:t>
            </w:r>
          </w:p>
        </w:tc>
        <w:tc>
          <w:tcPr>
            <w:tcW w:w="1543" w:type="dxa"/>
          </w:tcPr>
          <w:p w14:paraId="11B3AF16" w14:textId="32DDA178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Approving Supervisor</w:t>
            </w:r>
          </w:p>
        </w:tc>
        <w:tc>
          <w:tcPr>
            <w:tcW w:w="1543" w:type="dxa"/>
          </w:tcPr>
          <w:p w14:paraId="35509C22" w14:textId="77777777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Next Training Planned</w:t>
            </w:r>
          </w:p>
        </w:tc>
        <w:tc>
          <w:tcPr>
            <w:tcW w:w="1543" w:type="dxa"/>
          </w:tcPr>
          <w:p w14:paraId="78C9362A" w14:textId="7FDE33B8" w:rsidR="00DD2425" w:rsidRPr="000919A4" w:rsidRDefault="00DD2425" w:rsidP="0039767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Effectiveness</w:t>
            </w:r>
          </w:p>
        </w:tc>
      </w:tr>
      <w:tr w:rsidR="0039767C" w:rsidRPr="000919A4" w14:paraId="3CA073A0" w14:textId="5A2FD59A" w:rsidTr="00E357CD"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28468217"/>
            <w:placeholder>
              <w:docPart w:val="3FAB9E0E0AF6C142A8D0693595391145"/>
            </w:placeholder>
          </w:sdtPr>
          <w:sdtEndPr/>
          <w:sdtContent>
            <w:tc>
              <w:tcPr>
                <w:tcW w:w="1542" w:type="dxa"/>
              </w:tcPr>
              <w:p w14:paraId="5F3D80FD" w14:textId="7C97898F" w:rsidR="0039767C" w:rsidRPr="002C167C" w:rsidRDefault="00C611BD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John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428937348"/>
            <w:placeholder>
              <w:docPart w:val="4CCF23EE2F3B3F42A74AE1AA8BE5E531"/>
            </w:placeholder>
          </w:sdtPr>
          <w:sdtEndPr/>
          <w:sdtContent>
            <w:tc>
              <w:tcPr>
                <w:tcW w:w="1543" w:type="dxa"/>
              </w:tcPr>
              <w:p w14:paraId="558A4240" w14:textId="7B262210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 xml:space="preserve">Plant Manager – General Overview </w:t>
                </w:r>
                <w:proofErr w:type="spellStart"/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Req’d</w:t>
                </w:r>
                <w:proofErr w:type="spellEnd"/>
                <w:r w:rsidR="00E46483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602615815"/>
            <w:placeholder>
              <w:docPart w:val="351B108C3B4A2B4FB0298778710AD37F"/>
            </w:placeholder>
          </w:sdtPr>
          <w:sdtEndPr/>
          <w:sdtContent>
            <w:tc>
              <w:tcPr>
                <w:tcW w:w="1543" w:type="dxa"/>
              </w:tcPr>
              <w:p w14:paraId="341C7102" w14:textId="2FB496A2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Advanced Controls for EnMS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236456059"/>
            <w:placeholder>
              <w:docPart w:val="79DB1EB204F01C4288DB9B7BAE737A85"/>
            </w:placeholder>
          </w:sdtPr>
          <w:sdtEndPr/>
          <w:sdtContent>
            <w:tc>
              <w:tcPr>
                <w:tcW w:w="1543" w:type="dxa"/>
              </w:tcPr>
              <w:p w14:paraId="422838D0" w14:textId="56080CA3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10/15/20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773619915"/>
            <w:placeholder>
              <w:docPart w:val="570A1394FF6AF24CACCF8D42E8A3CB19"/>
            </w:placeholder>
          </w:sdtPr>
          <w:sdtEndPr/>
          <w:sdtContent>
            <w:tc>
              <w:tcPr>
                <w:tcW w:w="1543" w:type="dxa"/>
              </w:tcPr>
              <w:p w14:paraId="1C184A4C" w14:textId="35C40029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John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1354148076"/>
            <w:placeholder>
              <w:docPart w:val="35E905838B016C4C8D3E1C19B79EC04C"/>
            </w:placeholder>
          </w:sdtPr>
          <w:sdtEndPr/>
          <w:sdtContent>
            <w:tc>
              <w:tcPr>
                <w:tcW w:w="1543" w:type="dxa"/>
              </w:tcPr>
              <w:p w14:paraId="6AE70B11" w14:textId="61479B86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Annual Training Check-Up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040426782"/>
            <w:placeholder>
              <w:docPart w:val="3F02276DD389524A902D57FD95F69CA9"/>
            </w:placeholder>
          </w:sdtPr>
          <w:sdtEndPr/>
          <w:sdtContent>
            <w:tc>
              <w:tcPr>
                <w:tcW w:w="1543" w:type="dxa"/>
              </w:tcPr>
              <w:p w14:paraId="782267F5" w14:textId="18B94DA6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Highly Effective</w:t>
                </w:r>
              </w:p>
            </w:tc>
          </w:sdtContent>
        </w:sdt>
      </w:tr>
      <w:tr w:rsidR="0039767C" w:rsidRPr="000919A4" w14:paraId="28A099CA" w14:textId="5AFB1B3D" w:rsidTr="00E357CD"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933512121"/>
            <w:placeholder>
              <w:docPart w:val="B3D53BA6EC64AA499E4462599901570E"/>
            </w:placeholder>
          </w:sdtPr>
          <w:sdtEndPr/>
          <w:sdtContent>
            <w:tc>
              <w:tcPr>
                <w:tcW w:w="1542" w:type="dxa"/>
              </w:tcPr>
              <w:p w14:paraId="7280A30E" w14:textId="2D32715D" w:rsidR="0039767C" w:rsidRPr="002C167C" w:rsidRDefault="00C611BD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Jane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2137871522"/>
            <w:placeholder>
              <w:docPart w:val="F3446C75D41E454A98B55DDA223DF6B0"/>
            </w:placeholder>
          </w:sdtPr>
          <w:sdtEndPr/>
          <w:sdtContent>
            <w:tc>
              <w:tcPr>
                <w:tcW w:w="1543" w:type="dxa"/>
              </w:tcPr>
              <w:p w14:paraId="4BFC396F" w14:textId="1526A85A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Primary Treatment Head Engineer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896666730"/>
            <w:placeholder>
              <w:docPart w:val="95BADBF43BA79A4D95F8F04610ED64E2"/>
            </w:placeholder>
          </w:sdtPr>
          <w:sdtEndPr/>
          <w:sdtContent>
            <w:tc>
              <w:tcPr>
                <w:tcW w:w="1543" w:type="dxa"/>
              </w:tcPr>
              <w:p w14:paraId="26344027" w14:textId="1F64DE54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Advanced Controls (Primary)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1321770303"/>
            <w:placeholder>
              <w:docPart w:val="1DD0231C39C3494792D26C83DF933E55"/>
            </w:placeholder>
          </w:sdtPr>
          <w:sdtEndPr/>
          <w:sdtContent>
            <w:tc>
              <w:tcPr>
                <w:tcW w:w="1543" w:type="dxa"/>
              </w:tcPr>
              <w:p w14:paraId="3D8DD011" w14:textId="06A0B6B1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10/15/20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862709772"/>
            <w:placeholder>
              <w:docPart w:val="455EF9D268BD854A90F82B31B3E6A5C4"/>
            </w:placeholder>
          </w:sdtPr>
          <w:sdtEndPr/>
          <w:sdtContent>
            <w:tc>
              <w:tcPr>
                <w:tcW w:w="1543" w:type="dxa"/>
              </w:tcPr>
              <w:p w14:paraId="0473E2FD" w14:textId="1A2F339B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John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281460164"/>
            <w:placeholder>
              <w:docPart w:val="235A42446D327944B2A48080E4684E98"/>
            </w:placeholder>
          </w:sdtPr>
          <w:sdtEndPr/>
          <w:sdtContent>
            <w:tc>
              <w:tcPr>
                <w:tcW w:w="1543" w:type="dxa"/>
              </w:tcPr>
              <w:p w14:paraId="6CD7A9F9" w14:textId="6CE31766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Annual Training Check-Up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2022776190"/>
            <w:placeholder>
              <w:docPart w:val="3AB8396A8235C6418F09FCB24602403C"/>
            </w:placeholder>
          </w:sdtPr>
          <w:sdtEndPr/>
          <w:sdtContent>
            <w:tc>
              <w:tcPr>
                <w:tcW w:w="1543" w:type="dxa"/>
              </w:tcPr>
              <w:p w14:paraId="6E50C91A" w14:textId="09ECFBE9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Highly Effective</w:t>
                </w:r>
              </w:p>
            </w:tc>
          </w:sdtContent>
        </w:sdt>
      </w:tr>
      <w:tr w:rsidR="0039767C" w:rsidRPr="000919A4" w14:paraId="068E6E20" w14:textId="2C3FD166" w:rsidTr="00E357CD"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695582795"/>
            <w:placeholder>
              <w:docPart w:val="49D166599D292049BD62F241E51D5F74"/>
            </w:placeholder>
          </w:sdtPr>
          <w:sdtEndPr/>
          <w:sdtContent>
            <w:tc>
              <w:tcPr>
                <w:tcW w:w="1542" w:type="dxa"/>
              </w:tcPr>
              <w:p w14:paraId="34389640" w14:textId="23D481DB" w:rsidR="0039767C" w:rsidRPr="002C167C" w:rsidRDefault="00C611BD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Jimmy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60107232"/>
            <w:placeholder>
              <w:docPart w:val="46906F45D203BB41971AEC0F1491D716"/>
            </w:placeholder>
          </w:sdtPr>
          <w:sdtEndPr/>
          <w:sdtContent>
            <w:tc>
              <w:tcPr>
                <w:tcW w:w="1543" w:type="dxa"/>
              </w:tcPr>
              <w:p w14:paraId="79E8F41B" w14:textId="6997993C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Secondary Treatment Head Engineer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1193345162"/>
            <w:placeholder>
              <w:docPart w:val="A1A18170EC3F084BAC05472A9006DA24"/>
            </w:placeholder>
          </w:sdtPr>
          <w:sdtEndPr/>
          <w:sdtContent>
            <w:tc>
              <w:tcPr>
                <w:tcW w:w="1543" w:type="dxa"/>
              </w:tcPr>
              <w:p w14:paraId="78E9AE5C" w14:textId="0BD4EDC3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Advanced Controls (Aeration)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649563540"/>
            <w:placeholder>
              <w:docPart w:val="B64ED7797E613547B8B6EDC89077F315"/>
            </w:placeholder>
          </w:sdtPr>
          <w:sdtEndPr/>
          <w:sdtContent>
            <w:tc>
              <w:tcPr>
                <w:tcW w:w="1543" w:type="dxa"/>
              </w:tcPr>
              <w:p w14:paraId="37D2F7AF" w14:textId="3EA2BDD8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Not Completed, Yet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699365625"/>
            <w:placeholder>
              <w:docPart w:val="03FEBFBEF68FD44EA8924809BCA883D1"/>
            </w:placeholder>
          </w:sdtPr>
          <w:sdtEndPr/>
          <w:sdtContent>
            <w:tc>
              <w:tcPr>
                <w:tcW w:w="1543" w:type="dxa"/>
              </w:tcPr>
              <w:p w14:paraId="3374BC95" w14:textId="7B9EB61A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John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380307196"/>
            <w:placeholder>
              <w:docPart w:val="87E944486E96CE47865BB4DD4BD4B1CB"/>
            </w:placeholder>
          </w:sdtPr>
          <w:sdtEndPr/>
          <w:sdtContent>
            <w:tc>
              <w:tcPr>
                <w:tcW w:w="1543" w:type="dxa"/>
              </w:tcPr>
              <w:p w14:paraId="207368F6" w14:textId="01BF73A4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N / A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397560453"/>
            <w:placeholder>
              <w:docPart w:val="E56A17E74B3B294A9850E19B17829683"/>
            </w:placeholder>
          </w:sdtPr>
          <w:sdtEndPr/>
          <w:sdtContent>
            <w:tc>
              <w:tcPr>
                <w:tcW w:w="1543" w:type="dxa"/>
              </w:tcPr>
              <w:p w14:paraId="2750FFB6" w14:textId="1EDB39CF" w:rsidR="0039767C" w:rsidRPr="002C167C" w:rsidRDefault="006668A3" w:rsidP="0039767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TBD</w:t>
                </w:r>
              </w:p>
            </w:tc>
          </w:sdtContent>
        </w:sdt>
      </w:tr>
    </w:tbl>
    <w:p w14:paraId="76593627" w14:textId="77777777" w:rsidR="00F932AB" w:rsidRPr="000919A4" w:rsidRDefault="00F932AB" w:rsidP="00CC338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48"/>
        <w:gridCol w:w="4195"/>
        <w:gridCol w:w="6157"/>
      </w:tblGrid>
      <w:tr w:rsidR="00F932AB" w:rsidRPr="000919A4" w14:paraId="5394CF87" w14:textId="77777777" w:rsidTr="0039767C">
        <w:tc>
          <w:tcPr>
            <w:tcW w:w="450" w:type="dxa"/>
          </w:tcPr>
          <w:p w14:paraId="577F5D45" w14:textId="679D6C3D" w:rsidR="00F932AB" w:rsidRPr="000919A4" w:rsidRDefault="002C167C" w:rsidP="00220207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B2756">
              <w:rPr>
                <w:rFonts w:ascii="Arial" w:hAnsi="Arial" w:cs="Arial"/>
                <w:sz w:val="20"/>
                <w:szCs w:val="20"/>
              </w:rPr>
            </w:r>
            <w:r w:rsidR="003B2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30" w:type="dxa"/>
          </w:tcPr>
          <w:p w14:paraId="4C29F782" w14:textId="77777777" w:rsidR="00F932AB" w:rsidRPr="000919A4" w:rsidRDefault="00F932AB" w:rsidP="0039767C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Training needs for our facility will be updated at least annually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801066980"/>
            <w:placeholder>
              <w:docPart w:val="7F342245807745DBA7DF943ED918F227"/>
            </w:placeholder>
          </w:sdtPr>
          <w:sdtEndPr/>
          <w:sdtContent>
            <w:tc>
              <w:tcPr>
                <w:tcW w:w="6210" w:type="dxa"/>
              </w:tcPr>
              <w:p w14:paraId="01090F18" w14:textId="79216C9F" w:rsidR="00F932AB" w:rsidRPr="000919A4" w:rsidRDefault="00E357CD" w:rsidP="0039767C">
                <w:pPr>
                  <w:spacing w:before="80" w:after="80" w:line="240" w:lineRule="auto"/>
                  <w:ind w:left="-18" w:right="164" w:firstLine="18"/>
                  <w:rPr>
                    <w:rFonts w:ascii="Arial" w:hAnsi="Arial" w:cs="Arial"/>
                    <w:sz w:val="20"/>
                    <w:szCs w:val="20"/>
                  </w:rPr>
                </w:pPr>
                <w:r w:rsidRPr="00E357CD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Confirmed.</w:t>
                </w:r>
              </w:p>
            </w:tc>
          </w:sdtContent>
        </w:sdt>
      </w:tr>
      <w:tr w:rsidR="00F932AB" w:rsidRPr="000919A4" w14:paraId="71FE343A" w14:textId="77777777" w:rsidTr="0039767C">
        <w:tc>
          <w:tcPr>
            <w:tcW w:w="450" w:type="dxa"/>
          </w:tcPr>
          <w:p w14:paraId="0EEA56A6" w14:textId="03224D62" w:rsidR="00F932AB" w:rsidRPr="000919A4" w:rsidRDefault="002C167C" w:rsidP="00220207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B2756">
              <w:rPr>
                <w:rFonts w:ascii="Arial" w:hAnsi="Arial" w:cs="Arial"/>
                <w:sz w:val="20"/>
                <w:szCs w:val="20"/>
              </w:rPr>
            </w:r>
            <w:r w:rsidR="003B2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14:paraId="4F0ACCC2" w14:textId="77777777" w:rsidR="00F932AB" w:rsidRPr="000919A4" w:rsidRDefault="00F932AB" w:rsidP="0039767C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When: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913357266"/>
            <w:placeholder>
              <w:docPart w:val="88AA1482D54045559FC84DE59869EEA3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0" w:type="dxa"/>
              </w:tcPr>
              <w:p w14:paraId="6C5E1FFE" w14:textId="20C8DEEB" w:rsidR="00F932AB" w:rsidRPr="002C167C" w:rsidRDefault="002C167C" w:rsidP="0039767C">
                <w:pPr>
                  <w:spacing w:before="80" w:after="80" w:line="240" w:lineRule="auto"/>
                  <w:ind w:left="-18" w:right="164" w:firstLine="18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 w:rsidRPr="002C167C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At the same time as the annual Energy Team EnMS Review</w:t>
                </w:r>
              </w:p>
            </w:tc>
          </w:sdtContent>
        </w:sdt>
      </w:tr>
      <w:tr w:rsidR="00F932AB" w:rsidRPr="000919A4" w14:paraId="49ACC4B9" w14:textId="77777777" w:rsidTr="0039767C">
        <w:tc>
          <w:tcPr>
            <w:tcW w:w="450" w:type="dxa"/>
          </w:tcPr>
          <w:p w14:paraId="40269712" w14:textId="2DE3A33B" w:rsidR="00F932AB" w:rsidRPr="000919A4" w:rsidRDefault="002C167C" w:rsidP="00220207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B2756">
              <w:rPr>
                <w:rFonts w:ascii="Arial" w:hAnsi="Arial" w:cs="Arial"/>
                <w:sz w:val="20"/>
                <w:szCs w:val="20"/>
              </w:rPr>
            </w:r>
            <w:r w:rsidR="003B27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</w:tcPr>
          <w:p w14:paraId="237E6D13" w14:textId="77777777" w:rsidR="00F932AB" w:rsidRPr="000919A4" w:rsidRDefault="00F932AB" w:rsidP="0039767C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0919A4">
              <w:rPr>
                <w:rFonts w:ascii="Arial" w:hAnsi="Arial" w:cs="Arial"/>
                <w:sz w:val="20"/>
                <w:szCs w:val="20"/>
              </w:rPr>
              <w:t>Responsible personnel: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80289970"/>
            <w:placeholder>
              <w:docPart w:val="C10FE19D71754428899AF27D0DE2BDB0"/>
            </w:placeholder>
          </w:sdtPr>
          <w:sdtEndPr/>
          <w:sdtContent>
            <w:tc>
              <w:tcPr>
                <w:tcW w:w="6210" w:type="dxa"/>
              </w:tcPr>
              <w:p w14:paraId="442B3C15" w14:textId="75921519" w:rsidR="00F932AB" w:rsidRPr="002C167C" w:rsidRDefault="002C167C" w:rsidP="0039767C">
                <w:pPr>
                  <w:spacing w:before="80" w:after="80" w:line="240" w:lineRule="auto"/>
                  <w:ind w:left="-18" w:right="164" w:firstLine="18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 w:rsidRPr="002C167C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Energy Team</w:t>
                </w:r>
              </w:p>
            </w:tc>
          </w:sdtContent>
        </w:sdt>
      </w:tr>
    </w:tbl>
    <w:p w14:paraId="2355F163" w14:textId="77777777" w:rsidR="00994C1C" w:rsidRDefault="00994C1C" w:rsidP="00994C1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31A3337" w14:textId="77777777" w:rsidR="00994C1C" w:rsidRPr="006A2C9F" w:rsidRDefault="00994C1C" w:rsidP="00994C1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13"/>
        <w:gridCol w:w="2119"/>
        <w:gridCol w:w="8168"/>
      </w:tblGrid>
      <w:tr w:rsidR="00994C1C" w:rsidRPr="006A2C9F" w14:paraId="21CD3CC6" w14:textId="77777777" w:rsidTr="0039767C">
        <w:trPr>
          <w:trHeight w:val="179"/>
        </w:trPr>
        <w:tc>
          <w:tcPr>
            <w:tcW w:w="509" w:type="dxa"/>
            <w:vAlign w:val="center"/>
          </w:tcPr>
          <w:p w14:paraId="0F2B9891" w14:textId="279D90EA" w:rsidR="00994C1C" w:rsidRPr="006A2C9F" w:rsidRDefault="002C167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3B2756">
              <w:rPr>
                <w:rFonts w:ascii="Arial" w:hAnsi="Arial" w:cs="Arial"/>
                <w:color w:val="000000" w:themeColor="text1"/>
                <w:sz w:val="20"/>
              </w:rPr>
            </w:r>
            <w:r w:rsidR="003B275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688AAC3" w14:textId="77777777" w:rsidR="00994C1C" w:rsidRPr="006A2C9F" w:rsidRDefault="00994C1C" w:rsidP="0039767C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92737325"/>
            <w:placeholder>
              <w:docPart w:val="1415A9F9C762A14CAB64124674D2EC13"/>
            </w:placeholder>
            <w:date w:fullDate="2020-09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140BBFE4" w14:textId="64BB4122" w:rsidR="00994C1C" w:rsidRPr="002C167C" w:rsidRDefault="002C167C" w:rsidP="003976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2C167C">
                  <w:rPr>
                    <w:rFonts w:ascii="Arial" w:hAnsi="Arial" w:cs="Arial"/>
                    <w:color w:val="5B9BD5" w:themeColor="accent5"/>
                    <w:sz w:val="20"/>
                  </w:rPr>
                  <w:t>9/1/20</w:t>
                </w:r>
              </w:p>
            </w:tc>
          </w:sdtContent>
        </w:sdt>
      </w:tr>
      <w:tr w:rsidR="00994C1C" w:rsidRPr="006A2C9F" w14:paraId="5DEB8B7D" w14:textId="77777777" w:rsidTr="0039767C">
        <w:trPr>
          <w:trHeight w:val="242"/>
        </w:trPr>
        <w:tc>
          <w:tcPr>
            <w:tcW w:w="509" w:type="dxa"/>
            <w:vAlign w:val="center"/>
          </w:tcPr>
          <w:p w14:paraId="59A136D5" w14:textId="2C2C0D38" w:rsidR="00994C1C" w:rsidRPr="006A2C9F" w:rsidRDefault="002C167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3B2756">
              <w:rPr>
                <w:rFonts w:ascii="Arial" w:hAnsi="Arial" w:cs="Arial"/>
                <w:color w:val="000000" w:themeColor="text1"/>
                <w:sz w:val="20"/>
              </w:rPr>
            </w:r>
            <w:r w:rsidR="003B275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3"/>
          </w:p>
        </w:tc>
        <w:tc>
          <w:tcPr>
            <w:tcW w:w="2101" w:type="dxa"/>
            <w:vAlign w:val="center"/>
          </w:tcPr>
          <w:p w14:paraId="18C162BC" w14:textId="77777777" w:rsidR="00994C1C" w:rsidRPr="006A2C9F" w:rsidRDefault="00994C1C" w:rsidP="0039767C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459188699"/>
            <w:placeholder>
              <w:docPart w:val="87FF69071BE95D4B99C7C895701D9582"/>
            </w:placeholder>
          </w:sdtPr>
          <w:sdtEndPr/>
          <w:sdtContent>
            <w:tc>
              <w:tcPr>
                <w:tcW w:w="8100" w:type="dxa"/>
                <w:vAlign w:val="center"/>
              </w:tcPr>
              <w:p w14:paraId="4DF57DE5" w14:textId="0FD9D263" w:rsidR="00994C1C" w:rsidRPr="002C167C" w:rsidRDefault="002C167C" w:rsidP="003976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2C167C">
                  <w:rPr>
                    <w:rFonts w:ascii="Arial" w:hAnsi="Arial" w:cs="Arial"/>
                    <w:color w:val="5B9BD5" w:themeColor="accent5"/>
                    <w:sz w:val="20"/>
                  </w:rPr>
                  <w:t>John Doe</w:t>
                </w:r>
              </w:p>
            </w:tc>
          </w:sdtContent>
        </w:sdt>
      </w:tr>
    </w:tbl>
    <w:p w14:paraId="30531753" w14:textId="77777777" w:rsidR="00994C1C" w:rsidRDefault="00994C1C" w:rsidP="00994C1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7EB2879E" w14:textId="77777777" w:rsidR="00994C1C" w:rsidRDefault="00994C1C" w:rsidP="00994C1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06716D2C54ED6644BA1A740E41AA5DF4"/>
        </w:placeholder>
        <w:showingPlcHdr/>
      </w:sdtPr>
      <w:sdtEndPr/>
      <w:sdtContent>
        <w:p w14:paraId="2209A8A5" w14:textId="77777777" w:rsidR="00994C1C" w:rsidRDefault="00994C1C" w:rsidP="00C1609E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67977950" w14:textId="77777777" w:rsidR="00994C1C" w:rsidRDefault="00994C1C" w:rsidP="00994C1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475CED98" w14:textId="77777777" w:rsidR="005B36DC" w:rsidRPr="00E648FD" w:rsidRDefault="005B36DC" w:rsidP="00994C1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sectPr w:rsidR="005B36DC" w:rsidRPr="00E648FD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DCA9F" w14:textId="77777777" w:rsidR="003B2756" w:rsidRDefault="003B2756" w:rsidP="00EF3EDC">
      <w:pPr>
        <w:spacing w:after="0" w:line="240" w:lineRule="auto"/>
      </w:pPr>
      <w:r>
        <w:separator/>
      </w:r>
    </w:p>
  </w:endnote>
  <w:endnote w:type="continuationSeparator" w:id="0">
    <w:p w14:paraId="7CF06F60" w14:textId="77777777" w:rsidR="003B2756" w:rsidRDefault="003B2756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8DDE14" w14:textId="77777777" w:rsidR="00E6424F" w:rsidRDefault="00E6424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8D5273" w14:textId="77777777" w:rsidR="00E6424F" w:rsidRDefault="00E6424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FAC13D" w14:textId="6F13CD87" w:rsidR="00E6424F" w:rsidRDefault="00E6424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21D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D41647" w14:textId="426FEF03" w:rsidR="00E6424F" w:rsidRDefault="00B848F3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311896" wp14:editId="4170EAED">
              <wp:simplePos x="0" y="0"/>
              <wp:positionH relativeFrom="column">
                <wp:posOffset>-731520</wp:posOffset>
              </wp:positionH>
              <wp:positionV relativeFrom="paragraph">
                <wp:posOffset>422910</wp:posOffset>
              </wp:positionV>
              <wp:extent cx="4800600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269EAD" w14:textId="0D05052A" w:rsidR="00B848F3" w:rsidRPr="00143054" w:rsidRDefault="00B848F3" w:rsidP="00B848F3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A24660">
                            <w:rPr>
                              <w:i/>
                              <w:sz w:val="17"/>
                              <w:szCs w:val="17"/>
                            </w:rPr>
                            <w:t xml:space="preserve"> – PB.14.01.</w:t>
                          </w:r>
                          <w:r w:rsidR="00C1609E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2EA225DF" w14:textId="77777777" w:rsidR="00B848F3" w:rsidRDefault="00B848F3" w:rsidP="00B8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118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7.6pt;margin-top:33.3pt;width:378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" fillcolor="white [3201]" stroked="f" strokeweight=".5pt">
              <v:textbox>
                <w:txbxContent>
                  <w:p w14:paraId="52269EAD" w14:textId="0D05052A" w:rsidR="00B848F3" w:rsidRPr="00143054" w:rsidRDefault="00B848F3" w:rsidP="00B848F3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A24660">
                      <w:rPr>
                        <w:i/>
                        <w:sz w:val="17"/>
                        <w:szCs w:val="17"/>
                      </w:rPr>
                      <w:t xml:space="preserve"> – PB.14.01.</w:t>
                    </w:r>
                    <w:r w:rsidR="00C1609E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2EA225DF" w14:textId="77777777" w:rsidR="00B848F3" w:rsidRDefault="00B848F3" w:rsidP="00B848F3"/>
                </w:txbxContent>
              </v:textbox>
            </v:shape>
          </w:pict>
        </mc:Fallback>
      </mc:AlternateContent>
    </w:r>
    <w:r w:rsidR="00E6424F">
      <w:rPr>
        <w:noProof/>
      </w:rPr>
      <w:drawing>
        <wp:anchor distT="0" distB="0" distL="114300" distR="114300" simplePos="0" relativeHeight="251669504" behindDoc="0" locked="0" layoutInCell="1" allowOverlap="1" wp14:anchorId="4EECF75D" wp14:editId="73DA7F9A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0508E" w14:textId="77777777" w:rsidR="003B2756" w:rsidRDefault="003B2756" w:rsidP="00EF3EDC">
      <w:pPr>
        <w:spacing w:after="0" w:line="240" w:lineRule="auto"/>
      </w:pPr>
      <w:r>
        <w:separator/>
      </w:r>
    </w:p>
  </w:footnote>
  <w:footnote w:type="continuationSeparator" w:id="0">
    <w:p w14:paraId="7A782A2E" w14:textId="77777777" w:rsidR="003B2756" w:rsidRDefault="003B2756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CA0E6" w14:textId="31F113B3" w:rsidR="00E6424F" w:rsidRDefault="00DA21DC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FD640" wp14:editId="4A5C7D3B">
              <wp:simplePos x="0" y="0"/>
              <wp:positionH relativeFrom="column">
                <wp:posOffset>-657225</wp:posOffset>
              </wp:positionH>
              <wp:positionV relativeFrom="paragraph">
                <wp:posOffset>419100</wp:posOffset>
              </wp:positionV>
              <wp:extent cx="7296150" cy="3905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5017E" w14:textId="4303319C" w:rsidR="00E6424F" w:rsidRPr="00A24660" w:rsidRDefault="00F001ED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C40DC4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14</w:t>
                          </w:r>
                          <w:r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  <w:r w:rsidR="00E6424F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C40DC4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Competence and </w:t>
                          </w:r>
                          <w:r w:rsidR="00732D79"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FD6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51.75pt;margin-top:33pt;width:574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" fillcolor="#4e5992" stroked="f" strokeweight=".5pt">
              <v:textbox>
                <w:txbxContent>
                  <w:p w14:paraId="3745017E" w14:textId="4303319C" w:rsidR="00E6424F" w:rsidRPr="00A24660" w:rsidRDefault="00F001ED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C40DC4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14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</w:t>
                    </w:r>
                    <w:r w:rsidR="00E6424F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C40DC4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Competence and </w:t>
                    </w:r>
                    <w:r w:rsidR="00732D79"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Training</w:t>
                    </w:r>
                  </w:p>
                </w:txbxContent>
              </v:textbox>
            </v:shape>
          </w:pict>
        </mc:Fallback>
      </mc:AlternateContent>
    </w:r>
    <w:r w:rsidR="00E6424F" w:rsidRPr="00EF3EDC">
      <w:rPr>
        <w:noProof/>
      </w:rPr>
      <w:drawing>
        <wp:anchor distT="0" distB="0" distL="114300" distR="114300" simplePos="0" relativeHeight="251667456" behindDoc="0" locked="0" layoutInCell="1" allowOverlap="1" wp14:anchorId="29A205D4" wp14:editId="47C65973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24F"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27CE7" wp14:editId="46FFE284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5E2877" w14:textId="77777777" w:rsidR="00E6424F" w:rsidRPr="003B1516" w:rsidRDefault="00E6424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214F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627CE7" id="Text Box 8" o:spid="_x0000_s1028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" fillcolor="#00579d" stroked="f" strokeweight=".5pt">
              <v:textbox>
                <w:txbxContent>
                  <w:p w14:paraId="205E2877" w14:textId="77777777" w:rsidR="00E6424F" w:rsidRPr="003B1516" w:rsidRDefault="00E6424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214F5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="00E6424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A031BA" wp14:editId="48A07673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BAFD67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33A7"/>
    <w:multiLevelType w:val="hybridMultilevel"/>
    <w:tmpl w:val="8D82354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14EAA"/>
    <w:multiLevelType w:val="hybridMultilevel"/>
    <w:tmpl w:val="4418C09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4B7D"/>
    <w:multiLevelType w:val="multilevel"/>
    <w:tmpl w:val="974CB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3A575E2E"/>
    <w:multiLevelType w:val="multilevel"/>
    <w:tmpl w:val="C400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8531A"/>
    <w:multiLevelType w:val="hybridMultilevel"/>
    <w:tmpl w:val="9F8075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87FC2"/>
    <w:multiLevelType w:val="hybridMultilevel"/>
    <w:tmpl w:val="F236B870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A5B54"/>
    <w:multiLevelType w:val="hybridMultilevel"/>
    <w:tmpl w:val="ED268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 w15:restartNumberingAfterBreak="0">
    <w:nsid w:val="5CE17360"/>
    <w:multiLevelType w:val="multilevel"/>
    <w:tmpl w:val="FBFC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50ED8"/>
    <w:multiLevelType w:val="hybridMultilevel"/>
    <w:tmpl w:val="479A6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8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26"/>
  </w:num>
  <w:num w:numId="5">
    <w:abstractNumId w:val="25"/>
  </w:num>
  <w:num w:numId="6">
    <w:abstractNumId w:val="1"/>
  </w:num>
  <w:num w:numId="7">
    <w:abstractNumId w:val="19"/>
  </w:num>
  <w:num w:numId="8">
    <w:abstractNumId w:val="22"/>
  </w:num>
  <w:num w:numId="9">
    <w:abstractNumId w:val="21"/>
  </w:num>
  <w:num w:numId="10">
    <w:abstractNumId w:val="5"/>
  </w:num>
  <w:num w:numId="11">
    <w:abstractNumId w:val="14"/>
  </w:num>
  <w:num w:numId="12">
    <w:abstractNumId w:val="24"/>
  </w:num>
  <w:num w:numId="13">
    <w:abstractNumId w:val="28"/>
  </w:num>
  <w:num w:numId="14">
    <w:abstractNumId w:val="8"/>
  </w:num>
  <w:num w:numId="15">
    <w:abstractNumId w:val="2"/>
  </w:num>
  <w:num w:numId="16">
    <w:abstractNumId w:val="11"/>
  </w:num>
  <w:num w:numId="17">
    <w:abstractNumId w:val="16"/>
  </w:num>
  <w:num w:numId="18">
    <w:abstractNumId w:val="23"/>
  </w:num>
  <w:num w:numId="19">
    <w:abstractNumId w:val="0"/>
  </w:num>
  <w:num w:numId="20">
    <w:abstractNumId w:val="12"/>
  </w:num>
  <w:num w:numId="21">
    <w:abstractNumId w:val="3"/>
  </w:num>
  <w:num w:numId="22">
    <w:abstractNumId w:val="13"/>
  </w:num>
  <w:num w:numId="23">
    <w:abstractNumId w:val="4"/>
  </w:num>
  <w:num w:numId="24">
    <w:abstractNumId w:val="10"/>
  </w:num>
  <w:num w:numId="25">
    <w:abstractNumId w:val="7"/>
  </w:num>
  <w:num w:numId="26">
    <w:abstractNumId w:val="9"/>
  </w:num>
  <w:num w:numId="27">
    <w:abstractNumId w:val="18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01F1"/>
    <w:rsid w:val="00062475"/>
    <w:rsid w:val="000653C7"/>
    <w:rsid w:val="000919A4"/>
    <w:rsid w:val="000A78FE"/>
    <w:rsid w:val="00111FD4"/>
    <w:rsid w:val="00137DDA"/>
    <w:rsid w:val="00197544"/>
    <w:rsid w:val="001D1F88"/>
    <w:rsid w:val="001E26BD"/>
    <w:rsid w:val="00214F56"/>
    <w:rsid w:val="0029391E"/>
    <w:rsid w:val="00294677"/>
    <w:rsid w:val="002C0DF1"/>
    <w:rsid w:val="002C167C"/>
    <w:rsid w:val="002D759F"/>
    <w:rsid w:val="002F69AD"/>
    <w:rsid w:val="002F790B"/>
    <w:rsid w:val="003010C4"/>
    <w:rsid w:val="00352954"/>
    <w:rsid w:val="00360DC7"/>
    <w:rsid w:val="00362276"/>
    <w:rsid w:val="00364119"/>
    <w:rsid w:val="00370C4C"/>
    <w:rsid w:val="0037463D"/>
    <w:rsid w:val="0039767C"/>
    <w:rsid w:val="003B1516"/>
    <w:rsid w:val="003B2756"/>
    <w:rsid w:val="003F4CB4"/>
    <w:rsid w:val="004615CC"/>
    <w:rsid w:val="00484C63"/>
    <w:rsid w:val="00494D88"/>
    <w:rsid w:val="004A1E20"/>
    <w:rsid w:val="004A39F4"/>
    <w:rsid w:val="004A4F34"/>
    <w:rsid w:val="004B7DD0"/>
    <w:rsid w:val="004E4572"/>
    <w:rsid w:val="0052346B"/>
    <w:rsid w:val="00570607"/>
    <w:rsid w:val="00577BF8"/>
    <w:rsid w:val="00594C1A"/>
    <w:rsid w:val="005B2ED4"/>
    <w:rsid w:val="005B36DC"/>
    <w:rsid w:val="005E7B98"/>
    <w:rsid w:val="005F00DD"/>
    <w:rsid w:val="00634ED9"/>
    <w:rsid w:val="006668A3"/>
    <w:rsid w:val="006C0BFA"/>
    <w:rsid w:val="006D4B96"/>
    <w:rsid w:val="006F4E03"/>
    <w:rsid w:val="00732D79"/>
    <w:rsid w:val="00733FB8"/>
    <w:rsid w:val="00750561"/>
    <w:rsid w:val="0075797C"/>
    <w:rsid w:val="0077114D"/>
    <w:rsid w:val="007E4233"/>
    <w:rsid w:val="00803E87"/>
    <w:rsid w:val="00813288"/>
    <w:rsid w:val="0086224F"/>
    <w:rsid w:val="00862E7C"/>
    <w:rsid w:val="00880A05"/>
    <w:rsid w:val="008C1883"/>
    <w:rsid w:val="008E4642"/>
    <w:rsid w:val="0095211E"/>
    <w:rsid w:val="00994C1C"/>
    <w:rsid w:val="00995CD2"/>
    <w:rsid w:val="009D368C"/>
    <w:rsid w:val="009E1020"/>
    <w:rsid w:val="009F1EB9"/>
    <w:rsid w:val="00A22ABA"/>
    <w:rsid w:val="00A24660"/>
    <w:rsid w:val="00A614A5"/>
    <w:rsid w:val="00A6529D"/>
    <w:rsid w:val="00AA1CE0"/>
    <w:rsid w:val="00B45DC4"/>
    <w:rsid w:val="00B66B22"/>
    <w:rsid w:val="00B7030A"/>
    <w:rsid w:val="00B737A8"/>
    <w:rsid w:val="00B848F3"/>
    <w:rsid w:val="00B92E66"/>
    <w:rsid w:val="00BB335D"/>
    <w:rsid w:val="00BB6BDA"/>
    <w:rsid w:val="00BE0BD3"/>
    <w:rsid w:val="00C05A03"/>
    <w:rsid w:val="00C1609E"/>
    <w:rsid w:val="00C246BE"/>
    <w:rsid w:val="00C317C8"/>
    <w:rsid w:val="00C3467A"/>
    <w:rsid w:val="00C40DC4"/>
    <w:rsid w:val="00C51641"/>
    <w:rsid w:val="00C611BD"/>
    <w:rsid w:val="00CB4B87"/>
    <w:rsid w:val="00CC338E"/>
    <w:rsid w:val="00D26083"/>
    <w:rsid w:val="00D85097"/>
    <w:rsid w:val="00DA21DC"/>
    <w:rsid w:val="00DB1AC7"/>
    <w:rsid w:val="00DB3B63"/>
    <w:rsid w:val="00DB6690"/>
    <w:rsid w:val="00DD00B7"/>
    <w:rsid w:val="00DD2425"/>
    <w:rsid w:val="00E357CD"/>
    <w:rsid w:val="00E46483"/>
    <w:rsid w:val="00E52D6C"/>
    <w:rsid w:val="00E54455"/>
    <w:rsid w:val="00E6424F"/>
    <w:rsid w:val="00E648FD"/>
    <w:rsid w:val="00E83150"/>
    <w:rsid w:val="00E83491"/>
    <w:rsid w:val="00EA4611"/>
    <w:rsid w:val="00EA565E"/>
    <w:rsid w:val="00EF3A18"/>
    <w:rsid w:val="00EF3EDC"/>
    <w:rsid w:val="00F001ED"/>
    <w:rsid w:val="00F13020"/>
    <w:rsid w:val="00F242EC"/>
    <w:rsid w:val="00F932AB"/>
    <w:rsid w:val="00FB3CE3"/>
    <w:rsid w:val="00FC0C29"/>
    <w:rsid w:val="00FC3F95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6A89F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8509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F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00D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6AFB-8BB5-4715-A5FF-BCD0E2A865FA}"/>
      </w:docPartPr>
      <w:docPartBody>
        <w:p w:rsidR="00FD17A6" w:rsidRDefault="00F24F6D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67C7-99BC-4DBC-B2EB-D804BDC192D2}"/>
      </w:docPartPr>
      <w:docPartBody>
        <w:p w:rsidR="008844A1" w:rsidRDefault="00FD17A6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997756D9F714AB7896095F5DFAE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C4FB-A51C-4C60-B60C-BF2E97989D65}"/>
      </w:docPartPr>
      <w:docPartBody>
        <w:p w:rsidR="001B7CAB" w:rsidRDefault="00D34E75" w:rsidP="00D34E75">
          <w:pPr>
            <w:pStyle w:val="5997756D9F714AB7896095F5DFAEDED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F342245807745DBA7DF943ED918F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4A8E-6C9D-4BD8-BE82-E64CF6460834}"/>
      </w:docPartPr>
      <w:docPartBody>
        <w:p w:rsidR="001B7CAB" w:rsidRDefault="00D34E75" w:rsidP="00D34E75">
          <w:pPr>
            <w:pStyle w:val="7F342245807745DBA7DF943ED918F22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8AA1482D54045559FC84DE59869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8DC7-195A-4B38-989D-6050753D9BE9}"/>
      </w:docPartPr>
      <w:docPartBody>
        <w:p w:rsidR="001B7CAB" w:rsidRDefault="00D34E75" w:rsidP="00D34E75">
          <w:pPr>
            <w:pStyle w:val="88AA1482D54045559FC84DE59869EEA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C10FE19D71754428899AF27D0DE2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6DE3-7593-4424-80AA-7B28F4420BB8}"/>
      </w:docPartPr>
      <w:docPartBody>
        <w:p w:rsidR="001B7CAB" w:rsidRDefault="00D34E75" w:rsidP="00D34E75">
          <w:pPr>
            <w:pStyle w:val="C10FE19D71754428899AF27D0DE2BDB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4A0A7AD48684C0DB0F14EAEE062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36D3B-9748-48B8-AE70-A68661FFAF39}"/>
      </w:docPartPr>
      <w:docPartBody>
        <w:p w:rsidR="001B7CAB" w:rsidRDefault="00D34E75" w:rsidP="00D34E75">
          <w:pPr>
            <w:pStyle w:val="B4A0A7AD48684C0DB0F14EAEE062B95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415A9F9C762A14CAB64124674D2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C69A-E6C5-C34D-BE6E-5F6EB50B9D8F}"/>
      </w:docPartPr>
      <w:docPartBody>
        <w:p w:rsidR="00F24BA7" w:rsidRDefault="00446889" w:rsidP="00446889">
          <w:pPr>
            <w:pStyle w:val="1415A9F9C762A14CAB64124674D2EC13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87FF69071BE95D4B99C7C895701D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6D2D0-381B-C64B-8BB5-3219C9268AF6}"/>
      </w:docPartPr>
      <w:docPartBody>
        <w:p w:rsidR="00F24BA7" w:rsidRDefault="00446889" w:rsidP="00446889">
          <w:pPr>
            <w:pStyle w:val="87FF69071BE95D4B99C7C895701D958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6716D2C54ED6644BA1A740E41AA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C4D3-74F2-9A49-A166-DDA9834E911E}"/>
      </w:docPartPr>
      <w:docPartBody>
        <w:p w:rsidR="00F24BA7" w:rsidRDefault="00446889" w:rsidP="00446889">
          <w:pPr>
            <w:pStyle w:val="06716D2C54ED6644BA1A740E41AA5DF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FAB9E0E0AF6C142A8D0693595391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B2AC-3793-5249-8E62-BD39E483E671}"/>
      </w:docPartPr>
      <w:docPartBody>
        <w:p w:rsidR="00BA2AA3" w:rsidRDefault="009978A1" w:rsidP="009978A1">
          <w:pPr>
            <w:pStyle w:val="3FAB9E0E0AF6C142A8D069359539114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CCF23EE2F3B3F42A74AE1AA8BE5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73DB-E208-9D4F-8153-45EC5D8AD475}"/>
      </w:docPartPr>
      <w:docPartBody>
        <w:p w:rsidR="00BA2AA3" w:rsidRDefault="009978A1" w:rsidP="009978A1">
          <w:pPr>
            <w:pStyle w:val="4CCF23EE2F3B3F42A74AE1AA8BE5E53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51B108C3B4A2B4FB0298778710AD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DD7E-9C23-A240-B6AC-60634C2BEFFA}"/>
      </w:docPartPr>
      <w:docPartBody>
        <w:p w:rsidR="00BA2AA3" w:rsidRDefault="009978A1" w:rsidP="009978A1">
          <w:pPr>
            <w:pStyle w:val="351B108C3B4A2B4FB0298778710AD37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9DB1EB204F01C4288DB9B7BAE737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579A-9549-E74E-8146-91430897F22F}"/>
      </w:docPartPr>
      <w:docPartBody>
        <w:p w:rsidR="00BA2AA3" w:rsidRDefault="009978A1" w:rsidP="009978A1">
          <w:pPr>
            <w:pStyle w:val="79DB1EB204F01C4288DB9B7BAE737A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70A1394FF6AF24CACCF8D42E8A3C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2929-27C1-D646-A55F-4D28DDDAC0F5}"/>
      </w:docPartPr>
      <w:docPartBody>
        <w:p w:rsidR="00BA2AA3" w:rsidRDefault="009978A1" w:rsidP="009978A1">
          <w:pPr>
            <w:pStyle w:val="570A1394FF6AF24CACCF8D42E8A3CB1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5E905838B016C4C8D3E1C19B79E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F6A1-26AC-EE40-9C95-BDE7A97A902E}"/>
      </w:docPartPr>
      <w:docPartBody>
        <w:p w:rsidR="00BA2AA3" w:rsidRDefault="009978A1" w:rsidP="009978A1">
          <w:pPr>
            <w:pStyle w:val="35E905838B016C4C8D3E1C19B79EC04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F02276DD389524A902D57FD95F69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9F506-F45A-B141-BBEC-D0445F0C2A86}"/>
      </w:docPartPr>
      <w:docPartBody>
        <w:p w:rsidR="00BA2AA3" w:rsidRDefault="009978A1" w:rsidP="009978A1">
          <w:pPr>
            <w:pStyle w:val="3F02276DD389524A902D57FD95F69CA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3D53BA6EC64AA499E4462599901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6906-AFC2-A04D-AC80-C132199FF6F9}"/>
      </w:docPartPr>
      <w:docPartBody>
        <w:p w:rsidR="00BA2AA3" w:rsidRDefault="009978A1" w:rsidP="009978A1">
          <w:pPr>
            <w:pStyle w:val="B3D53BA6EC64AA499E4462599901570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3446C75D41E454A98B55DDA223DF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5BFB-2808-7C4C-B7A5-3A5B04BBDE69}"/>
      </w:docPartPr>
      <w:docPartBody>
        <w:p w:rsidR="00BA2AA3" w:rsidRDefault="009978A1" w:rsidP="009978A1">
          <w:pPr>
            <w:pStyle w:val="F3446C75D41E454A98B55DDA223DF6B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5BADBF43BA79A4D95F8F04610ED6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C67D-3330-FB4C-80D2-4F078B44C8A1}"/>
      </w:docPartPr>
      <w:docPartBody>
        <w:p w:rsidR="00BA2AA3" w:rsidRDefault="009978A1" w:rsidP="009978A1">
          <w:pPr>
            <w:pStyle w:val="95BADBF43BA79A4D95F8F04610ED64E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DD0231C39C3494792D26C83DF93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BFA4-E995-BD47-9BE4-8E71FFA10755}"/>
      </w:docPartPr>
      <w:docPartBody>
        <w:p w:rsidR="00BA2AA3" w:rsidRDefault="009978A1" w:rsidP="009978A1">
          <w:pPr>
            <w:pStyle w:val="1DD0231C39C3494792D26C83DF933E5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55EF9D268BD854A90F82B31B3E6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A745-1E35-4F45-99CB-EC1845DB2B1C}"/>
      </w:docPartPr>
      <w:docPartBody>
        <w:p w:rsidR="00BA2AA3" w:rsidRDefault="009978A1" w:rsidP="009978A1">
          <w:pPr>
            <w:pStyle w:val="455EF9D268BD854A90F82B31B3E6A5C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35A42446D327944B2A48080E468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417B2-3A95-E049-AEBC-BD89025E5B58}"/>
      </w:docPartPr>
      <w:docPartBody>
        <w:p w:rsidR="00BA2AA3" w:rsidRDefault="009978A1" w:rsidP="009978A1">
          <w:pPr>
            <w:pStyle w:val="235A42446D327944B2A48080E4684E9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AB8396A8235C6418F09FCB246024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0C46E-7F43-7D48-86BB-A8F2AB2F8302}"/>
      </w:docPartPr>
      <w:docPartBody>
        <w:p w:rsidR="00BA2AA3" w:rsidRDefault="009978A1" w:rsidP="009978A1">
          <w:pPr>
            <w:pStyle w:val="3AB8396A8235C6418F09FCB24602403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9D166599D292049BD62F241E51D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0F7D-1F45-824C-98EB-866F93E13DF4}"/>
      </w:docPartPr>
      <w:docPartBody>
        <w:p w:rsidR="00BA2AA3" w:rsidRDefault="009978A1" w:rsidP="009978A1">
          <w:pPr>
            <w:pStyle w:val="49D166599D292049BD62F241E51D5F7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6906F45D203BB41971AEC0F1491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3295-69B6-8445-B88D-85350EB4C612}"/>
      </w:docPartPr>
      <w:docPartBody>
        <w:p w:rsidR="00BA2AA3" w:rsidRDefault="009978A1" w:rsidP="009978A1">
          <w:pPr>
            <w:pStyle w:val="46906F45D203BB41971AEC0F1491D71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1A18170EC3F084BAC05472A9006D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7A5E7-DAB5-2743-9B2E-E3D6AEEA9C0A}"/>
      </w:docPartPr>
      <w:docPartBody>
        <w:p w:rsidR="00BA2AA3" w:rsidRDefault="009978A1" w:rsidP="009978A1">
          <w:pPr>
            <w:pStyle w:val="A1A18170EC3F084BAC05472A9006DA2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64ED7797E613547B8B6EDC89077F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B374-E955-CF48-AB8A-EE3109560362}"/>
      </w:docPartPr>
      <w:docPartBody>
        <w:p w:rsidR="00BA2AA3" w:rsidRDefault="009978A1" w:rsidP="009978A1">
          <w:pPr>
            <w:pStyle w:val="B64ED7797E613547B8B6EDC89077F31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3FEBFBEF68FD44EA8924809BCA88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1214-E3A7-7146-9153-DC08861EFC79}"/>
      </w:docPartPr>
      <w:docPartBody>
        <w:p w:rsidR="00BA2AA3" w:rsidRDefault="009978A1" w:rsidP="009978A1">
          <w:pPr>
            <w:pStyle w:val="03FEBFBEF68FD44EA8924809BCA883D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7E944486E96CE47865BB4DD4BD4B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CB31-E3D4-4B42-8AC3-E6F54D199842}"/>
      </w:docPartPr>
      <w:docPartBody>
        <w:p w:rsidR="00BA2AA3" w:rsidRDefault="009978A1" w:rsidP="009978A1">
          <w:pPr>
            <w:pStyle w:val="87E944486E96CE47865BB4DD4BD4B1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56A17E74B3B294A9850E19B17829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813A-5E90-AF40-8077-253172DB6E11}"/>
      </w:docPartPr>
      <w:docPartBody>
        <w:p w:rsidR="00BA2AA3" w:rsidRDefault="009978A1" w:rsidP="009978A1">
          <w:pPr>
            <w:pStyle w:val="E56A17E74B3B294A9850E19B17829683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6D"/>
    <w:rsid w:val="00054C4D"/>
    <w:rsid w:val="00113097"/>
    <w:rsid w:val="001455AA"/>
    <w:rsid w:val="001B7CAB"/>
    <w:rsid w:val="001D7B03"/>
    <w:rsid w:val="002240DD"/>
    <w:rsid w:val="003619D1"/>
    <w:rsid w:val="00446889"/>
    <w:rsid w:val="00612568"/>
    <w:rsid w:val="00631860"/>
    <w:rsid w:val="006E00AE"/>
    <w:rsid w:val="007167CF"/>
    <w:rsid w:val="00745550"/>
    <w:rsid w:val="008844A1"/>
    <w:rsid w:val="008D180D"/>
    <w:rsid w:val="0095349C"/>
    <w:rsid w:val="00985980"/>
    <w:rsid w:val="009978A1"/>
    <w:rsid w:val="009B4355"/>
    <w:rsid w:val="00A31F4B"/>
    <w:rsid w:val="00AD77D2"/>
    <w:rsid w:val="00B66E6A"/>
    <w:rsid w:val="00BA2AA3"/>
    <w:rsid w:val="00C11210"/>
    <w:rsid w:val="00D34E75"/>
    <w:rsid w:val="00EA0452"/>
    <w:rsid w:val="00F24BA7"/>
    <w:rsid w:val="00F24F6D"/>
    <w:rsid w:val="00F935BA"/>
    <w:rsid w:val="00F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8A1"/>
    <w:rPr>
      <w:color w:val="808080"/>
    </w:rPr>
  </w:style>
  <w:style w:type="paragraph" w:customStyle="1" w:styleId="4B7CB4E9C5834019800DABF411AF81E0">
    <w:name w:val="4B7CB4E9C5834019800DABF411AF81E0"/>
    <w:rsid w:val="00D34E75"/>
  </w:style>
  <w:style w:type="paragraph" w:customStyle="1" w:styleId="5997756D9F714AB7896095F5DFAEDEDE">
    <w:name w:val="5997756D9F714AB7896095F5DFAEDEDE"/>
    <w:rsid w:val="00D34E75"/>
  </w:style>
  <w:style w:type="paragraph" w:customStyle="1" w:styleId="7F342245807745DBA7DF943ED918F227">
    <w:name w:val="7F342245807745DBA7DF943ED918F227"/>
    <w:rsid w:val="00D34E75"/>
  </w:style>
  <w:style w:type="paragraph" w:customStyle="1" w:styleId="88AA1482D54045559FC84DE59869EEA3">
    <w:name w:val="88AA1482D54045559FC84DE59869EEA3"/>
    <w:rsid w:val="00D34E75"/>
  </w:style>
  <w:style w:type="paragraph" w:customStyle="1" w:styleId="C10FE19D71754428899AF27D0DE2BDB0">
    <w:name w:val="C10FE19D71754428899AF27D0DE2BDB0"/>
    <w:rsid w:val="00D34E75"/>
  </w:style>
  <w:style w:type="paragraph" w:customStyle="1" w:styleId="24F50903A43C45B191585E25F5EEC212">
    <w:name w:val="24F50903A43C45B191585E25F5EEC212"/>
    <w:rsid w:val="00D34E75"/>
  </w:style>
  <w:style w:type="paragraph" w:customStyle="1" w:styleId="B4A0A7AD48684C0DB0F14EAEE062B95A">
    <w:name w:val="B4A0A7AD48684C0DB0F14EAEE062B95A"/>
    <w:rsid w:val="00D34E75"/>
  </w:style>
  <w:style w:type="paragraph" w:customStyle="1" w:styleId="404C6E24FEC8482386708ABF353589B0">
    <w:name w:val="404C6E24FEC8482386708ABF353589B0"/>
    <w:rsid w:val="00D34E75"/>
  </w:style>
  <w:style w:type="paragraph" w:customStyle="1" w:styleId="1A63151D10A8154CAF4C789298CE623F">
    <w:name w:val="1A63151D10A8154CAF4C789298CE623F"/>
    <w:rsid w:val="00446889"/>
    <w:pPr>
      <w:spacing w:after="0" w:line="240" w:lineRule="auto"/>
    </w:pPr>
    <w:rPr>
      <w:sz w:val="24"/>
      <w:szCs w:val="24"/>
    </w:rPr>
  </w:style>
  <w:style w:type="paragraph" w:customStyle="1" w:styleId="EC6C7B38B9D35F49BD903B5EAB4443EA">
    <w:name w:val="EC6C7B38B9D35F49BD903B5EAB4443EA"/>
    <w:rsid w:val="00446889"/>
    <w:pPr>
      <w:spacing w:after="0" w:line="240" w:lineRule="auto"/>
    </w:pPr>
    <w:rPr>
      <w:sz w:val="24"/>
      <w:szCs w:val="24"/>
    </w:rPr>
  </w:style>
  <w:style w:type="paragraph" w:customStyle="1" w:styleId="677ACD04DA27F841AA4D7C7BAD1E9860">
    <w:name w:val="677ACD04DA27F841AA4D7C7BAD1E9860"/>
    <w:rsid w:val="00446889"/>
    <w:pPr>
      <w:spacing w:after="0" w:line="240" w:lineRule="auto"/>
    </w:pPr>
    <w:rPr>
      <w:sz w:val="24"/>
      <w:szCs w:val="24"/>
    </w:rPr>
  </w:style>
  <w:style w:type="paragraph" w:customStyle="1" w:styleId="1415A9F9C762A14CAB64124674D2EC13">
    <w:name w:val="1415A9F9C762A14CAB64124674D2EC13"/>
    <w:rsid w:val="00446889"/>
    <w:pPr>
      <w:spacing w:after="0" w:line="240" w:lineRule="auto"/>
    </w:pPr>
    <w:rPr>
      <w:sz w:val="24"/>
      <w:szCs w:val="24"/>
    </w:rPr>
  </w:style>
  <w:style w:type="paragraph" w:customStyle="1" w:styleId="87FF69071BE95D4B99C7C895701D9582">
    <w:name w:val="87FF69071BE95D4B99C7C895701D9582"/>
    <w:rsid w:val="00446889"/>
    <w:pPr>
      <w:spacing w:after="0" w:line="240" w:lineRule="auto"/>
    </w:pPr>
    <w:rPr>
      <w:sz w:val="24"/>
      <w:szCs w:val="24"/>
    </w:rPr>
  </w:style>
  <w:style w:type="paragraph" w:customStyle="1" w:styleId="06716D2C54ED6644BA1A740E41AA5DF4">
    <w:name w:val="06716D2C54ED6644BA1A740E41AA5DF4"/>
    <w:rsid w:val="00446889"/>
    <w:pPr>
      <w:spacing w:after="0" w:line="240" w:lineRule="auto"/>
    </w:pPr>
    <w:rPr>
      <w:sz w:val="24"/>
      <w:szCs w:val="24"/>
    </w:rPr>
  </w:style>
  <w:style w:type="paragraph" w:customStyle="1" w:styleId="659A1CFF704D724FBC37B8F9CBACBCC1">
    <w:name w:val="659A1CFF704D724FBC37B8F9CBACBCC1"/>
    <w:rsid w:val="009978A1"/>
    <w:pPr>
      <w:spacing w:after="0" w:line="240" w:lineRule="auto"/>
    </w:pPr>
    <w:rPr>
      <w:sz w:val="24"/>
      <w:szCs w:val="24"/>
    </w:rPr>
  </w:style>
  <w:style w:type="paragraph" w:customStyle="1" w:styleId="6E9FCC3C1D4E744882503AFD61816D98">
    <w:name w:val="6E9FCC3C1D4E744882503AFD61816D98"/>
    <w:rsid w:val="009978A1"/>
    <w:pPr>
      <w:spacing w:after="0" w:line="240" w:lineRule="auto"/>
    </w:pPr>
    <w:rPr>
      <w:sz w:val="24"/>
      <w:szCs w:val="24"/>
    </w:rPr>
  </w:style>
  <w:style w:type="paragraph" w:customStyle="1" w:styleId="1DD7DB6DFAC62C42ADB75910FEF41216">
    <w:name w:val="1DD7DB6DFAC62C42ADB75910FEF41216"/>
    <w:rsid w:val="009978A1"/>
    <w:pPr>
      <w:spacing w:after="0" w:line="240" w:lineRule="auto"/>
    </w:pPr>
    <w:rPr>
      <w:sz w:val="24"/>
      <w:szCs w:val="24"/>
    </w:rPr>
  </w:style>
  <w:style w:type="paragraph" w:customStyle="1" w:styleId="F66C676AA569D74AAEB2ED4949C9FDD8">
    <w:name w:val="F66C676AA569D74AAEB2ED4949C9FDD8"/>
    <w:rsid w:val="009978A1"/>
    <w:pPr>
      <w:spacing w:after="0" w:line="240" w:lineRule="auto"/>
    </w:pPr>
    <w:rPr>
      <w:sz w:val="24"/>
      <w:szCs w:val="24"/>
    </w:rPr>
  </w:style>
  <w:style w:type="paragraph" w:customStyle="1" w:styleId="15199A0C183DE34D83A8E51D05CC55D8">
    <w:name w:val="15199A0C183DE34D83A8E51D05CC55D8"/>
    <w:rsid w:val="009978A1"/>
    <w:pPr>
      <w:spacing w:after="0" w:line="240" w:lineRule="auto"/>
    </w:pPr>
    <w:rPr>
      <w:sz w:val="24"/>
      <w:szCs w:val="24"/>
    </w:rPr>
  </w:style>
  <w:style w:type="paragraph" w:customStyle="1" w:styleId="9FCDBC1C17362F4B836145DA47B3E87F">
    <w:name w:val="9FCDBC1C17362F4B836145DA47B3E87F"/>
    <w:rsid w:val="009978A1"/>
    <w:pPr>
      <w:spacing w:after="0" w:line="240" w:lineRule="auto"/>
    </w:pPr>
    <w:rPr>
      <w:sz w:val="24"/>
      <w:szCs w:val="24"/>
    </w:rPr>
  </w:style>
  <w:style w:type="paragraph" w:customStyle="1" w:styleId="3E664110CD8510428C97CB5940E7932A">
    <w:name w:val="3E664110CD8510428C97CB5940E7932A"/>
    <w:rsid w:val="009978A1"/>
    <w:pPr>
      <w:spacing w:after="0" w:line="240" w:lineRule="auto"/>
    </w:pPr>
    <w:rPr>
      <w:sz w:val="24"/>
      <w:szCs w:val="24"/>
    </w:rPr>
  </w:style>
  <w:style w:type="paragraph" w:customStyle="1" w:styleId="6BCF6AA1CE95EE42B3A6C196DF29C64C">
    <w:name w:val="6BCF6AA1CE95EE42B3A6C196DF29C64C"/>
    <w:rsid w:val="009978A1"/>
    <w:pPr>
      <w:spacing w:after="0" w:line="240" w:lineRule="auto"/>
    </w:pPr>
    <w:rPr>
      <w:sz w:val="24"/>
      <w:szCs w:val="24"/>
    </w:rPr>
  </w:style>
  <w:style w:type="paragraph" w:customStyle="1" w:styleId="7DB8E94BD33B63478016D110A1CDA1E6">
    <w:name w:val="7DB8E94BD33B63478016D110A1CDA1E6"/>
    <w:rsid w:val="009978A1"/>
    <w:pPr>
      <w:spacing w:after="0" w:line="240" w:lineRule="auto"/>
    </w:pPr>
    <w:rPr>
      <w:sz w:val="24"/>
      <w:szCs w:val="24"/>
    </w:rPr>
  </w:style>
  <w:style w:type="paragraph" w:customStyle="1" w:styleId="D8E6F0753780E447991392CFAF6986DC">
    <w:name w:val="D8E6F0753780E447991392CFAF6986DC"/>
    <w:rsid w:val="009978A1"/>
    <w:pPr>
      <w:spacing w:after="0" w:line="240" w:lineRule="auto"/>
    </w:pPr>
    <w:rPr>
      <w:sz w:val="24"/>
      <w:szCs w:val="24"/>
    </w:rPr>
  </w:style>
  <w:style w:type="paragraph" w:customStyle="1" w:styleId="3853A1E3E1335B45BF79EEAB9F26D8B5">
    <w:name w:val="3853A1E3E1335B45BF79EEAB9F26D8B5"/>
    <w:rsid w:val="009978A1"/>
    <w:pPr>
      <w:spacing w:after="0" w:line="240" w:lineRule="auto"/>
    </w:pPr>
    <w:rPr>
      <w:sz w:val="24"/>
      <w:szCs w:val="24"/>
    </w:rPr>
  </w:style>
  <w:style w:type="paragraph" w:customStyle="1" w:styleId="1239289E5CB6EC4B9E776CEA74B154A3">
    <w:name w:val="1239289E5CB6EC4B9E776CEA74B154A3"/>
    <w:rsid w:val="009978A1"/>
    <w:pPr>
      <w:spacing w:after="0" w:line="240" w:lineRule="auto"/>
    </w:pPr>
    <w:rPr>
      <w:sz w:val="24"/>
      <w:szCs w:val="24"/>
    </w:rPr>
  </w:style>
  <w:style w:type="paragraph" w:customStyle="1" w:styleId="020FC39987C28E4F9D5C21A2D3939378">
    <w:name w:val="020FC39987C28E4F9D5C21A2D3939378"/>
    <w:rsid w:val="009978A1"/>
    <w:pPr>
      <w:spacing w:after="0" w:line="240" w:lineRule="auto"/>
    </w:pPr>
    <w:rPr>
      <w:sz w:val="24"/>
      <w:szCs w:val="24"/>
    </w:rPr>
  </w:style>
  <w:style w:type="paragraph" w:customStyle="1" w:styleId="7B1E8E2D65712C4DAC4E1A8C3B27F1E5">
    <w:name w:val="7B1E8E2D65712C4DAC4E1A8C3B27F1E5"/>
    <w:rsid w:val="009978A1"/>
    <w:pPr>
      <w:spacing w:after="0" w:line="240" w:lineRule="auto"/>
    </w:pPr>
    <w:rPr>
      <w:sz w:val="24"/>
      <w:szCs w:val="24"/>
    </w:rPr>
  </w:style>
  <w:style w:type="paragraph" w:customStyle="1" w:styleId="1D3ABD5515BDC14D8BCFE2EBB3D58048">
    <w:name w:val="1D3ABD5515BDC14D8BCFE2EBB3D58048"/>
    <w:rsid w:val="009978A1"/>
    <w:pPr>
      <w:spacing w:after="0" w:line="240" w:lineRule="auto"/>
    </w:pPr>
    <w:rPr>
      <w:sz w:val="24"/>
      <w:szCs w:val="24"/>
    </w:rPr>
  </w:style>
  <w:style w:type="paragraph" w:customStyle="1" w:styleId="4F1047C5769361409A43633EA5E939AB">
    <w:name w:val="4F1047C5769361409A43633EA5E939AB"/>
    <w:rsid w:val="009978A1"/>
    <w:pPr>
      <w:spacing w:after="0" w:line="240" w:lineRule="auto"/>
    </w:pPr>
    <w:rPr>
      <w:sz w:val="24"/>
      <w:szCs w:val="24"/>
    </w:rPr>
  </w:style>
  <w:style w:type="paragraph" w:customStyle="1" w:styleId="075386595F3E2E4A81FB6C03E2E54310">
    <w:name w:val="075386595F3E2E4A81FB6C03E2E54310"/>
    <w:rsid w:val="009978A1"/>
    <w:pPr>
      <w:spacing w:after="0" w:line="240" w:lineRule="auto"/>
    </w:pPr>
    <w:rPr>
      <w:sz w:val="24"/>
      <w:szCs w:val="24"/>
    </w:rPr>
  </w:style>
  <w:style w:type="paragraph" w:customStyle="1" w:styleId="9BD91CD32199694996FAC3A33AD2EB35">
    <w:name w:val="9BD91CD32199694996FAC3A33AD2EB35"/>
    <w:rsid w:val="009978A1"/>
    <w:pPr>
      <w:spacing w:after="0" w:line="240" w:lineRule="auto"/>
    </w:pPr>
    <w:rPr>
      <w:sz w:val="24"/>
      <w:szCs w:val="24"/>
    </w:rPr>
  </w:style>
  <w:style w:type="paragraph" w:customStyle="1" w:styleId="4682D79B0DA04F40B1988666C954D8DB">
    <w:name w:val="4682D79B0DA04F40B1988666C954D8DB"/>
    <w:rsid w:val="009978A1"/>
    <w:pPr>
      <w:spacing w:after="0" w:line="240" w:lineRule="auto"/>
    </w:pPr>
    <w:rPr>
      <w:sz w:val="24"/>
      <w:szCs w:val="24"/>
    </w:rPr>
  </w:style>
  <w:style w:type="paragraph" w:customStyle="1" w:styleId="73AEA66D25E4FD4CB47EDA618CF81ECA">
    <w:name w:val="73AEA66D25E4FD4CB47EDA618CF81ECA"/>
    <w:rsid w:val="009978A1"/>
    <w:pPr>
      <w:spacing w:after="0" w:line="240" w:lineRule="auto"/>
    </w:pPr>
    <w:rPr>
      <w:sz w:val="24"/>
      <w:szCs w:val="24"/>
    </w:rPr>
  </w:style>
  <w:style w:type="paragraph" w:customStyle="1" w:styleId="484B94F6F225E14DB9A08964375D20A4">
    <w:name w:val="484B94F6F225E14DB9A08964375D20A4"/>
    <w:rsid w:val="009978A1"/>
    <w:pPr>
      <w:spacing w:after="0" w:line="240" w:lineRule="auto"/>
    </w:pPr>
    <w:rPr>
      <w:sz w:val="24"/>
      <w:szCs w:val="24"/>
    </w:rPr>
  </w:style>
  <w:style w:type="paragraph" w:customStyle="1" w:styleId="EAA9163DA2089C419AE851288EBDC3E7">
    <w:name w:val="EAA9163DA2089C419AE851288EBDC3E7"/>
    <w:rsid w:val="009978A1"/>
    <w:pPr>
      <w:spacing w:after="0" w:line="240" w:lineRule="auto"/>
    </w:pPr>
    <w:rPr>
      <w:sz w:val="24"/>
      <w:szCs w:val="24"/>
    </w:rPr>
  </w:style>
  <w:style w:type="paragraph" w:customStyle="1" w:styleId="CBA52922E1D1094DB6F4E073EB05087B">
    <w:name w:val="CBA52922E1D1094DB6F4E073EB05087B"/>
    <w:rsid w:val="009978A1"/>
    <w:pPr>
      <w:spacing w:after="0" w:line="240" w:lineRule="auto"/>
    </w:pPr>
    <w:rPr>
      <w:sz w:val="24"/>
      <w:szCs w:val="24"/>
    </w:rPr>
  </w:style>
  <w:style w:type="paragraph" w:customStyle="1" w:styleId="CC326A547BD3A9418A8D4956398D278F">
    <w:name w:val="CC326A547BD3A9418A8D4956398D278F"/>
    <w:rsid w:val="009978A1"/>
    <w:pPr>
      <w:spacing w:after="0" w:line="240" w:lineRule="auto"/>
    </w:pPr>
    <w:rPr>
      <w:sz w:val="24"/>
      <w:szCs w:val="24"/>
    </w:rPr>
  </w:style>
  <w:style w:type="paragraph" w:customStyle="1" w:styleId="D0A570C9D48A174780BA490BB1C96C16">
    <w:name w:val="D0A570C9D48A174780BA490BB1C96C16"/>
    <w:rsid w:val="009978A1"/>
    <w:pPr>
      <w:spacing w:after="0" w:line="240" w:lineRule="auto"/>
    </w:pPr>
    <w:rPr>
      <w:sz w:val="24"/>
      <w:szCs w:val="24"/>
    </w:rPr>
  </w:style>
  <w:style w:type="paragraph" w:customStyle="1" w:styleId="85836A91E0ED6B438431757C7C8B23CD">
    <w:name w:val="85836A91E0ED6B438431757C7C8B23CD"/>
    <w:rsid w:val="009978A1"/>
    <w:pPr>
      <w:spacing w:after="0" w:line="240" w:lineRule="auto"/>
    </w:pPr>
    <w:rPr>
      <w:sz w:val="24"/>
      <w:szCs w:val="24"/>
    </w:rPr>
  </w:style>
  <w:style w:type="paragraph" w:customStyle="1" w:styleId="60BD1B01F9971C44ADE71B6CE1A4A897">
    <w:name w:val="60BD1B01F9971C44ADE71B6CE1A4A897"/>
    <w:rsid w:val="009978A1"/>
    <w:pPr>
      <w:spacing w:after="0" w:line="240" w:lineRule="auto"/>
    </w:pPr>
    <w:rPr>
      <w:sz w:val="24"/>
      <w:szCs w:val="24"/>
    </w:rPr>
  </w:style>
  <w:style w:type="paragraph" w:customStyle="1" w:styleId="06475389CF409549B26573BCEC7C0D64">
    <w:name w:val="06475389CF409549B26573BCEC7C0D64"/>
    <w:rsid w:val="009978A1"/>
    <w:pPr>
      <w:spacing w:after="0" w:line="240" w:lineRule="auto"/>
    </w:pPr>
    <w:rPr>
      <w:sz w:val="24"/>
      <w:szCs w:val="24"/>
    </w:rPr>
  </w:style>
  <w:style w:type="paragraph" w:customStyle="1" w:styleId="F6E922BC41655F478AEBCD9FEA00F1ED">
    <w:name w:val="F6E922BC41655F478AEBCD9FEA00F1ED"/>
    <w:rsid w:val="009978A1"/>
    <w:pPr>
      <w:spacing w:after="0" w:line="240" w:lineRule="auto"/>
    </w:pPr>
    <w:rPr>
      <w:sz w:val="24"/>
      <w:szCs w:val="24"/>
    </w:rPr>
  </w:style>
  <w:style w:type="paragraph" w:customStyle="1" w:styleId="176311C94428B048A6AB56D8A1AC0060">
    <w:name w:val="176311C94428B048A6AB56D8A1AC0060"/>
    <w:rsid w:val="009978A1"/>
    <w:pPr>
      <w:spacing w:after="0" w:line="240" w:lineRule="auto"/>
    </w:pPr>
    <w:rPr>
      <w:sz w:val="24"/>
      <w:szCs w:val="24"/>
    </w:rPr>
  </w:style>
  <w:style w:type="paragraph" w:customStyle="1" w:styleId="BA8DB2731F158341ABEB2C4D9E070703">
    <w:name w:val="BA8DB2731F158341ABEB2C4D9E070703"/>
    <w:rsid w:val="009978A1"/>
    <w:pPr>
      <w:spacing w:after="0" w:line="240" w:lineRule="auto"/>
    </w:pPr>
    <w:rPr>
      <w:sz w:val="24"/>
      <w:szCs w:val="24"/>
    </w:rPr>
  </w:style>
  <w:style w:type="paragraph" w:customStyle="1" w:styleId="C31E50AF3F295546BFCC6537D004E89F">
    <w:name w:val="C31E50AF3F295546BFCC6537D004E89F"/>
    <w:rsid w:val="009978A1"/>
    <w:pPr>
      <w:spacing w:after="0" w:line="240" w:lineRule="auto"/>
    </w:pPr>
    <w:rPr>
      <w:sz w:val="24"/>
      <w:szCs w:val="24"/>
    </w:rPr>
  </w:style>
  <w:style w:type="paragraph" w:customStyle="1" w:styleId="53B5E4082C3A4A44A70228FF6253B570">
    <w:name w:val="53B5E4082C3A4A44A70228FF6253B570"/>
    <w:rsid w:val="009978A1"/>
    <w:pPr>
      <w:spacing w:after="0" w:line="240" w:lineRule="auto"/>
    </w:pPr>
    <w:rPr>
      <w:sz w:val="24"/>
      <w:szCs w:val="24"/>
    </w:rPr>
  </w:style>
  <w:style w:type="paragraph" w:customStyle="1" w:styleId="3F7E494207B066418E270A6DCE2FD2E3">
    <w:name w:val="3F7E494207B066418E270A6DCE2FD2E3"/>
    <w:rsid w:val="009978A1"/>
    <w:pPr>
      <w:spacing w:after="0" w:line="240" w:lineRule="auto"/>
    </w:pPr>
    <w:rPr>
      <w:sz w:val="24"/>
      <w:szCs w:val="24"/>
    </w:rPr>
  </w:style>
  <w:style w:type="paragraph" w:customStyle="1" w:styleId="BF1742EA19A54949BF9634C70369DAFA">
    <w:name w:val="BF1742EA19A54949BF9634C70369DAFA"/>
    <w:rsid w:val="009978A1"/>
    <w:pPr>
      <w:spacing w:after="0" w:line="240" w:lineRule="auto"/>
    </w:pPr>
    <w:rPr>
      <w:sz w:val="24"/>
      <w:szCs w:val="24"/>
    </w:rPr>
  </w:style>
  <w:style w:type="paragraph" w:customStyle="1" w:styleId="EDD45295171DDC428C01A31F464AADE6">
    <w:name w:val="EDD45295171DDC428C01A31F464AADE6"/>
    <w:rsid w:val="009978A1"/>
    <w:pPr>
      <w:spacing w:after="0" w:line="240" w:lineRule="auto"/>
    </w:pPr>
    <w:rPr>
      <w:sz w:val="24"/>
      <w:szCs w:val="24"/>
    </w:rPr>
  </w:style>
  <w:style w:type="paragraph" w:customStyle="1" w:styleId="D8CB20FC747A7F4F9CD1EA20C8601664">
    <w:name w:val="D8CB20FC747A7F4F9CD1EA20C8601664"/>
    <w:rsid w:val="009978A1"/>
    <w:pPr>
      <w:spacing w:after="0" w:line="240" w:lineRule="auto"/>
    </w:pPr>
    <w:rPr>
      <w:sz w:val="24"/>
      <w:szCs w:val="24"/>
    </w:rPr>
  </w:style>
  <w:style w:type="paragraph" w:customStyle="1" w:styleId="19871BB2A53BA844870811FF0669AB7F">
    <w:name w:val="19871BB2A53BA844870811FF0669AB7F"/>
    <w:rsid w:val="009978A1"/>
    <w:pPr>
      <w:spacing w:after="0" w:line="240" w:lineRule="auto"/>
    </w:pPr>
    <w:rPr>
      <w:sz w:val="24"/>
      <w:szCs w:val="24"/>
    </w:rPr>
  </w:style>
  <w:style w:type="paragraph" w:customStyle="1" w:styleId="72B6229F4AA47642A62DBFEC8E4F92AB">
    <w:name w:val="72B6229F4AA47642A62DBFEC8E4F92AB"/>
    <w:rsid w:val="009978A1"/>
    <w:pPr>
      <w:spacing w:after="0" w:line="240" w:lineRule="auto"/>
    </w:pPr>
    <w:rPr>
      <w:sz w:val="24"/>
      <w:szCs w:val="24"/>
    </w:rPr>
  </w:style>
  <w:style w:type="paragraph" w:customStyle="1" w:styleId="C6E4F25D1409CB43A798BCE158FCD8F8">
    <w:name w:val="C6E4F25D1409CB43A798BCE158FCD8F8"/>
    <w:rsid w:val="009978A1"/>
    <w:pPr>
      <w:spacing w:after="0" w:line="240" w:lineRule="auto"/>
    </w:pPr>
    <w:rPr>
      <w:sz w:val="24"/>
      <w:szCs w:val="24"/>
    </w:rPr>
  </w:style>
  <w:style w:type="paragraph" w:customStyle="1" w:styleId="3046F53C1F6BFD479EB735CD63FE5D7D">
    <w:name w:val="3046F53C1F6BFD479EB735CD63FE5D7D"/>
    <w:rsid w:val="009978A1"/>
    <w:pPr>
      <w:spacing w:after="0" w:line="240" w:lineRule="auto"/>
    </w:pPr>
    <w:rPr>
      <w:sz w:val="24"/>
      <w:szCs w:val="24"/>
    </w:rPr>
  </w:style>
  <w:style w:type="paragraph" w:customStyle="1" w:styleId="A74E5434EE0B8C419700A5B08B380CC0">
    <w:name w:val="A74E5434EE0B8C419700A5B08B380CC0"/>
    <w:rsid w:val="009978A1"/>
    <w:pPr>
      <w:spacing w:after="0" w:line="240" w:lineRule="auto"/>
    </w:pPr>
    <w:rPr>
      <w:sz w:val="24"/>
      <w:szCs w:val="24"/>
    </w:rPr>
  </w:style>
  <w:style w:type="paragraph" w:customStyle="1" w:styleId="23E48F4FC377404ABBED2FCA660EB10F">
    <w:name w:val="23E48F4FC377404ABBED2FCA660EB10F"/>
    <w:rsid w:val="009978A1"/>
    <w:pPr>
      <w:spacing w:after="0" w:line="240" w:lineRule="auto"/>
    </w:pPr>
    <w:rPr>
      <w:sz w:val="24"/>
      <w:szCs w:val="24"/>
    </w:rPr>
  </w:style>
  <w:style w:type="paragraph" w:customStyle="1" w:styleId="102DE60C4050E94B850FE08DF052A7D4">
    <w:name w:val="102DE60C4050E94B850FE08DF052A7D4"/>
    <w:rsid w:val="009978A1"/>
    <w:pPr>
      <w:spacing w:after="0" w:line="240" w:lineRule="auto"/>
    </w:pPr>
    <w:rPr>
      <w:sz w:val="24"/>
      <w:szCs w:val="24"/>
    </w:rPr>
  </w:style>
  <w:style w:type="paragraph" w:customStyle="1" w:styleId="3F98065BF5E7564496A2425DCD0F022C">
    <w:name w:val="3F98065BF5E7564496A2425DCD0F022C"/>
    <w:rsid w:val="009978A1"/>
    <w:pPr>
      <w:spacing w:after="0" w:line="240" w:lineRule="auto"/>
    </w:pPr>
    <w:rPr>
      <w:sz w:val="24"/>
      <w:szCs w:val="24"/>
    </w:rPr>
  </w:style>
  <w:style w:type="paragraph" w:customStyle="1" w:styleId="510700B50FC28249A6B375F30709233C">
    <w:name w:val="510700B50FC28249A6B375F30709233C"/>
    <w:rsid w:val="009978A1"/>
    <w:pPr>
      <w:spacing w:after="0" w:line="240" w:lineRule="auto"/>
    </w:pPr>
    <w:rPr>
      <w:sz w:val="24"/>
      <w:szCs w:val="24"/>
    </w:rPr>
  </w:style>
  <w:style w:type="paragraph" w:customStyle="1" w:styleId="E8178D23541B5C468058F1D0DF6C78A5">
    <w:name w:val="E8178D23541B5C468058F1D0DF6C78A5"/>
    <w:rsid w:val="009978A1"/>
    <w:pPr>
      <w:spacing w:after="0" w:line="240" w:lineRule="auto"/>
    </w:pPr>
    <w:rPr>
      <w:sz w:val="24"/>
      <w:szCs w:val="24"/>
    </w:rPr>
  </w:style>
  <w:style w:type="paragraph" w:customStyle="1" w:styleId="D54F55648CD040438FFBE7486E20872A">
    <w:name w:val="D54F55648CD040438FFBE7486E20872A"/>
    <w:rsid w:val="009978A1"/>
    <w:pPr>
      <w:spacing w:after="0" w:line="240" w:lineRule="auto"/>
    </w:pPr>
    <w:rPr>
      <w:sz w:val="24"/>
      <w:szCs w:val="24"/>
    </w:rPr>
  </w:style>
  <w:style w:type="paragraph" w:customStyle="1" w:styleId="5D3FC07DF3CF5940B0584E9927EE3F1D">
    <w:name w:val="5D3FC07DF3CF5940B0584E9927EE3F1D"/>
    <w:rsid w:val="009978A1"/>
    <w:pPr>
      <w:spacing w:after="0" w:line="240" w:lineRule="auto"/>
    </w:pPr>
    <w:rPr>
      <w:sz w:val="24"/>
      <w:szCs w:val="24"/>
    </w:rPr>
  </w:style>
  <w:style w:type="paragraph" w:customStyle="1" w:styleId="9D5664CEEA8C3E49A651BEB5B02938B7">
    <w:name w:val="9D5664CEEA8C3E49A651BEB5B02938B7"/>
    <w:rsid w:val="009978A1"/>
    <w:pPr>
      <w:spacing w:after="0" w:line="240" w:lineRule="auto"/>
    </w:pPr>
    <w:rPr>
      <w:sz w:val="24"/>
      <w:szCs w:val="24"/>
    </w:rPr>
  </w:style>
  <w:style w:type="paragraph" w:customStyle="1" w:styleId="EE319A87CFBB964F83DC73B905F25A1A">
    <w:name w:val="EE319A87CFBB964F83DC73B905F25A1A"/>
    <w:rsid w:val="009978A1"/>
    <w:pPr>
      <w:spacing w:after="0" w:line="240" w:lineRule="auto"/>
    </w:pPr>
    <w:rPr>
      <w:sz w:val="24"/>
      <w:szCs w:val="24"/>
    </w:rPr>
  </w:style>
  <w:style w:type="paragraph" w:customStyle="1" w:styleId="1471D850D11DCE45892B6167BDEF469F">
    <w:name w:val="1471D850D11DCE45892B6167BDEF469F"/>
    <w:rsid w:val="009978A1"/>
    <w:pPr>
      <w:spacing w:after="0" w:line="240" w:lineRule="auto"/>
    </w:pPr>
    <w:rPr>
      <w:sz w:val="24"/>
      <w:szCs w:val="24"/>
    </w:rPr>
  </w:style>
  <w:style w:type="paragraph" w:customStyle="1" w:styleId="F7CB6FC20209E14DB347F4653B784B3F">
    <w:name w:val="F7CB6FC20209E14DB347F4653B784B3F"/>
    <w:rsid w:val="009978A1"/>
    <w:pPr>
      <w:spacing w:after="0" w:line="240" w:lineRule="auto"/>
    </w:pPr>
    <w:rPr>
      <w:sz w:val="24"/>
      <w:szCs w:val="24"/>
    </w:rPr>
  </w:style>
  <w:style w:type="paragraph" w:customStyle="1" w:styleId="70835ADFEF3D2042949C13623BCE12C7">
    <w:name w:val="70835ADFEF3D2042949C13623BCE12C7"/>
    <w:rsid w:val="009978A1"/>
    <w:pPr>
      <w:spacing w:after="0" w:line="240" w:lineRule="auto"/>
    </w:pPr>
    <w:rPr>
      <w:sz w:val="24"/>
      <w:szCs w:val="24"/>
    </w:rPr>
  </w:style>
  <w:style w:type="paragraph" w:customStyle="1" w:styleId="661064AEEDFA5B4588739271974F9C03">
    <w:name w:val="661064AEEDFA5B4588739271974F9C03"/>
    <w:rsid w:val="009978A1"/>
    <w:pPr>
      <w:spacing w:after="0" w:line="240" w:lineRule="auto"/>
    </w:pPr>
    <w:rPr>
      <w:sz w:val="24"/>
      <w:szCs w:val="24"/>
    </w:rPr>
  </w:style>
  <w:style w:type="paragraph" w:customStyle="1" w:styleId="C5ED7EC93BD7694AB894A6F2FB07900A">
    <w:name w:val="C5ED7EC93BD7694AB894A6F2FB07900A"/>
    <w:rsid w:val="009978A1"/>
    <w:pPr>
      <w:spacing w:after="0" w:line="240" w:lineRule="auto"/>
    </w:pPr>
    <w:rPr>
      <w:sz w:val="24"/>
      <w:szCs w:val="24"/>
    </w:rPr>
  </w:style>
  <w:style w:type="paragraph" w:customStyle="1" w:styleId="C19881A7239A4349ACF278ECB8504C92">
    <w:name w:val="C19881A7239A4349ACF278ECB8504C92"/>
    <w:rsid w:val="009978A1"/>
    <w:pPr>
      <w:spacing w:after="0" w:line="240" w:lineRule="auto"/>
    </w:pPr>
    <w:rPr>
      <w:sz w:val="24"/>
      <w:szCs w:val="24"/>
    </w:rPr>
  </w:style>
  <w:style w:type="paragraph" w:customStyle="1" w:styleId="DE5B42EEC392264BB96EA7E42E36BC0C">
    <w:name w:val="DE5B42EEC392264BB96EA7E42E36BC0C"/>
    <w:rsid w:val="009978A1"/>
    <w:pPr>
      <w:spacing w:after="0" w:line="240" w:lineRule="auto"/>
    </w:pPr>
    <w:rPr>
      <w:sz w:val="24"/>
      <w:szCs w:val="24"/>
    </w:rPr>
  </w:style>
  <w:style w:type="paragraph" w:customStyle="1" w:styleId="D4079226E47C4943809329E64B80C926">
    <w:name w:val="D4079226E47C4943809329E64B80C926"/>
    <w:rsid w:val="009978A1"/>
    <w:pPr>
      <w:spacing w:after="0" w:line="240" w:lineRule="auto"/>
    </w:pPr>
    <w:rPr>
      <w:sz w:val="24"/>
      <w:szCs w:val="24"/>
    </w:rPr>
  </w:style>
  <w:style w:type="paragraph" w:customStyle="1" w:styleId="C158BF31D4492F4395C34049EF2D5202">
    <w:name w:val="C158BF31D4492F4395C34049EF2D5202"/>
    <w:rsid w:val="009978A1"/>
    <w:pPr>
      <w:spacing w:after="0" w:line="240" w:lineRule="auto"/>
    </w:pPr>
    <w:rPr>
      <w:sz w:val="24"/>
      <w:szCs w:val="24"/>
    </w:rPr>
  </w:style>
  <w:style w:type="paragraph" w:customStyle="1" w:styleId="939D9BBD99C09F4D87CD2E1FE13BF552">
    <w:name w:val="939D9BBD99C09F4D87CD2E1FE13BF552"/>
    <w:rsid w:val="009978A1"/>
    <w:pPr>
      <w:spacing w:after="0" w:line="240" w:lineRule="auto"/>
    </w:pPr>
    <w:rPr>
      <w:sz w:val="24"/>
      <w:szCs w:val="24"/>
    </w:rPr>
  </w:style>
  <w:style w:type="paragraph" w:customStyle="1" w:styleId="9B27B4E5FBF2FA45BE5941E87B3FF403">
    <w:name w:val="9B27B4E5FBF2FA45BE5941E87B3FF403"/>
    <w:rsid w:val="009978A1"/>
    <w:pPr>
      <w:spacing w:after="0" w:line="240" w:lineRule="auto"/>
    </w:pPr>
    <w:rPr>
      <w:sz w:val="24"/>
      <w:szCs w:val="24"/>
    </w:rPr>
  </w:style>
  <w:style w:type="paragraph" w:customStyle="1" w:styleId="3FAB9E0E0AF6C142A8D0693595391145">
    <w:name w:val="3FAB9E0E0AF6C142A8D0693595391145"/>
    <w:rsid w:val="009978A1"/>
    <w:pPr>
      <w:spacing w:after="0" w:line="240" w:lineRule="auto"/>
    </w:pPr>
    <w:rPr>
      <w:sz w:val="24"/>
      <w:szCs w:val="24"/>
    </w:rPr>
  </w:style>
  <w:style w:type="paragraph" w:customStyle="1" w:styleId="4CCF23EE2F3B3F42A74AE1AA8BE5E531">
    <w:name w:val="4CCF23EE2F3B3F42A74AE1AA8BE5E531"/>
    <w:rsid w:val="009978A1"/>
    <w:pPr>
      <w:spacing w:after="0" w:line="240" w:lineRule="auto"/>
    </w:pPr>
    <w:rPr>
      <w:sz w:val="24"/>
      <w:szCs w:val="24"/>
    </w:rPr>
  </w:style>
  <w:style w:type="paragraph" w:customStyle="1" w:styleId="351B108C3B4A2B4FB0298778710AD37F">
    <w:name w:val="351B108C3B4A2B4FB0298778710AD37F"/>
    <w:rsid w:val="009978A1"/>
    <w:pPr>
      <w:spacing w:after="0" w:line="240" w:lineRule="auto"/>
    </w:pPr>
    <w:rPr>
      <w:sz w:val="24"/>
      <w:szCs w:val="24"/>
    </w:rPr>
  </w:style>
  <w:style w:type="paragraph" w:customStyle="1" w:styleId="79DB1EB204F01C4288DB9B7BAE737A85">
    <w:name w:val="79DB1EB204F01C4288DB9B7BAE737A85"/>
    <w:rsid w:val="009978A1"/>
    <w:pPr>
      <w:spacing w:after="0" w:line="240" w:lineRule="auto"/>
    </w:pPr>
    <w:rPr>
      <w:sz w:val="24"/>
      <w:szCs w:val="24"/>
    </w:rPr>
  </w:style>
  <w:style w:type="paragraph" w:customStyle="1" w:styleId="570A1394FF6AF24CACCF8D42E8A3CB19">
    <w:name w:val="570A1394FF6AF24CACCF8D42E8A3CB19"/>
    <w:rsid w:val="009978A1"/>
    <w:pPr>
      <w:spacing w:after="0" w:line="240" w:lineRule="auto"/>
    </w:pPr>
    <w:rPr>
      <w:sz w:val="24"/>
      <w:szCs w:val="24"/>
    </w:rPr>
  </w:style>
  <w:style w:type="paragraph" w:customStyle="1" w:styleId="35E905838B016C4C8D3E1C19B79EC04C">
    <w:name w:val="35E905838B016C4C8D3E1C19B79EC04C"/>
    <w:rsid w:val="009978A1"/>
    <w:pPr>
      <w:spacing w:after="0" w:line="240" w:lineRule="auto"/>
    </w:pPr>
    <w:rPr>
      <w:sz w:val="24"/>
      <w:szCs w:val="24"/>
    </w:rPr>
  </w:style>
  <w:style w:type="paragraph" w:customStyle="1" w:styleId="3F02276DD389524A902D57FD95F69CA9">
    <w:name w:val="3F02276DD389524A902D57FD95F69CA9"/>
    <w:rsid w:val="009978A1"/>
    <w:pPr>
      <w:spacing w:after="0" w:line="240" w:lineRule="auto"/>
    </w:pPr>
    <w:rPr>
      <w:sz w:val="24"/>
      <w:szCs w:val="24"/>
    </w:rPr>
  </w:style>
  <w:style w:type="paragraph" w:customStyle="1" w:styleId="B3D53BA6EC64AA499E4462599901570E">
    <w:name w:val="B3D53BA6EC64AA499E4462599901570E"/>
    <w:rsid w:val="009978A1"/>
    <w:pPr>
      <w:spacing w:after="0" w:line="240" w:lineRule="auto"/>
    </w:pPr>
    <w:rPr>
      <w:sz w:val="24"/>
      <w:szCs w:val="24"/>
    </w:rPr>
  </w:style>
  <w:style w:type="paragraph" w:customStyle="1" w:styleId="F3446C75D41E454A98B55DDA223DF6B0">
    <w:name w:val="F3446C75D41E454A98B55DDA223DF6B0"/>
    <w:rsid w:val="009978A1"/>
    <w:pPr>
      <w:spacing w:after="0" w:line="240" w:lineRule="auto"/>
    </w:pPr>
    <w:rPr>
      <w:sz w:val="24"/>
      <w:szCs w:val="24"/>
    </w:rPr>
  </w:style>
  <w:style w:type="paragraph" w:customStyle="1" w:styleId="95BADBF43BA79A4D95F8F04610ED64E2">
    <w:name w:val="95BADBF43BA79A4D95F8F04610ED64E2"/>
    <w:rsid w:val="009978A1"/>
    <w:pPr>
      <w:spacing w:after="0" w:line="240" w:lineRule="auto"/>
    </w:pPr>
    <w:rPr>
      <w:sz w:val="24"/>
      <w:szCs w:val="24"/>
    </w:rPr>
  </w:style>
  <w:style w:type="paragraph" w:customStyle="1" w:styleId="1DD0231C39C3494792D26C83DF933E55">
    <w:name w:val="1DD0231C39C3494792D26C83DF933E55"/>
    <w:rsid w:val="009978A1"/>
    <w:pPr>
      <w:spacing w:after="0" w:line="240" w:lineRule="auto"/>
    </w:pPr>
    <w:rPr>
      <w:sz w:val="24"/>
      <w:szCs w:val="24"/>
    </w:rPr>
  </w:style>
  <w:style w:type="paragraph" w:customStyle="1" w:styleId="455EF9D268BD854A90F82B31B3E6A5C4">
    <w:name w:val="455EF9D268BD854A90F82B31B3E6A5C4"/>
    <w:rsid w:val="009978A1"/>
    <w:pPr>
      <w:spacing w:after="0" w:line="240" w:lineRule="auto"/>
    </w:pPr>
    <w:rPr>
      <w:sz w:val="24"/>
      <w:szCs w:val="24"/>
    </w:rPr>
  </w:style>
  <w:style w:type="paragraph" w:customStyle="1" w:styleId="235A42446D327944B2A48080E4684E98">
    <w:name w:val="235A42446D327944B2A48080E4684E98"/>
    <w:rsid w:val="009978A1"/>
    <w:pPr>
      <w:spacing w:after="0" w:line="240" w:lineRule="auto"/>
    </w:pPr>
    <w:rPr>
      <w:sz w:val="24"/>
      <w:szCs w:val="24"/>
    </w:rPr>
  </w:style>
  <w:style w:type="paragraph" w:customStyle="1" w:styleId="3AB8396A8235C6418F09FCB24602403C">
    <w:name w:val="3AB8396A8235C6418F09FCB24602403C"/>
    <w:rsid w:val="009978A1"/>
    <w:pPr>
      <w:spacing w:after="0" w:line="240" w:lineRule="auto"/>
    </w:pPr>
    <w:rPr>
      <w:sz w:val="24"/>
      <w:szCs w:val="24"/>
    </w:rPr>
  </w:style>
  <w:style w:type="paragraph" w:customStyle="1" w:styleId="49D166599D292049BD62F241E51D5F74">
    <w:name w:val="49D166599D292049BD62F241E51D5F74"/>
    <w:rsid w:val="009978A1"/>
    <w:pPr>
      <w:spacing w:after="0" w:line="240" w:lineRule="auto"/>
    </w:pPr>
    <w:rPr>
      <w:sz w:val="24"/>
      <w:szCs w:val="24"/>
    </w:rPr>
  </w:style>
  <w:style w:type="paragraph" w:customStyle="1" w:styleId="46906F45D203BB41971AEC0F1491D716">
    <w:name w:val="46906F45D203BB41971AEC0F1491D716"/>
    <w:rsid w:val="009978A1"/>
    <w:pPr>
      <w:spacing w:after="0" w:line="240" w:lineRule="auto"/>
    </w:pPr>
    <w:rPr>
      <w:sz w:val="24"/>
      <w:szCs w:val="24"/>
    </w:rPr>
  </w:style>
  <w:style w:type="paragraph" w:customStyle="1" w:styleId="A1A18170EC3F084BAC05472A9006DA24">
    <w:name w:val="A1A18170EC3F084BAC05472A9006DA24"/>
    <w:rsid w:val="009978A1"/>
    <w:pPr>
      <w:spacing w:after="0" w:line="240" w:lineRule="auto"/>
    </w:pPr>
    <w:rPr>
      <w:sz w:val="24"/>
      <w:szCs w:val="24"/>
    </w:rPr>
  </w:style>
  <w:style w:type="paragraph" w:customStyle="1" w:styleId="B64ED7797E613547B8B6EDC89077F315">
    <w:name w:val="B64ED7797E613547B8B6EDC89077F315"/>
    <w:rsid w:val="009978A1"/>
    <w:pPr>
      <w:spacing w:after="0" w:line="240" w:lineRule="auto"/>
    </w:pPr>
    <w:rPr>
      <w:sz w:val="24"/>
      <w:szCs w:val="24"/>
    </w:rPr>
  </w:style>
  <w:style w:type="paragraph" w:customStyle="1" w:styleId="03FEBFBEF68FD44EA8924809BCA883D1">
    <w:name w:val="03FEBFBEF68FD44EA8924809BCA883D1"/>
    <w:rsid w:val="009978A1"/>
    <w:pPr>
      <w:spacing w:after="0" w:line="240" w:lineRule="auto"/>
    </w:pPr>
    <w:rPr>
      <w:sz w:val="24"/>
      <w:szCs w:val="24"/>
    </w:rPr>
  </w:style>
  <w:style w:type="paragraph" w:customStyle="1" w:styleId="87E944486E96CE47865BB4DD4BD4B1CB">
    <w:name w:val="87E944486E96CE47865BB4DD4BD4B1CB"/>
    <w:rsid w:val="009978A1"/>
    <w:pPr>
      <w:spacing w:after="0" w:line="240" w:lineRule="auto"/>
    </w:pPr>
    <w:rPr>
      <w:sz w:val="24"/>
      <w:szCs w:val="24"/>
    </w:rPr>
  </w:style>
  <w:style w:type="paragraph" w:customStyle="1" w:styleId="E56A17E74B3B294A9850E19B17829683">
    <w:name w:val="E56A17E74B3B294A9850E19B17829683"/>
    <w:rsid w:val="009978A1"/>
    <w:pPr>
      <w:spacing w:after="0" w:line="240" w:lineRule="auto"/>
    </w:pPr>
    <w:rPr>
      <w:sz w:val="24"/>
      <w:szCs w:val="24"/>
    </w:rPr>
  </w:style>
  <w:style w:type="paragraph" w:customStyle="1" w:styleId="98837F9C76C2DA4785EF4AA5158C0891">
    <w:name w:val="98837F9C76C2DA4785EF4AA5158C0891"/>
    <w:rsid w:val="009978A1"/>
    <w:pPr>
      <w:spacing w:after="0" w:line="240" w:lineRule="auto"/>
    </w:pPr>
    <w:rPr>
      <w:sz w:val="24"/>
      <w:szCs w:val="24"/>
    </w:rPr>
  </w:style>
  <w:style w:type="paragraph" w:customStyle="1" w:styleId="11338B509B640742BF3905FBDDEEF085">
    <w:name w:val="11338B509B640742BF3905FBDDEEF085"/>
    <w:rsid w:val="009978A1"/>
    <w:pPr>
      <w:spacing w:after="0" w:line="240" w:lineRule="auto"/>
    </w:pPr>
    <w:rPr>
      <w:sz w:val="24"/>
      <w:szCs w:val="24"/>
    </w:rPr>
  </w:style>
  <w:style w:type="paragraph" w:customStyle="1" w:styleId="CAFD45AF1CFCEE4BA75BBFD5C1C1EB92">
    <w:name w:val="CAFD45AF1CFCEE4BA75BBFD5C1C1EB92"/>
    <w:rsid w:val="009978A1"/>
    <w:pPr>
      <w:spacing w:after="0" w:line="240" w:lineRule="auto"/>
    </w:pPr>
    <w:rPr>
      <w:sz w:val="24"/>
      <w:szCs w:val="24"/>
    </w:rPr>
  </w:style>
  <w:style w:type="paragraph" w:customStyle="1" w:styleId="ABE30877975973478B63D6B275DB07AC">
    <w:name w:val="ABE30877975973478B63D6B275DB07AC"/>
    <w:rsid w:val="009978A1"/>
    <w:pPr>
      <w:spacing w:after="0" w:line="240" w:lineRule="auto"/>
    </w:pPr>
    <w:rPr>
      <w:sz w:val="24"/>
      <w:szCs w:val="24"/>
    </w:rPr>
  </w:style>
  <w:style w:type="paragraph" w:customStyle="1" w:styleId="130AE2BD59CF44428B94D0C345DDDFF4">
    <w:name w:val="130AE2BD59CF44428B94D0C345DDDFF4"/>
    <w:rsid w:val="009978A1"/>
    <w:pPr>
      <w:spacing w:after="0" w:line="240" w:lineRule="auto"/>
    </w:pPr>
    <w:rPr>
      <w:sz w:val="24"/>
      <w:szCs w:val="24"/>
    </w:rPr>
  </w:style>
  <w:style w:type="paragraph" w:customStyle="1" w:styleId="F6370D59796D9C4AB68CBD1303B1B37E">
    <w:name w:val="F6370D59796D9C4AB68CBD1303B1B37E"/>
    <w:rsid w:val="009978A1"/>
    <w:pPr>
      <w:spacing w:after="0" w:line="240" w:lineRule="auto"/>
    </w:pPr>
    <w:rPr>
      <w:sz w:val="24"/>
      <w:szCs w:val="24"/>
    </w:rPr>
  </w:style>
  <w:style w:type="paragraph" w:customStyle="1" w:styleId="17D0DAEAB1FE1145869DFF577A060212">
    <w:name w:val="17D0DAEAB1FE1145869DFF577A060212"/>
    <w:rsid w:val="009978A1"/>
    <w:pPr>
      <w:spacing w:after="0" w:line="240" w:lineRule="auto"/>
    </w:pPr>
    <w:rPr>
      <w:sz w:val="24"/>
      <w:szCs w:val="24"/>
    </w:rPr>
  </w:style>
  <w:style w:type="paragraph" w:customStyle="1" w:styleId="A0037813831D344E9972BFAF278C1CE6">
    <w:name w:val="A0037813831D344E9972BFAF278C1CE6"/>
    <w:rsid w:val="009978A1"/>
    <w:pPr>
      <w:spacing w:after="0" w:line="240" w:lineRule="auto"/>
    </w:pPr>
    <w:rPr>
      <w:sz w:val="24"/>
      <w:szCs w:val="24"/>
    </w:rPr>
  </w:style>
  <w:style w:type="paragraph" w:customStyle="1" w:styleId="812B4BEBE6C828409B5FF96DCB7327FB">
    <w:name w:val="812B4BEBE6C828409B5FF96DCB7327FB"/>
    <w:rsid w:val="009978A1"/>
    <w:pPr>
      <w:spacing w:after="0" w:line="240" w:lineRule="auto"/>
    </w:pPr>
    <w:rPr>
      <w:sz w:val="24"/>
      <w:szCs w:val="24"/>
    </w:rPr>
  </w:style>
  <w:style w:type="paragraph" w:customStyle="1" w:styleId="3364522253B877499CA49A2D32EC7CFD">
    <w:name w:val="3364522253B877499CA49A2D32EC7CFD"/>
    <w:rsid w:val="009978A1"/>
    <w:pPr>
      <w:spacing w:after="0" w:line="240" w:lineRule="auto"/>
    </w:pPr>
    <w:rPr>
      <w:sz w:val="24"/>
      <w:szCs w:val="24"/>
    </w:rPr>
  </w:style>
  <w:style w:type="paragraph" w:customStyle="1" w:styleId="08E012A31DF6C34F9D90D96B902849DD">
    <w:name w:val="08E012A31DF6C34F9D90D96B902849DD"/>
    <w:rsid w:val="009978A1"/>
    <w:pPr>
      <w:spacing w:after="0" w:line="240" w:lineRule="auto"/>
    </w:pPr>
    <w:rPr>
      <w:sz w:val="24"/>
      <w:szCs w:val="24"/>
    </w:rPr>
  </w:style>
  <w:style w:type="paragraph" w:customStyle="1" w:styleId="2C9CC10BD1207F47B26C3B84ADF7FC61">
    <w:name w:val="2C9CC10BD1207F47B26C3B84ADF7FC61"/>
    <w:rsid w:val="009978A1"/>
    <w:pPr>
      <w:spacing w:after="0" w:line="240" w:lineRule="auto"/>
    </w:pPr>
    <w:rPr>
      <w:sz w:val="24"/>
      <w:szCs w:val="24"/>
    </w:rPr>
  </w:style>
  <w:style w:type="paragraph" w:customStyle="1" w:styleId="89945A78AFF0D349854558819082FF7E">
    <w:name w:val="89945A78AFF0D349854558819082FF7E"/>
    <w:rsid w:val="009978A1"/>
    <w:pPr>
      <w:spacing w:after="0" w:line="240" w:lineRule="auto"/>
    </w:pPr>
    <w:rPr>
      <w:sz w:val="24"/>
      <w:szCs w:val="24"/>
    </w:rPr>
  </w:style>
  <w:style w:type="paragraph" w:customStyle="1" w:styleId="631AB091FCC54F44BD469FE284118DF3">
    <w:name w:val="631AB091FCC54F44BD469FE284118DF3"/>
    <w:rsid w:val="009978A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Patrick</cp:lastModifiedBy>
  <cp:revision>10</cp:revision>
  <cp:lastPrinted>2018-10-09T18:41:00Z</cp:lastPrinted>
  <dcterms:created xsi:type="dcterms:W3CDTF">2020-11-30T17:52:00Z</dcterms:created>
  <dcterms:modified xsi:type="dcterms:W3CDTF">2021-03-04T23:04:00Z</dcterms:modified>
</cp:coreProperties>
</file>