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20FB3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57CEC5" wp14:editId="44A463F0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059D2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03347188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5B71B7" w:rsidRPr="0054061A">
            <w:rPr>
              <w:rStyle w:val="PlaceholderText"/>
            </w:rPr>
            <w:t>Click here to enter a date.</w:t>
          </w:r>
        </w:sdtContent>
      </w:sdt>
      <w:r w:rsidR="00A84563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588126305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A84563" w:rsidRPr="0054061A">
            <w:rPr>
              <w:rStyle w:val="PlaceholderText"/>
            </w:rPr>
            <w:t>Click here to enter a date.</w:t>
          </w:r>
        </w:sdtContent>
      </w:sdt>
    </w:p>
    <w:p w14:paraId="76A12A21" w14:textId="77777777" w:rsidR="00F242EC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564104114"/>
          <w:placeholder>
            <w:docPart w:val="DefaultPlaceholder_1081868574"/>
          </w:placeholder>
          <w:showingPlcHdr/>
        </w:sdtPr>
        <w:sdtEndPr/>
        <w:sdtContent>
          <w:r w:rsidR="00211451" w:rsidRPr="00587CDB">
            <w:rPr>
              <w:rStyle w:val="PlaceholderText"/>
            </w:rPr>
            <w:t>Click here to enter text.</w:t>
          </w:r>
        </w:sdtContent>
      </w:sdt>
      <w:r w:rsidR="00A84563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89574986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A84563" w:rsidRPr="0054061A">
            <w:rPr>
              <w:rStyle w:val="PlaceholderText"/>
            </w:rPr>
            <w:t>Click here to enter a date.</w:t>
          </w:r>
        </w:sdtContent>
      </w:sdt>
    </w:p>
    <w:p w14:paraId="1FDA279B" w14:textId="1EFF1F94" w:rsidR="00EF3EDC" w:rsidRDefault="00C3077E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6B3420" wp14:editId="77BB94C6">
                <wp:simplePos x="0" y="0"/>
                <wp:positionH relativeFrom="column">
                  <wp:posOffset>-649605</wp:posOffset>
                </wp:positionH>
                <wp:positionV relativeFrom="paragraph">
                  <wp:posOffset>3175</wp:posOffset>
                </wp:positionV>
                <wp:extent cx="7296912" cy="1514006"/>
                <wp:effectExtent l="0" t="0" r="571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912" cy="1514006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7E1874" w14:textId="77777777" w:rsidR="00C3077E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47CE538" w14:textId="77777777" w:rsidR="00C3077E" w:rsidRDefault="00C3077E" w:rsidP="00C3077E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36726F55" w14:textId="77777777" w:rsidR="00C3077E" w:rsidRDefault="00C3077E" w:rsidP="00C3077E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A1BC7FE" w14:textId="66D402AF" w:rsidR="00C3077E" w:rsidRDefault="00C3077E" w:rsidP="00C3077E">
                            <w:pPr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Developed and documented a methodology and criteria for how your organization will identify, prioritize, and update energy performance improvement opportunities.</w:t>
                            </w:r>
                          </w:p>
                          <w:p w14:paraId="111EABCF" w14:textId="114B4EB9" w:rsidR="00C3077E" w:rsidRDefault="00C3077E" w:rsidP="00C3077E">
                            <w:pPr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Applied the methodology and criteria you developed to identify, prioritize, and update energy performance improvement opportunities</w:t>
                            </w:r>
                            <w:r w:rsidRPr="00B0563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117B9C5" w14:textId="302B36A8" w:rsidR="00C3077E" w:rsidRPr="00B05639" w:rsidRDefault="00C3077E" w:rsidP="00C3077E">
                            <w:pPr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Updated the list of prioritized improvement opportunities at specific intervals and when major changes in facilities, equipment, systems or energy-using processes take place.</w:t>
                            </w:r>
                          </w:p>
                          <w:p w14:paraId="60B1ED54" w14:textId="74AD0E86" w:rsidR="00C3077E" w:rsidRPr="00B05639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4EA9425" w14:textId="77777777" w:rsidR="00C3077E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642271B" w14:textId="77777777" w:rsidR="00C3077E" w:rsidRPr="00A76848" w:rsidRDefault="00C3077E" w:rsidP="00C3077E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B34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1.15pt;margin-top:.25pt;width:574.55pt;height:1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" fillcolor="#4e5992" stroked="f" strokeweight=".5pt">
                <v:textbox>
                  <w:txbxContent>
                    <w:p w14:paraId="447E1874" w14:textId="77777777" w:rsidR="00C3077E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47CE538" w14:textId="77777777" w:rsidR="00C3077E" w:rsidRDefault="00C3077E" w:rsidP="00C3077E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36726F55" w14:textId="77777777" w:rsidR="00C3077E" w:rsidRDefault="00C3077E" w:rsidP="00C3077E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A1BC7FE" w14:textId="66D402AF" w:rsidR="00C3077E" w:rsidRDefault="00C3077E" w:rsidP="00C3077E">
                      <w:pPr>
                        <w:numPr>
                          <w:ilvl w:val="0"/>
                          <w:numId w:val="18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Developed and documented a methodology and criteria for how your organization will identify, prioritize, and update energy performance improvement opportunities.</w:t>
                      </w:r>
                    </w:p>
                    <w:p w14:paraId="111EABCF" w14:textId="114B4EB9" w:rsidR="00C3077E" w:rsidRDefault="00C3077E" w:rsidP="00C3077E">
                      <w:pPr>
                        <w:numPr>
                          <w:ilvl w:val="0"/>
                          <w:numId w:val="18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Applied the methodology and criteria you developed to identify, prioritize, and update energy performance improvement opportunities</w:t>
                      </w:r>
                      <w:r w:rsidRPr="00B0563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1117B9C5" w14:textId="302B36A8" w:rsidR="00C3077E" w:rsidRPr="00B05639" w:rsidRDefault="00C3077E" w:rsidP="00C3077E">
                      <w:pPr>
                        <w:numPr>
                          <w:ilvl w:val="0"/>
                          <w:numId w:val="18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Updated the list of prioritized improvement opportunities at specific intervals and when major changes in facilities, equipment, systems or energy-using processes take place.</w:t>
                      </w:r>
                    </w:p>
                    <w:p w14:paraId="60B1ED54" w14:textId="74AD0E86" w:rsidR="00C3077E" w:rsidRPr="00B05639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4EA9425" w14:textId="77777777" w:rsidR="00C3077E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642271B" w14:textId="77777777" w:rsidR="00C3077E" w:rsidRPr="00A76848" w:rsidRDefault="00C3077E" w:rsidP="00C3077E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E237F1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5F3295BE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11408EA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73DAF1B" w14:textId="6B7624A5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E68B44B" w14:textId="4234258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5909192" w14:textId="762D6C98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7AC0C43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6E38F4C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3BA5A28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99478D5" w14:textId="77777777" w:rsidR="00C3077E" w:rsidRDefault="00C3077E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3CD8AB1B" w14:textId="076DE452" w:rsidR="00C3077E" w:rsidRDefault="00C3077E" w:rsidP="00C3077E">
      <w:pPr>
        <w:pStyle w:val="ListParagraph"/>
        <w:numPr>
          <w:ilvl w:val="0"/>
          <w:numId w:val="19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Develop and document a methodology and criteria for how your organization will identify, prioritize, and update energy performance improvement opportunities</w:t>
      </w:r>
      <w:r w:rsidR="005B0364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p w14:paraId="4E105A22" w14:textId="6EFD2919" w:rsidR="00C615C3" w:rsidRDefault="007700A0" w:rsidP="00C615C3">
      <w:pPr>
        <w:spacing w:line="240" w:lineRule="auto"/>
        <w:ind w:left="-806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4"/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B60FC5">
        <w:rPr>
          <w:rFonts w:ascii="Arial" w:hAnsi="Arial" w:cs="Arial"/>
          <w:color w:val="000000" w:themeColor="text1"/>
          <w:sz w:val="20"/>
        </w:rPr>
      </w:r>
      <w:r w:rsidR="00B60FC5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0"/>
      <w:r w:rsidR="00C615C3">
        <w:rPr>
          <w:rFonts w:ascii="Arial" w:hAnsi="Arial" w:cs="Arial"/>
          <w:color w:val="000000" w:themeColor="text1"/>
          <w:sz w:val="20"/>
        </w:rPr>
        <w:t xml:space="preserve"> We have developed a prioritization method that is both systematic and continual, and have detailed below: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10890"/>
      </w:tblGrid>
      <w:tr w:rsidR="00C615C3" w14:paraId="2051A082" w14:textId="77777777" w:rsidTr="00AE1D4D">
        <w:trPr>
          <w:trHeight w:val="1376"/>
        </w:trPr>
        <w:sdt>
          <w:sdtPr>
            <w:rPr>
              <w:rFonts w:ascii="Arial" w:hAnsi="Arial" w:cs="Arial"/>
              <w:color w:val="5B9BD5" w:themeColor="accent5"/>
              <w:sz w:val="20"/>
            </w:rPr>
            <w:id w:val="-760060592"/>
            <w:placeholder>
              <w:docPart w:val="09E2F37A8691A2479EC24AFEB7A9ECB6"/>
            </w:placeholder>
          </w:sdtPr>
          <w:sdtEndPr/>
          <w:sdtContent>
            <w:tc>
              <w:tcPr>
                <w:tcW w:w="10890" w:type="dxa"/>
              </w:tcPr>
              <w:p w14:paraId="645EB4F9" w14:textId="0C9F249B" w:rsidR="00C615C3" w:rsidRPr="00050D54" w:rsidRDefault="00237BF2" w:rsidP="00AE1D4D">
                <w:pPr>
                  <w:spacing w:before="50" w:after="50" w:line="240" w:lineRule="auto"/>
                  <w:ind w:right="74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We have slightly adapted our usual prioritization process for acquiring new equipment and implementing upgrades – now with an additional focus on how much carbon</w:t>
                </w:r>
                <w:r w:rsidR="0075378F"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 xml:space="preserve"> (measured in estimated </w:t>
                </w:r>
                <w:proofErr w:type="spellStart"/>
                <w:r w:rsidR="0075378F"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tonnes</w:t>
                </w:r>
                <w:proofErr w:type="spellEnd"/>
                <w:r w:rsidR="0075378F"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 xml:space="preserve"> of carbon dioxide) will be reduced with a certain measure. Thus, using our usual criteria matrix, we consider implementation cost, implementation timeline, simple payback, and carbon reduction when prioritizing new upgrades and changes.</w:t>
                </w:r>
              </w:p>
            </w:tc>
          </w:sdtContent>
        </w:sdt>
      </w:tr>
    </w:tbl>
    <w:p w14:paraId="76874BDA" w14:textId="77777777" w:rsidR="00C615C3" w:rsidRPr="00C615C3" w:rsidRDefault="00C615C3" w:rsidP="00C615C3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F75E5FA" w14:textId="77777777" w:rsidR="00C615C3" w:rsidRPr="00C615C3" w:rsidRDefault="00C615C3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C615C3">
        <w:rPr>
          <w:rFonts w:ascii="Arial" w:hAnsi="Arial" w:cs="Arial"/>
          <w:color w:val="212529"/>
          <w:sz w:val="20"/>
          <w:szCs w:val="20"/>
          <w:shd w:val="clear" w:color="auto" w:fill="FFFFFF"/>
        </w:rPr>
        <w:t>The following have been considered in our criteria selection process:</w:t>
      </w:r>
    </w:p>
    <w:p w14:paraId="2904845C" w14:textId="2A7C7DCC" w:rsidR="00C615C3" w:rsidRPr="00C615C3" w:rsidRDefault="00E366F9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B60FC5">
        <w:rPr>
          <w:rFonts w:ascii="Arial" w:hAnsi="Arial" w:cs="Arial"/>
          <w:color w:val="000000" w:themeColor="text1"/>
          <w:sz w:val="20"/>
          <w:szCs w:val="20"/>
        </w:rPr>
      </w:r>
      <w:r w:rsidR="00B60FC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C615C3"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15C3" w:rsidRPr="00C615C3">
        <w:rPr>
          <w:rFonts w:ascii="Arial" w:eastAsia="Times New Roman" w:hAnsi="Arial" w:cs="Arial"/>
          <w:color w:val="212529"/>
          <w:sz w:val="20"/>
          <w:szCs w:val="20"/>
        </w:rPr>
        <w:t>The energy objectives and targets that have been established</w:t>
      </w:r>
    </w:p>
    <w:p w14:paraId="2D567D69" w14:textId="10225008" w:rsidR="00C615C3" w:rsidRPr="00C615C3" w:rsidRDefault="00E366F9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B60FC5">
        <w:rPr>
          <w:rFonts w:ascii="Arial" w:hAnsi="Arial" w:cs="Arial"/>
          <w:color w:val="000000" w:themeColor="text1"/>
          <w:sz w:val="20"/>
          <w:szCs w:val="20"/>
        </w:rPr>
      </w:r>
      <w:r w:rsidR="00B60FC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C615C3"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15C3" w:rsidRPr="00C615C3">
        <w:rPr>
          <w:rFonts w:ascii="Arial" w:eastAsia="Times New Roman" w:hAnsi="Arial" w:cs="Arial"/>
          <w:color w:val="212529"/>
          <w:sz w:val="20"/>
          <w:szCs w:val="20"/>
        </w:rPr>
        <w:t>The estimated energy savings associated with Improvement Opportunities</w:t>
      </w:r>
    </w:p>
    <w:p w14:paraId="6A1603A0" w14:textId="6992D287" w:rsidR="00C615C3" w:rsidRPr="00C615C3" w:rsidRDefault="00E366F9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B60FC5">
        <w:rPr>
          <w:rFonts w:ascii="Arial" w:hAnsi="Arial" w:cs="Arial"/>
          <w:color w:val="000000" w:themeColor="text1"/>
          <w:sz w:val="20"/>
          <w:szCs w:val="20"/>
        </w:rPr>
      </w:r>
      <w:r w:rsidR="00B60FC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C615C3"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15C3" w:rsidRPr="00C615C3">
        <w:rPr>
          <w:rFonts w:ascii="Arial" w:eastAsia="Times New Roman" w:hAnsi="Arial" w:cs="Arial"/>
          <w:color w:val="212529"/>
          <w:sz w:val="20"/>
          <w:szCs w:val="20"/>
        </w:rPr>
        <w:t>Organizational constraints</w:t>
      </w:r>
    </w:p>
    <w:p w14:paraId="69961333" w14:textId="5FFD93BB" w:rsidR="00C615C3" w:rsidRPr="00C615C3" w:rsidRDefault="00E366F9" w:rsidP="00C615C3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B60FC5">
        <w:rPr>
          <w:rFonts w:ascii="Arial" w:hAnsi="Arial" w:cs="Arial"/>
          <w:color w:val="000000" w:themeColor="text1"/>
          <w:sz w:val="20"/>
          <w:szCs w:val="20"/>
        </w:rPr>
      </w:r>
      <w:r w:rsidR="00B60FC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C615C3"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615C3" w:rsidRPr="00C615C3">
        <w:rPr>
          <w:rFonts w:ascii="Arial" w:eastAsia="Times New Roman" w:hAnsi="Arial" w:cs="Arial"/>
          <w:color w:val="212529"/>
          <w:sz w:val="20"/>
          <w:szCs w:val="20"/>
        </w:rPr>
        <w:t xml:space="preserve">Applicable capital justification or other criteria required for project approval by organization </w:t>
      </w:r>
    </w:p>
    <w:p w14:paraId="5C00A6E4" w14:textId="77777777" w:rsidR="00287338" w:rsidRPr="004719A1" w:rsidRDefault="00287338" w:rsidP="004719A1">
      <w:pPr>
        <w:spacing w:after="240"/>
        <w:ind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65AE8C9" w14:textId="6AD8ED97" w:rsidR="00287338" w:rsidRPr="00287338" w:rsidRDefault="00287338" w:rsidP="00287338">
      <w:pPr>
        <w:pStyle w:val="ListParagraph"/>
        <w:numPr>
          <w:ilvl w:val="0"/>
          <w:numId w:val="19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287338">
        <w:rPr>
          <w:rFonts w:ascii="Arial" w:hAnsi="Arial" w:cs="Arial"/>
          <w:color w:val="000000" w:themeColor="text1"/>
          <w:sz w:val="20"/>
          <w:szCs w:val="20"/>
          <w:u w:val="single"/>
        </w:rPr>
        <w:t>Apply the methodology and criteria you developed to identify, prioritize, and update energy performance improvement opportunities.</w:t>
      </w:r>
    </w:p>
    <w:p w14:paraId="3D3DC20C" w14:textId="48D54C5F" w:rsidR="00287338" w:rsidRPr="004719A1" w:rsidRDefault="00E366F9" w:rsidP="004719A1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B60FC5">
        <w:rPr>
          <w:rFonts w:ascii="Arial" w:hAnsi="Arial" w:cs="Arial"/>
          <w:color w:val="000000" w:themeColor="text1"/>
          <w:sz w:val="20"/>
          <w:szCs w:val="20"/>
        </w:rPr>
      </w:r>
      <w:r w:rsidR="00B60FC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4719A1"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19A1">
        <w:rPr>
          <w:rFonts w:ascii="Arial" w:eastAsia="Times New Roman" w:hAnsi="Arial" w:cs="Arial"/>
          <w:color w:val="212529"/>
          <w:sz w:val="20"/>
          <w:szCs w:val="20"/>
        </w:rPr>
        <w:t>We have used a 50001 Ready Improvement Opportunities Register (or other document)</w:t>
      </w:r>
      <w:r w:rsidR="0069642E" w:rsidRPr="0069642E">
        <w:rPr>
          <w:rFonts w:ascii="Arial" w:eastAsia="Times New Roman" w:hAnsi="Arial" w:cs="Arial"/>
          <w:color w:val="212529"/>
          <w:sz w:val="20"/>
          <w:szCs w:val="20"/>
        </w:rPr>
        <w:t xml:space="preserve"> </w:t>
      </w:r>
      <w:r w:rsidR="0069642E">
        <w:rPr>
          <w:rFonts w:ascii="Arial" w:eastAsia="Times New Roman" w:hAnsi="Arial" w:cs="Arial"/>
          <w:color w:val="212529"/>
          <w:sz w:val="20"/>
          <w:szCs w:val="20"/>
        </w:rPr>
        <w:t>to identify</w:t>
      </w:r>
      <w:r w:rsidR="004719A1">
        <w:rPr>
          <w:rFonts w:ascii="Arial" w:eastAsia="Times New Roman" w:hAnsi="Arial" w:cs="Arial"/>
          <w:color w:val="212529"/>
          <w:sz w:val="20"/>
          <w:szCs w:val="20"/>
        </w:rPr>
        <w:t>, prioritize, and update energy performance improvement opportunities.</w:t>
      </w:r>
    </w:p>
    <w:p w14:paraId="07439BE5" w14:textId="77777777" w:rsidR="00287338" w:rsidRDefault="00287338" w:rsidP="00287338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68A1285B" w14:textId="6C4BB365" w:rsidR="00287338" w:rsidRPr="00287338" w:rsidRDefault="00287338" w:rsidP="00287338">
      <w:pPr>
        <w:pStyle w:val="ListParagraph"/>
        <w:numPr>
          <w:ilvl w:val="0"/>
          <w:numId w:val="19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287338">
        <w:rPr>
          <w:rFonts w:ascii="Arial" w:hAnsi="Arial" w:cs="Arial"/>
          <w:color w:val="000000" w:themeColor="text1"/>
          <w:sz w:val="20"/>
          <w:szCs w:val="20"/>
          <w:u w:val="single"/>
        </w:rPr>
        <w:t>Update the list of prioritized improvement opportunities at specific intervals and when major changes in facilities, equipment, systems or energy-using processes take place</w:t>
      </w:r>
      <w:r w:rsidR="005B0364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p w14:paraId="1F1362E9" w14:textId="45CCE932" w:rsidR="00EC7211" w:rsidRPr="004719A1" w:rsidRDefault="00E366F9" w:rsidP="004719A1">
      <w:pPr>
        <w:spacing w:line="240" w:lineRule="auto"/>
        <w:ind w:left="-806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B60FC5">
        <w:rPr>
          <w:rFonts w:ascii="Arial" w:hAnsi="Arial" w:cs="Arial"/>
          <w:color w:val="000000" w:themeColor="text1"/>
          <w:sz w:val="20"/>
          <w:szCs w:val="20"/>
        </w:rPr>
      </w:r>
      <w:r w:rsidR="00B60FC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="004719A1" w:rsidRPr="00C615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719A1">
        <w:rPr>
          <w:rFonts w:ascii="Arial" w:eastAsia="Times New Roman" w:hAnsi="Arial" w:cs="Arial"/>
          <w:color w:val="212529"/>
          <w:sz w:val="20"/>
          <w:szCs w:val="20"/>
        </w:rPr>
        <w:t>We update the 50001 Ready Improvement Opportunities Register (or other document) to identify, prioritize, and update energy performance improvement opportunities when major changes in facilities, equipment, systems or energy-using processes take place.</w:t>
      </w:r>
      <w:r w:rsidR="00EC7211">
        <w:rPr>
          <w:rFonts w:ascii="Arial" w:hAnsi="Arial" w:cs="Arial"/>
          <w:color w:val="000000" w:themeColor="text1"/>
          <w:sz w:val="20"/>
          <w:u w:val="single"/>
        </w:rPr>
        <w:br w:type="page"/>
      </w:r>
    </w:p>
    <w:p w14:paraId="02D87268" w14:textId="77777777" w:rsidR="00EC7211" w:rsidRPr="00D04E51" w:rsidRDefault="00EC7211" w:rsidP="00EC7211">
      <w:pPr>
        <w:pStyle w:val="Title"/>
        <w:rPr>
          <w:rFonts w:ascii="Arial" w:hAnsi="Arial" w:cs="Arial"/>
          <w:b w:val="0"/>
          <w:bCs/>
          <w:szCs w:val="36"/>
        </w:rPr>
      </w:pPr>
      <w:r w:rsidRPr="00D04E51">
        <w:rPr>
          <w:rFonts w:ascii="Arial" w:hAnsi="Arial" w:cs="Arial"/>
          <w:b w:val="0"/>
          <w:bCs/>
          <w:szCs w:val="36"/>
        </w:rPr>
        <w:lastRenderedPageBreak/>
        <w:t>Checklist of Other Methods to Identify Energy Opportunities</w:t>
      </w:r>
    </w:p>
    <w:p w14:paraId="44A9A159" w14:textId="77777777" w:rsidR="00EC7211" w:rsidRPr="00FD4743" w:rsidRDefault="00EC7211" w:rsidP="00EC7211"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0382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2372"/>
        <w:gridCol w:w="2525"/>
        <w:gridCol w:w="1250"/>
        <w:gridCol w:w="1226"/>
        <w:gridCol w:w="1443"/>
      </w:tblGrid>
      <w:tr w:rsidR="00EC7211" w:rsidRPr="00AE1D4D" w14:paraId="1CEB40D5" w14:textId="77777777" w:rsidTr="00AE1D4D">
        <w:trPr>
          <w:cantSplit/>
          <w:trHeight w:val="530"/>
          <w:tblHeader/>
          <w:jc w:val="center"/>
        </w:trPr>
        <w:tc>
          <w:tcPr>
            <w:tcW w:w="10382" w:type="dxa"/>
            <w:gridSpan w:val="6"/>
            <w:shd w:val="clear" w:color="auto" w:fill="F2F2F2" w:themeFill="background1" w:themeFillShade="F2"/>
          </w:tcPr>
          <w:p w14:paraId="3A9FBB8F" w14:textId="41122D13" w:rsidR="00EC7211" w:rsidRPr="00AE1D4D" w:rsidRDefault="00EC7211" w:rsidP="00714658">
            <w:pPr>
              <w:rPr>
                <w:rFonts w:ascii="Arial" w:hAnsi="Arial" w:cs="Arial"/>
                <w:sz w:val="20"/>
                <w:szCs w:val="20"/>
              </w:rPr>
            </w:pPr>
            <w:r w:rsidRPr="00AE1D4D">
              <w:rPr>
                <w:rFonts w:ascii="Arial" w:hAnsi="Arial" w:cs="Arial"/>
                <w:sz w:val="20"/>
                <w:szCs w:val="20"/>
              </w:rPr>
              <w:t>Purpose:</w:t>
            </w:r>
            <w:r w:rsidR="005B0364" w:rsidRPr="00AE1D4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E1D4D">
              <w:rPr>
                <w:rFonts w:ascii="Arial" w:hAnsi="Arial" w:cs="Arial"/>
                <w:bCs/>
                <w:sz w:val="20"/>
                <w:szCs w:val="20"/>
              </w:rPr>
              <w:t>Provide a listing of methods (other than assessments) for identifying energy opportunities, with a checklist feature for recording the methods used by the organization</w:t>
            </w:r>
          </w:p>
        </w:tc>
      </w:tr>
      <w:tr w:rsidR="00EC7211" w:rsidRPr="00AE1D4D" w14:paraId="570CF285" w14:textId="77777777" w:rsidTr="00AE1D4D">
        <w:trPr>
          <w:cantSplit/>
          <w:trHeight w:val="1061"/>
          <w:tblHeader/>
          <w:jc w:val="center"/>
        </w:trPr>
        <w:tc>
          <w:tcPr>
            <w:tcW w:w="1566" w:type="dxa"/>
            <w:shd w:val="clear" w:color="auto" w:fill="F2F2F2" w:themeFill="background1" w:themeFillShade="F2"/>
          </w:tcPr>
          <w:p w14:paraId="0822E3BB" w14:textId="77777777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METHOD</w:t>
            </w:r>
          </w:p>
        </w:tc>
        <w:tc>
          <w:tcPr>
            <w:tcW w:w="2372" w:type="dxa"/>
            <w:shd w:val="clear" w:color="auto" w:fill="F2F2F2" w:themeFill="background1" w:themeFillShade="F2"/>
          </w:tcPr>
          <w:p w14:paraId="3D8720D3" w14:textId="77777777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CONTACT</w:t>
            </w:r>
          </w:p>
        </w:tc>
        <w:tc>
          <w:tcPr>
            <w:tcW w:w="2525" w:type="dxa"/>
            <w:shd w:val="clear" w:color="auto" w:fill="F2F2F2" w:themeFill="background1" w:themeFillShade="F2"/>
          </w:tcPr>
          <w:p w14:paraId="040318B8" w14:textId="77777777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EXPECTED OUTCOMES FROM APPYLING THE METHOD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14:paraId="4C2D0B7A" w14:textId="6D122E7A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WAS THIS</w:t>
            </w:r>
            <w:r w:rsidR="00933103" w:rsidRPr="00AE1D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1D4D">
              <w:rPr>
                <w:rFonts w:ascii="Arial" w:hAnsi="Arial" w:cs="Arial"/>
                <w:b/>
                <w:sz w:val="20"/>
                <w:szCs w:val="20"/>
              </w:rPr>
              <w:t>METHOD USED?</w:t>
            </w:r>
            <w:r w:rsidR="00AE1D4D">
              <w:rPr>
                <w:rFonts w:ascii="Arial" w:hAnsi="Arial" w:cs="Arial"/>
                <w:b/>
                <w:sz w:val="20"/>
                <w:szCs w:val="20"/>
              </w:rPr>
              <w:t xml:space="preserve"> (y/n)</w:t>
            </w:r>
          </w:p>
        </w:tc>
        <w:tc>
          <w:tcPr>
            <w:tcW w:w="1226" w:type="dxa"/>
            <w:shd w:val="clear" w:color="auto" w:fill="F2F2F2" w:themeFill="background1" w:themeFillShade="F2"/>
          </w:tcPr>
          <w:p w14:paraId="771E16AB" w14:textId="77777777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WHEN WAS IT USED? (date)</w:t>
            </w:r>
          </w:p>
        </w:tc>
        <w:tc>
          <w:tcPr>
            <w:tcW w:w="1443" w:type="dxa"/>
            <w:shd w:val="clear" w:color="auto" w:fill="F2F2F2" w:themeFill="background1" w:themeFillShade="F2"/>
          </w:tcPr>
          <w:p w14:paraId="585885AC" w14:textId="77777777" w:rsidR="00EC7211" w:rsidRPr="00AE1D4D" w:rsidRDefault="00EC7211" w:rsidP="007146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1D4D">
              <w:rPr>
                <w:rFonts w:ascii="Arial" w:hAnsi="Arial" w:cs="Arial"/>
                <w:b/>
                <w:sz w:val="20"/>
                <w:szCs w:val="20"/>
              </w:rPr>
              <w:t>NEXT PROPOSED USAGE (date)</w:t>
            </w:r>
          </w:p>
        </w:tc>
      </w:tr>
      <w:tr w:rsidR="00AE1D4D" w:rsidRPr="00AE1D4D" w14:paraId="21F924BA" w14:textId="77777777" w:rsidTr="007022B3">
        <w:trPr>
          <w:cantSplit/>
          <w:jc w:val="center"/>
        </w:trPr>
        <w:tc>
          <w:tcPr>
            <w:tcW w:w="1566" w:type="dxa"/>
            <w:vAlign w:val="center"/>
          </w:tcPr>
          <w:p w14:paraId="26C0CCC2" w14:textId="77777777" w:rsidR="00AE1D4D" w:rsidRPr="00AE1D4D" w:rsidRDefault="00AE1D4D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Employee Suggestions</w:t>
            </w:r>
          </w:p>
        </w:tc>
        <w:tc>
          <w:tcPr>
            <w:tcW w:w="2372" w:type="dxa"/>
            <w:vAlign w:val="center"/>
          </w:tcPr>
          <w:p w14:paraId="4D7BEC4B" w14:textId="77777777" w:rsidR="00AE1D4D" w:rsidRPr="00AE1D4D" w:rsidRDefault="00AE1D4D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Contact employees through the suggestion system, survey form or annual performance reviews.</w:t>
            </w:r>
          </w:p>
        </w:tc>
        <w:tc>
          <w:tcPr>
            <w:tcW w:w="2525" w:type="dxa"/>
            <w:vAlign w:val="center"/>
          </w:tcPr>
          <w:p w14:paraId="2624CD78" w14:textId="77777777" w:rsidR="00AE1D4D" w:rsidRPr="00AE1D4D" w:rsidRDefault="00AE1D4D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Improvements in process energy efficiency; energy waste reduction opportunities; and, proposed operating efficiency improvements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236977283"/>
            <w:placeholder>
              <w:docPart w:val="890ADF998FDFBE499412C8CBA936D624"/>
            </w:placeholder>
          </w:sdtPr>
          <w:sdtEndPr/>
          <w:sdtContent>
            <w:tc>
              <w:tcPr>
                <w:tcW w:w="1250" w:type="dxa"/>
                <w:vAlign w:val="center"/>
              </w:tcPr>
              <w:p w14:paraId="6CEB2E5C" w14:textId="3523FCBD" w:rsidR="00AE1D4D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Y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323358691"/>
            <w:placeholder>
              <w:docPart w:val="339DE8152B21A145B021707A43A8A693"/>
            </w:placeholder>
          </w:sdtPr>
          <w:sdtEndPr/>
          <w:sdtContent>
            <w:tc>
              <w:tcPr>
                <w:tcW w:w="1226" w:type="dxa"/>
                <w:vAlign w:val="center"/>
              </w:tcPr>
              <w:p w14:paraId="155E815A" w14:textId="14CD809E" w:rsidR="00AE1D4D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08/01/2020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182939349"/>
            <w:placeholder>
              <w:docPart w:val="7E78EC4D07701A4A9BABE8A5DC39831F"/>
            </w:placeholder>
          </w:sdtPr>
          <w:sdtEndPr/>
          <w:sdtContent>
            <w:tc>
              <w:tcPr>
                <w:tcW w:w="1443" w:type="dxa"/>
                <w:vAlign w:val="center"/>
              </w:tcPr>
              <w:p w14:paraId="65950BF8" w14:textId="104E8BE8" w:rsidR="00AE1D4D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02/01/2021</w:t>
                </w:r>
              </w:p>
            </w:tc>
          </w:sdtContent>
        </w:sdt>
      </w:tr>
      <w:tr w:rsidR="00A91B93" w:rsidRPr="00AE1D4D" w14:paraId="67F86A4B" w14:textId="77777777" w:rsidTr="007022B3">
        <w:trPr>
          <w:cantSplit/>
          <w:jc w:val="center"/>
        </w:trPr>
        <w:tc>
          <w:tcPr>
            <w:tcW w:w="1566" w:type="dxa"/>
            <w:vAlign w:val="center"/>
          </w:tcPr>
          <w:p w14:paraId="6E02C22B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Utility Account Representative</w:t>
            </w:r>
          </w:p>
        </w:tc>
        <w:tc>
          <w:tcPr>
            <w:tcW w:w="2372" w:type="dxa"/>
            <w:vAlign w:val="center"/>
          </w:tcPr>
          <w:p w14:paraId="7ADFDA36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Contact utility to locate the assigned representative.</w:t>
            </w:r>
          </w:p>
        </w:tc>
        <w:tc>
          <w:tcPr>
            <w:tcW w:w="2525" w:type="dxa"/>
            <w:vAlign w:val="center"/>
          </w:tcPr>
          <w:p w14:paraId="78C34DB6" w14:textId="61F2F5A1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Information on available utility rates and incentives; new technologies promoted by the utility; and fuel switching opportunities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926805735"/>
            <w:placeholder>
              <w:docPart w:val="C9ED022B2E77489DA74A0CE86953569C"/>
            </w:placeholder>
          </w:sdtPr>
          <w:sdtEndPr/>
          <w:sdtContent>
            <w:tc>
              <w:tcPr>
                <w:tcW w:w="1250" w:type="dxa"/>
                <w:vAlign w:val="center"/>
              </w:tcPr>
              <w:p w14:paraId="7789484F" w14:textId="4FB3F8FC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Y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2122292878"/>
            <w:placeholder>
              <w:docPart w:val="E3A676EE16B84B2DBA2FBC3C8E72C21E"/>
            </w:placeholder>
          </w:sdtPr>
          <w:sdtEndPr/>
          <w:sdtContent>
            <w:tc>
              <w:tcPr>
                <w:tcW w:w="1226" w:type="dxa"/>
                <w:vAlign w:val="center"/>
              </w:tcPr>
              <w:p w14:paraId="68A7EF04" w14:textId="11A183CA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08/01/2020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34746560"/>
            <w:placeholder>
              <w:docPart w:val="E1ABDF17380341ECB8CC148F1851FCF6"/>
            </w:placeholder>
          </w:sdtPr>
          <w:sdtEndPr/>
          <w:sdtContent>
            <w:tc>
              <w:tcPr>
                <w:tcW w:w="1443" w:type="dxa"/>
                <w:vAlign w:val="center"/>
              </w:tcPr>
              <w:p w14:paraId="0D895116" w14:textId="675BAE79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02/01/2021</w:t>
                </w:r>
              </w:p>
            </w:tc>
          </w:sdtContent>
        </w:sdt>
      </w:tr>
      <w:tr w:rsidR="00A91B93" w:rsidRPr="00AE1D4D" w14:paraId="7E03847A" w14:textId="77777777" w:rsidTr="007022B3">
        <w:trPr>
          <w:cantSplit/>
          <w:jc w:val="center"/>
        </w:trPr>
        <w:tc>
          <w:tcPr>
            <w:tcW w:w="1566" w:type="dxa"/>
            <w:vAlign w:val="center"/>
          </w:tcPr>
          <w:p w14:paraId="4012AD04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Process and Energy Equipment Service Technicians</w:t>
            </w:r>
          </w:p>
        </w:tc>
        <w:tc>
          <w:tcPr>
            <w:tcW w:w="2372" w:type="dxa"/>
            <w:vAlign w:val="center"/>
          </w:tcPr>
          <w:p w14:paraId="27845044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Technician contact information is available from contracted service provider or equipment vendor service department.</w:t>
            </w:r>
          </w:p>
        </w:tc>
        <w:tc>
          <w:tcPr>
            <w:tcW w:w="2525" w:type="dxa"/>
            <w:vAlign w:val="center"/>
          </w:tcPr>
          <w:p w14:paraId="1A080411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Operating and maintenance recommendations from service provider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696068460"/>
            <w:placeholder>
              <w:docPart w:val="746E3D5322BE4C498244A67EF1AFDABC"/>
            </w:placeholder>
          </w:sdtPr>
          <w:sdtEndPr/>
          <w:sdtContent>
            <w:tc>
              <w:tcPr>
                <w:tcW w:w="1250" w:type="dxa"/>
                <w:vAlign w:val="center"/>
              </w:tcPr>
              <w:p w14:paraId="4090BEF7" w14:textId="766160BF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N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463657679"/>
            <w:placeholder>
              <w:docPart w:val="27DE2468352B44FF9EB71CE0D41E212A"/>
            </w:placeholder>
          </w:sdtPr>
          <w:sdtEndPr/>
          <w:sdtContent>
            <w:tc>
              <w:tcPr>
                <w:tcW w:w="1226" w:type="dxa"/>
                <w:vAlign w:val="center"/>
              </w:tcPr>
              <w:p w14:paraId="0BFAEBD1" w14:textId="149A286C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649337455"/>
            <w:placeholder>
              <w:docPart w:val="9104995B4B4B4D469A85628219704268"/>
            </w:placeholder>
          </w:sdtPr>
          <w:sdtEndPr/>
          <w:sdtContent>
            <w:tc>
              <w:tcPr>
                <w:tcW w:w="1443" w:type="dxa"/>
                <w:vAlign w:val="center"/>
              </w:tcPr>
              <w:p w14:paraId="34355B7C" w14:textId="25A3893B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01/01/2021</w:t>
                </w:r>
              </w:p>
            </w:tc>
          </w:sdtContent>
        </w:sdt>
      </w:tr>
      <w:tr w:rsidR="00A91B93" w:rsidRPr="00AE1D4D" w14:paraId="6EC29C13" w14:textId="77777777" w:rsidTr="007022B3">
        <w:trPr>
          <w:cantSplit/>
          <w:jc w:val="center"/>
        </w:trPr>
        <w:tc>
          <w:tcPr>
            <w:tcW w:w="1566" w:type="dxa"/>
            <w:vAlign w:val="center"/>
          </w:tcPr>
          <w:p w14:paraId="67FE33C1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Equipment Vendors Technical Support</w:t>
            </w:r>
          </w:p>
        </w:tc>
        <w:tc>
          <w:tcPr>
            <w:tcW w:w="2372" w:type="dxa"/>
            <w:vAlign w:val="center"/>
          </w:tcPr>
          <w:p w14:paraId="1E1461A3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Contact the equipment manufacturer to access their technical support.</w:t>
            </w:r>
          </w:p>
        </w:tc>
        <w:tc>
          <w:tcPr>
            <w:tcW w:w="2525" w:type="dxa"/>
            <w:vAlign w:val="center"/>
          </w:tcPr>
          <w:p w14:paraId="0EF25A9F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Recommendations on most efficient operating conditions and maintenance practices to maximize and sustain operating efficiency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377814653"/>
            <w:placeholder>
              <w:docPart w:val="40D6C415723A42FFA134502440006C9F"/>
            </w:placeholder>
          </w:sdtPr>
          <w:sdtEndPr/>
          <w:sdtContent>
            <w:tc>
              <w:tcPr>
                <w:tcW w:w="1250" w:type="dxa"/>
                <w:vAlign w:val="center"/>
              </w:tcPr>
              <w:p w14:paraId="028B4647" w14:textId="53BE6369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Y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971579934"/>
            <w:placeholder>
              <w:docPart w:val="67755592C3444605ADD5C417F384A14E"/>
            </w:placeholder>
          </w:sdtPr>
          <w:sdtEndPr/>
          <w:sdtContent>
            <w:tc>
              <w:tcPr>
                <w:tcW w:w="1226" w:type="dxa"/>
                <w:vAlign w:val="center"/>
              </w:tcPr>
              <w:p w14:paraId="3413D455" w14:textId="0F166639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08/01/2020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647115697"/>
            <w:placeholder>
              <w:docPart w:val="6F1A0649FC6A4F2DBF675CE49EEAF077"/>
            </w:placeholder>
          </w:sdtPr>
          <w:sdtEndPr/>
          <w:sdtContent>
            <w:tc>
              <w:tcPr>
                <w:tcW w:w="1443" w:type="dxa"/>
                <w:vAlign w:val="center"/>
              </w:tcPr>
              <w:p w14:paraId="77C57FBE" w14:textId="3819348A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02/01/2021</w:t>
                </w:r>
              </w:p>
            </w:tc>
          </w:sdtContent>
        </w:sdt>
      </w:tr>
      <w:tr w:rsidR="00A91B93" w:rsidRPr="00AE1D4D" w14:paraId="00BEF746" w14:textId="77777777" w:rsidTr="007022B3">
        <w:trPr>
          <w:cantSplit/>
          <w:jc w:val="center"/>
        </w:trPr>
        <w:tc>
          <w:tcPr>
            <w:tcW w:w="1566" w:type="dxa"/>
            <w:vAlign w:val="center"/>
          </w:tcPr>
          <w:p w14:paraId="3AEA6F14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Trade association and/or operating standards for industrial sector</w:t>
            </w:r>
          </w:p>
        </w:tc>
        <w:tc>
          <w:tcPr>
            <w:tcW w:w="2372" w:type="dxa"/>
            <w:vAlign w:val="center"/>
          </w:tcPr>
          <w:p w14:paraId="4EB41494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Trade association or U.S. Department of Commerce Industrial Statistics</w:t>
            </w:r>
          </w:p>
        </w:tc>
        <w:tc>
          <w:tcPr>
            <w:tcW w:w="2525" w:type="dxa"/>
            <w:vAlign w:val="center"/>
          </w:tcPr>
          <w:p w14:paraId="6D864216" w14:textId="40C60658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EnPI, general plant operating conditions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480419264"/>
            <w:placeholder>
              <w:docPart w:val="2D5473CD353D4B87B9C6CD9B26C09DE5"/>
            </w:placeholder>
          </w:sdtPr>
          <w:sdtEndPr/>
          <w:sdtContent>
            <w:tc>
              <w:tcPr>
                <w:tcW w:w="1250" w:type="dxa"/>
                <w:vAlign w:val="center"/>
              </w:tcPr>
              <w:p w14:paraId="52A23B67" w14:textId="2211B6E0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N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067642185"/>
            <w:placeholder>
              <w:docPart w:val="16870C7F66AE410E8A7810C047A73E5A"/>
            </w:placeholder>
          </w:sdtPr>
          <w:sdtEndPr/>
          <w:sdtContent>
            <w:tc>
              <w:tcPr>
                <w:tcW w:w="1226" w:type="dxa"/>
                <w:vAlign w:val="center"/>
              </w:tcPr>
              <w:p w14:paraId="34CDD089" w14:textId="71F40D6F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51907157"/>
            <w:placeholder>
              <w:docPart w:val="DA1F486AE6EC45478D72852741299108"/>
            </w:placeholder>
          </w:sdtPr>
          <w:sdtEndPr/>
          <w:sdtContent>
            <w:tc>
              <w:tcPr>
                <w:tcW w:w="1443" w:type="dxa"/>
                <w:vAlign w:val="center"/>
              </w:tcPr>
              <w:p w14:paraId="56C5E3BF" w14:textId="3469CCE9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01/01/2021</w:t>
                </w:r>
              </w:p>
            </w:tc>
          </w:sdtContent>
        </w:sdt>
      </w:tr>
      <w:tr w:rsidR="00A91B93" w:rsidRPr="00AE1D4D" w14:paraId="1F2AD22D" w14:textId="77777777" w:rsidTr="007022B3">
        <w:trPr>
          <w:cantSplit/>
          <w:jc w:val="center"/>
        </w:trPr>
        <w:tc>
          <w:tcPr>
            <w:tcW w:w="1566" w:type="dxa"/>
            <w:vAlign w:val="center"/>
          </w:tcPr>
          <w:p w14:paraId="3920E696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Equipment Standards</w:t>
            </w:r>
          </w:p>
        </w:tc>
        <w:tc>
          <w:tcPr>
            <w:tcW w:w="2372" w:type="dxa"/>
            <w:vAlign w:val="center"/>
          </w:tcPr>
          <w:p w14:paraId="3E3ADE23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Equipment vendor trade association, user group records</w:t>
            </w:r>
          </w:p>
        </w:tc>
        <w:tc>
          <w:tcPr>
            <w:tcW w:w="2525" w:type="dxa"/>
            <w:vAlign w:val="center"/>
          </w:tcPr>
          <w:p w14:paraId="7368BB41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Efficient equipment operating conditions and maintenance practices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237629155"/>
            <w:placeholder>
              <w:docPart w:val="74154DFCB6E8406D8B767E9E15801040"/>
            </w:placeholder>
          </w:sdtPr>
          <w:sdtEndPr/>
          <w:sdtContent>
            <w:tc>
              <w:tcPr>
                <w:tcW w:w="1250" w:type="dxa"/>
                <w:vAlign w:val="center"/>
              </w:tcPr>
              <w:p w14:paraId="13E4A4F3" w14:textId="50E73F8D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Y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818379059"/>
            <w:placeholder>
              <w:docPart w:val="86CF767D9BA144D5BF1EF473A08FA7D3"/>
            </w:placeholder>
          </w:sdtPr>
          <w:sdtEndPr/>
          <w:sdtContent>
            <w:tc>
              <w:tcPr>
                <w:tcW w:w="1226" w:type="dxa"/>
                <w:vAlign w:val="center"/>
              </w:tcPr>
              <w:p w14:paraId="4598CD54" w14:textId="1A747257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08/01/2020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700775490"/>
            <w:placeholder>
              <w:docPart w:val="39CA7075362C4E08817FCBEC1E6381EF"/>
            </w:placeholder>
          </w:sdtPr>
          <w:sdtEndPr/>
          <w:sdtContent>
            <w:tc>
              <w:tcPr>
                <w:tcW w:w="1443" w:type="dxa"/>
                <w:vAlign w:val="center"/>
              </w:tcPr>
              <w:p w14:paraId="1209DB32" w14:textId="4DC019DB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02/01/2021</w:t>
                </w:r>
              </w:p>
            </w:tc>
          </w:sdtContent>
        </w:sdt>
      </w:tr>
      <w:tr w:rsidR="00A91B93" w:rsidRPr="00AE1D4D" w14:paraId="4C38A6DD" w14:textId="77777777" w:rsidTr="007022B3">
        <w:trPr>
          <w:cantSplit/>
          <w:jc w:val="center"/>
        </w:trPr>
        <w:tc>
          <w:tcPr>
            <w:tcW w:w="1566" w:type="dxa"/>
            <w:vAlign w:val="center"/>
          </w:tcPr>
          <w:p w14:paraId="48CDC6FD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Value Stream Mapping</w:t>
            </w:r>
          </w:p>
        </w:tc>
        <w:tc>
          <w:tcPr>
            <w:tcW w:w="2372" w:type="dxa"/>
            <w:vAlign w:val="center"/>
          </w:tcPr>
          <w:p w14:paraId="1957AC0F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 xml:space="preserve">Lean training seminars, corporate lean manufacturing specialists, EPA Lean, Energy and Climate Toolkit Website: </w:t>
            </w:r>
            <w:hyperlink r:id="rId7" w:anchor="E" w:history="1">
              <w:r w:rsidRPr="00AE1D4D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http://www.epa.gov/lean/environment/toolkits/energy/#E</w:t>
              </w:r>
            </w:hyperlink>
            <w:r w:rsidRPr="00AE1D4D"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2525" w:type="dxa"/>
            <w:vAlign w:val="center"/>
          </w:tcPr>
          <w:p w14:paraId="53706E40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Add energy to value stream mapping and identify approaches to reduce energy waste and/or improve operating efficiency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324237619"/>
            <w:placeholder>
              <w:docPart w:val="85ECFC14017C4EC8A17CD7CCD3387AB5"/>
            </w:placeholder>
          </w:sdtPr>
          <w:sdtEndPr/>
          <w:sdtContent>
            <w:tc>
              <w:tcPr>
                <w:tcW w:w="1250" w:type="dxa"/>
                <w:vAlign w:val="center"/>
              </w:tcPr>
              <w:p w14:paraId="1B426CF0" w14:textId="610C01D6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Y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770767217"/>
            <w:placeholder>
              <w:docPart w:val="376ABBBEDB454BF7981CD48184939563"/>
            </w:placeholder>
          </w:sdtPr>
          <w:sdtEndPr/>
          <w:sdtContent>
            <w:tc>
              <w:tcPr>
                <w:tcW w:w="1226" w:type="dxa"/>
                <w:vAlign w:val="center"/>
              </w:tcPr>
              <w:p w14:paraId="5E59E4F0" w14:textId="51535D34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08/01/2020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571163726"/>
            <w:placeholder>
              <w:docPart w:val="9BF07B12CCAA4D96927BA565B8B72900"/>
            </w:placeholder>
          </w:sdtPr>
          <w:sdtEndPr/>
          <w:sdtContent>
            <w:tc>
              <w:tcPr>
                <w:tcW w:w="1443" w:type="dxa"/>
                <w:vAlign w:val="center"/>
              </w:tcPr>
              <w:p w14:paraId="39B0BC68" w14:textId="08CF8FB9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02/01/2021</w:t>
                </w:r>
              </w:p>
            </w:tc>
          </w:sdtContent>
        </w:sdt>
      </w:tr>
      <w:tr w:rsidR="00A91B93" w:rsidRPr="00AE1D4D" w14:paraId="2B0786C0" w14:textId="77777777" w:rsidTr="007022B3">
        <w:trPr>
          <w:cantSplit/>
          <w:jc w:val="center"/>
        </w:trPr>
        <w:tc>
          <w:tcPr>
            <w:tcW w:w="1566" w:type="dxa"/>
            <w:vAlign w:val="center"/>
          </w:tcPr>
          <w:p w14:paraId="34665842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lastRenderedPageBreak/>
              <w:t>Six Sigma</w:t>
            </w:r>
          </w:p>
        </w:tc>
        <w:tc>
          <w:tcPr>
            <w:tcW w:w="2372" w:type="dxa"/>
            <w:vAlign w:val="center"/>
          </w:tcPr>
          <w:p w14:paraId="5554AC00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 xml:space="preserve">Six sigma websites and blogs, Six sigma training courses, EPA Lean, Energy and Climate Toolkit web-site: </w:t>
            </w:r>
            <w:hyperlink r:id="rId8" w:history="1">
              <w:r w:rsidRPr="00AE1D4D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http://www.epa.gov/lean/environment/toolkits/energy/#E</w:t>
              </w:r>
            </w:hyperlink>
          </w:p>
        </w:tc>
        <w:tc>
          <w:tcPr>
            <w:tcW w:w="2525" w:type="dxa"/>
            <w:vAlign w:val="center"/>
          </w:tcPr>
          <w:p w14:paraId="2C57558A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Project comparison and selection.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291260488"/>
            <w:placeholder>
              <w:docPart w:val="1E336432D89E45278CE079F5FCE26830"/>
            </w:placeholder>
          </w:sdtPr>
          <w:sdtEndPr/>
          <w:sdtContent>
            <w:tc>
              <w:tcPr>
                <w:tcW w:w="1250" w:type="dxa"/>
                <w:vAlign w:val="center"/>
              </w:tcPr>
              <w:p w14:paraId="2D796B4C" w14:textId="1C4A9FF5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Y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2077167893"/>
            <w:placeholder>
              <w:docPart w:val="DECB87648AD84FC5A8EEE999D566DE9D"/>
            </w:placeholder>
          </w:sdtPr>
          <w:sdtEndPr/>
          <w:sdtContent>
            <w:tc>
              <w:tcPr>
                <w:tcW w:w="1226" w:type="dxa"/>
                <w:vAlign w:val="center"/>
              </w:tcPr>
              <w:p w14:paraId="2616061F" w14:textId="3C2D08C2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08/01/2020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977562859"/>
            <w:placeholder>
              <w:docPart w:val="9BC9AE7F3A7B48F9A59235E915BBEE78"/>
            </w:placeholder>
          </w:sdtPr>
          <w:sdtEndPr/>
          <w:sdtContent>
            <w:tc>
              <w:tcPr>
                <w:tcW w:w="1443" w:type="dxa"/>
                <w:vAlign w:val="center"/>
              </w:tcPr>
              <w:p w14:paraId="35F59FFD" w14:textId="653748C2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02/01/2021</w:t>
                </w:r>
              </w:p>
            </w:tc>
          </w:sdtContent>
        </w:sdt>
      </w:tr>
      <w:tr w:rsidR="00A91B93" w:rsidRPr="00AE1D4D" w14:paraId="542386A8" w14:textId="77777777" w:rsidTr="007022B3">
        <w:trPr>
          <w:cantSplit/>
          <w:jc w:val="center"/>
        </w:trPr>
        <w:tc>
          <w:tcPr>
            <w:tcW w:w="1566" w:type="dxa"/>
            <w:vAlign w:val="center"/>
          </w:tcPr>
          <w:p w14:paraId="5AC9456C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Energy Kaizen Events</w:t>
            </w:r>
          </w:p>
        </w:tc>
        <w:tc>
          <w:tcPr>
            <w:tcW w:w="2372" w:type="dxa"/>
            <w:vAlign w:val="center"/>
          </w:tcPr>
          <w:p w14:paraId="7679199F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 xml:space="preserve">EPA Lean, Energy and Climate Toolkit Website:  </w:t>
            </w:r>
            <w:hyperlink r:id="rId9" w:history="1">
              <w:r w:rsidRPr="00AE1D4D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http://www.epa.gov/lean/environment/toolkits/energy/#E</w:t>
              </w:r>
            </w:hyperlink>
          </w:p>
        </w:tc>
        <w:tc>
          <w:tcPr>
            <w:tcW w:w="2525" w:type="dxa"/>
            <w:vAlign w:val="center"/>
          </w:tcPr>
          <w:p w14:paraId="1ED8DD5A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Rapid process improvement identifying and implementing process changes to reduce energy waste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555286713"/>
            <w:placeholder>
              <w:docPart w:val="C0E143C743E84BE0881B33700785DF96"/>
            </w:placeholder>
          </w:sdtPr>
          <w:sdtEndPr/>
          <w:sdtContent>
            <w:tc>
              <w:tcPr>
                <w:tcW w:w="1250" w:type="dxa"/>
                <w:vAlign w:val="center"/>
              </w:tcPr>
              <w:p w14:paraId="00B09174" w14:textId="04E9E048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Y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815877367"/>
            <w:placeholder>
              <w:docPart w:val="9235988FF16242A98D989C3C88C7F04B"/>
            </w:placeholder>
          </w:sdtPr>
          <w:sdtEndPr/>
          <w:sdtContent>
            <w:tc>
              <w:tcPr>
                <w:tcW w:w="1226" w:type="dxa"/>
                <w:vAlign w:val="center"/>
              </w:tcPr>
              <w:p w14:paraId="10C8B4C2" w14:textId="3D767B5C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08/01/2020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-1891718943"/>
            <w:placeholder>
              <w:docPart w:val="002790DA8EC9475FBCFDF3DA9D1432ED"/>
            </w:placeholder>
          </w:sdtPr>
          <w:sdtEndPr/>
          <w:sdtContent>
            <w:tc>
              <w:tcPr>
                <w:tcW w:w="1443" w:type="dxa"/>
                <w:vAlign w:val="center"/>
              </w:tcPr>
              <w:p w14:paraId="7ECB30FE" w14:textId="6BE29429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02/01/2021</w:t>
                </w:r>
              </w:p>
            </w:tc>
          </w:sdtContent>
        </w:sdt>
      </w:tr>
      <w:tr w:rsidR="00A91B93" w:rsidRPr="00AE1D4D" w14:paraId="0D73EBC0" w14:textId="77777777" w:rsidTr="007022B3">
        <w:trPr>
          <w:cantSplit/>
          <w:jc w:val="center"/>
        </w:trPr>
        <w:tc>
          <w:tcPr>
            <w:tcW w:w="1566" w:type="dxa"/>
            <w:vAlign w:val="center"/>
          </w:tcPr>
          <w:p w14:paraId="71F1BF5C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Benchmarking</w:t>
            </w:r>
          </w:p>
        </w:tc>
        <w:tc>
          <w:tcPr>
            <w:tcW w:w="2372" w:type="dxa"/>
            <w:vAlign w:val="center"/>
          </w:tcPr>
          <w:p w14:paraId="62470E94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Industrial Energy Analysis:</w:t>
            </w:r>
          </w:p>
          <w:p w14:paraId="5B071BCE" w14:textId="77777777" w:rsidR="00A91B93" w:rsidRPr="00AE1D4D" w:rsidRDefault="00B60FC5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hyperlink r:id="rId10" w:history="1">
              <w:r w:rsidR="00A91B93" w:rsidRPr="00AE1D4D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http://industrial-energy.lbl.gov/node/100</w:t>
              </w:r>
            </w:hyperlink>
            <w:r w:rsidR="00A91B93" w:rsidRPr="00AE1D4D"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2525" w:type="dxa"/>
            <w:vAlign w:val="center"/>
          </w:tcPr>
          <w:p w14:paraId="3AC29816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Spreadsheet tools for use by industries to benchmark a plant's energy intensity to "best practice" and to identify energy-efficiency options that can be implemented.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61445089"/>
            <w:placeholder>
              <w:docPart w:val="A0B13C452A1F4DA089FD74119FF2F104"/>
            </w:placeholder>
          </w:sdtPr>
          <w:sdtEndPr/>
          <w:sdtContent>
            <w:tc>
              <w:tcPr>
                <w:tcW w:w="1250" w:type="dxa"/>
                <w:vAlign w:val="center"/>
              </w:tcPr>
              <w:p w14:paraId="56514D32" w14:textId="5C9D80A1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Y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2046641013"/>
            <w:placeholder>
              <w:docPart w:val="55FBFD5245D244CFA19A353658FE8022"/>
            </w:placeholder>
          </w:sdtPr>
          <w:sdtEndPr/>
          <w:sdtContent>
            <w:tc>
              <w:tcPr>
                <w:tcW w:w="1226" w:type="dxa"/>
                <w:vAlign w:val="center"/>
              </w:tcPr>
              <w:p w14:paraId="080B62C4" w14:textId="66A72D82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08/01/2020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839957426"/>
            <w:placeholder>
              <w:docPart w:val="E92858EF18B8404C9B78409B0B25A701"/>
            </w:placeholder>
          </w:sdtPr>
          <w:sdtEndPr/>
          <w:sdtContent>
            <w:tc>
              <w:tcPr>
                <w:tcW w:w="1443" w:type="dxa"/>
                <w:vAlign w:val="center"/>
              </w:tcPr>
              <w:p w14:paraId="37D8A663" w14:textId="4B304248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02/01/2021</w:t>
                </w:r>
              </w:p>
            </w:tc>
          </w:sdtContent>
        </w:sdt>
      </w:tr>
      <w:tr w:rsidR="00A91B93" w:rsidRPr="00AE1D4D" w14:paraId="762BE7FF" w14:textId="77777777" w:rsidTr="007022B3">
        <w:trPr>
          <w:cantSplit/>
          <w:jc w:val="center"/>
        </w:trPr>
        <w:tc>
          <w:tcPr>
            <w:tcW w:w="1566" w:type="dxa"/>
            <w:vAlign w:val="center"/>
          </w:tcPr>
          <w:p w14:paraId="3327D8AD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Examine Energy Saving Assessments (ESA) results for like industries</w:t>
            </w:r>
          </w:p>
        </w:tc>
        <w:tc>
          <w:tcPr>
            <w:tcW w:w="2372" w:type="dxa"/>
            <w:vAlign w:val="center"/>
          </w:tcPr>
          <w:p w14:paraId="1AB039F8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 xml:space="preserve">U.S. DOE-Industrial Assistance and Projects Databases:  </w:t>
            </w:r>
          </w:p>
          <w:p w14:paraId="75AC9FC1" w14:textId="77777777" w:rsidR="00A91B93" w:rsidRPr="00AE1D4D" w:rsidRDefault="00B60FC5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hyperlink r:id="rId11" w:history="1">
              <w:r w:rsidR="00A91B93" w:rsidRPr="00AE1D4D">
                <w:rPr>
                  <w:rStyle w:val="Hyperlink"/>
                  <w:rFonts w:ascii="Arial" w:hAnsi="Arial" w:cs="Arial"/>
                  <w:bCs/>
                  <w:sz w:val="17"/>
                  <w:szCs w:val="17"/>
                </w:rPr>
                <w:t>http://www.energy.gov/eere/amo/industrial-assistance-and-projects-databases</w:t>
              </w:r>
            </w:hyperlink>
          </w:p>
        </w:tc>
        <w:tc>
          <w:tcPr>
            <w:tcW w:w="2525" w:type="dxa"/>
            <w:vAlign w:val="center"/>
          </w:tcPr>
          <w:p w14:paraId="7A79A5F2" w14:textId="77777777" w:rsidR="00A91B93" w:rsidRPr="00AE1D4D" w:rsidRDefault="00A91B93" w:rsidP="007022B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E1D4D">
              <w:rPr>
                <w:rFonts w:ascii="Arial" w:hAnsi="Arial" w:cs="Arial"/>
                <w:bCs/>
                <w:sz w:val="17"/>
                <w:szCs w:val="17"/>
              </w:rPr>
              <w:t>Listing of ESA recommendations developed during system assessments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580750261"/>
            <w:placeholder>
              <w:docPart w:val="B7DC84F972B14CFC83F6C54D9484D23A"/>
            </w:placeholder>
          </w:sdtPr>
          <w:sdtEndPr/>
          <w:sdtContent>
            <w:tc>
              <w:tcPr>
                <w:tcW w:w="1250" w:type="dxa"/>
                <w:vAlign w:val="center"/>
              </w:tcPr>
              <w:p w14:paraId="27E0386A" w14:textId="6AA21F7F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N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1371721795"/>
            <w:placeholder>
              <w:docPart w:val="637303C52C3348DDA0DC1FBB82001333"/>
            </w:placeholder>
          </w:sdtPr>
          <w:sdtEndPr/>
          <w:sdtContent>
            <w:tc>
              <w:tcPr>
                <w:tcW w:w="1226" w:type="dxa"/>
                <w:vAlign w:val="center"/>
              </w:tcPr>
              <w:p w14:paraId="5FE10BF4" w14:textId="7C7924F1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-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</w:rPr>
            <w:id w:val="239059852"/>
            <w:placeholder>
              <w:docPart w:val="C1C10688B6F64512809C51F5614FBA0E"/>
            </w:placeholder>
          </w:sdtPr>
          <w:sdtEndPr/>
          <w:sdtContent>
            <w:tc>
              <w:tcPr>
                <w:tcW w:w="1443" w:type="dxa"/>
                <w:vAlign w:val="center"/>
              </w:tcPr>
              <w:p w14:paraId="57947A7D" w14:textId="0296A052" w:rsidR="00A91B93" w:rsidRPr="00050D54" w:rsidRDefault="00A91B93" w:rsidP="007022B3">
                <w:pPr>
                  <w:jc w:val="center"/>
                  <w:rPr>
                    <w:rFonts w:ascii="Arial" w:hAnsi="Arial" w:cs="Arial"/>
                    <w:b/>
                    <w:bCs/>
                    <w:color w:val="5B9BD5" w:themeColor="accent5"/>
                    <w:sz w:val="17"/>
                    <w:szCs w:val="17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01/01/2021</w:t>
                </w:r>
              </w:p>
            </w:tc>
          </w:sdtContent>
        </w:sdt>
      </w:tr>
    </w:tbl>
    <w:p w14:paraId="0D7012A2" w14:textId="77777777" w:rsidR="00EC7211" w:rsidRDefault="00EC7211" w:rsidP="00EC7211"/>
    <w:p w14:paraId="1F878108" w14:textId="77777777" w:rsidR="00EC7211" w:rsidRDefault="00EC7211" w:rsidP="00EC7211"/>
    <w:tbl>
      <w:tblPr>
        <w:tblStyle w:val="TableGrid"/>
        <w:tblW w:w="10382" w:type="dxa"/>
        <w:jc w:val="center"/>
        <w:tblLook w:val="04A0" w:firstRow="1" w:lastRow="0" w:firstColumn="1" w:lastColumn="0" w:noHBand="0" w:noVBand="1"/>
      </w:tblPr>
      <w:tblGrid>
        <w:gridCol w:w="6854"/>
        <w:gridCol w:w="3528"/>
      </w:tblGrid>
      <w:tr w:rsidR="00EC7211" w14:paraId="63A62DA7" w14:textId="77777777" w:rsidTr="00E83CC7">
        <w:trPr>
          <w:trHeight w:val="405"/>
          <w:jc w:val="center"/>
        </w:trPr>
        <w:tc>
          <w:tcPr>
            <w:tcW w:w="6414" w:type="dxa"/>
            <w:vMerge w:val="restart"/>
          </w:tcPr>
          <w:p w14:paraId="2C6DE1E1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  <w:r w:rsidRPr="00714658">
              <w:rPr>
                <w:rFonts w:ascii="Arial" w:hAnsi="Arial" w:cs="Arial"/>
                <w:sz w:val="20"/>
                <w:szCs w:val="20"/>
              </w:rPr>
              <w:t xml:space="preserve">PREPARED BY: </w:t>
            </w:r>
          </w:p>
          <w:sdt>
            <w:sdtPr>
              <w:rPr>
                <w:rFonts w:ascii="Arial" w:hAnsi="Arial" w:cs="Arial"/>
                <w:color w:val="5B9BD5" w:themeColor="accent5"/>
                <w:sz w:val="20"/>
              </w:rPr>
              <w:id w:val="-1146513216"/>
              <w:placeholder>
                <w:docPart w:val="6312BAD98F7FF54F91138F52BEFD6B89"/>
              </w:placeholder>
            </w:sdtPr>
            <w:sdtEndPr/>
            <w:sdtContent>
              <w:p w14:paraId="0E7F43A4" w14:textId="6B3DC977" w:rsidR="00EC7211" w:rsidRPr="00050D54" w:rsidRDefault="00872A34" w:rsidP="00BE2D32">
                <w:pPr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5B9BD5" w:themeColor="accent5"/>
                    <w:sz w:val="20"/>
                  </w:rPr>
                  <w:t>Jenn</w:t>
                </w:r>
                <w:bookmarkStart w:id="1" w:name="_GoBack"/>
                <w:bookmarkEnd w:id="1"/>
                <w:r w:rsidR="00A91B93"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 xml:space="preserve"> Doe</w:t>
                </w:r>
              </w:p>
            </w:sdtContent>
          </w:sdt>
          <w:p w14:paraId="4352A852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1" w:type="dxa"/>
          </w:tcPr>
          <w:p w14:paraId="55101F0A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  <w:r w:rsidRPr="00714658">
              <w:rPr>
                <w:rFonts w:ascii="Arial" w:hAnsi="Arial" w:cs="Arial"/>
                <w:sz w:val="20"/>
                <w:szCs w:val="20"/>
              </w:rPr>
              <w:t>DATE:</w:t>
            </w:r>
          </w:p>
          <w:sdt>
            <w:sdtPr>
              <w:rPr>
                <w:rFonts w:ascii="Arial" w:hAnsi="Arial" w:cs="Arial"/>
                <w:color w:val="000000" w:themeColor="text1"/>
                <w:sz w:val="20"/>
              </w:rPr>
              <w:id w:val="152651784"/>
              <w:placeholder>
                <w:docPart w:val="BDC7C4D9816FA240A12C45ED979915FB"/>
              </w:placeholder>
            </w:sdtPr>
            <w:sdtEndPr/>
            <w:sdtContent>
              <w:p w14:paraId="6683A6E3" w14:textId="4F5730FD" w:rsidR="00EC7211" w:rsidRPr="00714658" w:rsidRDefault="00A91B93" w:rsidP="00BE2D3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08/15/2020</w:t>
                </w:r>
              </w:p>
            </w:sdtContent>
          </w:sdt>
        </w:tc>
      </w:tr>
      <w:tr w:rsidR="00EC7211" w14:paraId="4EE3E0E4" w14:textId="77777777" w:rsidTr="00E83CC7">
        <w:trPr>
          <w:trHeight w:val="405"/>
          <w:jc w:val="center"/>
        </w:trPr>
        <w:tc>
          <w:tcPr>
            <w:tcW w:w="6414" w:type="dxa"/>
            <w:vMerge/>
          </w:tcPr>
          <w:p w14:paraId="79323BAD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1" w:type="dxa"/>
          </w:tcPr>
          <w:p w14:paraId="17285E27" w14:textId="77777777" w:rsidR="00EC7211" w:rsidRPr="00714658" w:rsidRDefault="00EC7211" w:rsidP="00BE2D32">
            <w:pPr>
              <w:rPr>
                <w:rFonts w:ascii="Arial" w:hAnsi="Arial" w:cs="Arial"/>
                <w:sz w:val="20"/>
                <w:szCs w:val="20"/>
              </w:rPr>
            </w:pPr>
            <w:r w:rsidRPr="00714658">
              <w:rPr>
                <w:rFonts w:ascii="Arial" w:hAnsi="Arial" w:cs="Arial"/>
                <w:sz w:val="20"/>
                <w:szCs w:val="20"/>
              </w:rPr>
              <w:t>UPDATED:</w:t>
            </w:r>
          </w:p>
          <w:sdt>
            <w:sdtPr>
              <w:rPr>
                <w:rFonts w:ascii="Arial" w:hAnsi="Arial" w:cs="Arial"/>
                <w:color w:val="5B9BD5" w:themeColor="accent5"/>
                <w:sz w:val="20"/>
              </w:rPr>
              <w:id w:val="1075012774"/>
              <w:placeholder>
                <w:docPart w:val="5412805BBC2A9645AEE0B55C54442BBC"/>
              </w:placeholder>
            </w:sdtPr>
            <w:sdtEndPr/>
            <w:sdtContent>
              <w:p w14:paraId="02B0ACDA" w14:textId="1FD6386C" w:rsidR="00EC7211" w:rsidRPr="00714658" w:rsidRDefault="00834350" w:rsidP="00BE2D3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34350">
                  <w:rPr>
                    <w:rFonts w:ascii="Arial" w:hAnsi="Arial" w:cs="Arial"/>
                    <w:color w:val="5B9BD5" w:themeColor="accent5"/>
                    <w:sz w:val="20"/>
                  </w:rPr>
                  <w:t>10/10/2020</w:t>
                </w:r>
              </w:p>
            </w:sdtContent>
          </w:sdt>
        </w:tc>
      </w:tr>
    </w:tbl>
    <w:p w14:paraId="5AAC490E" w14:textId="1E7B8604" w:rsidR="00EC7211" w:rsidRDefault="00EC7211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br w:type="page"/>
      </w:r>
    </w:p>
    <w:p w14:paraId="03D0F876" w14:textId="77777777" w:rsidR="00C3077E" w:rsidRDefault="00C3077E" w:rsidP="00C3077E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45C643E3" w14:textId="77777777" w:rsidR="00C3077E" w:rsidRPr="006A2C9F" w:rsidRDefault="00C3077E" w:rsidP="00C3077E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C3077E" w:rsidRPr="006A2C9F" w14:paraId="5844DC30" w14:textId="77777777" w:rsidTr="00AE1D4D">
        <w:trPr>
          <w:trHeight w:val="179"/>
        </w:trPr>
        <w:tc>
          <w:tcPr>
            <w:tcW w:w="509" w:type="dxa"/>
            <w:vAlign w:val="center"/>
          </w:tcPr>
          <w:p w14:paraId="622731A1" w14:textId="6D8EA886" w:rsidR="00C3077E" w:rsidRPr="006A2C9F" w:rsidRDefault="00A91B93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0FC5">
              <w:rPr>
                <w:rFonts w:ascii="Arial" w:hAnsi="Arial" w:cs="Arial"/>
                <w:color w:val="000000" w:themeColor="text1"/>
                <w:sz w:val="20"/>
              </w:rPr>
            </w:r>
            <w:r w:rsidR="00B60FC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14A7E959" w14:textId="77777777" w:rsidR="00C3077E" w:rsidRPr="006A2C9F" w:rsidRDefault="00C3077E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92737325"/>
            <w:placeholder>
              <w:docPart w:val="F3E06904C5606B41B30546D47D6EDD78"/>
            </w:placeholder>
            <w:date w:fullDate="2020-08-15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08AFB87A" w14:textId="149BCDD6" w:rsidR="00C3077E" w:rsidRPr="00050D54" w:rsidRDefault="00A91B93" w:rsidP="00AE1D4D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8/15/20</w:t>
                </w:r>
              </w:p>
            </w:tc>
          </w:sdtContent>
        </w:sdt>
      </w:tr>
      <w:tr w:rsidR="00C3077E" w:rsidRPr="006A2C9F" w14:paraId="479A8592" w14:textId="77777777" w:rsidTr="00AE1D4D">
        <w:trPr>
          <w:trHeight w:val="242"/>
        </w:trPr>
        <w:tc>
          <w:tcPr>
            <w:tcW w:w="509" w:type="dxa"/>
            <w:vAlign w:val="center"/>
          </w:tcPr>
          <w:p w14:paraId="64BFFC4B" w14:textId="6F4301F3" w:rsidR="00C3077E" w:rsidRPr="006A2C9F" w:rsidRDefault="00A91B93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B60FC5">
              <w:rPr>
                <w:rFonts w:ascii="Arial" w:hAnsi="Arial" w:cs="Arial"/>
                <w:color w:val="000000" w:themeColor="text1"/>
                <w:sz w:val="20"/>
              </w:rPr>
            </w:r>
            <w:r w:rsidR="00B60FC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2"/>
          </w:p>
        </w:tc>
        <w:tc>
          <w:tcPr>
            <w:tcW w:w="2101" w:type="dxa"/>
            <w:vAlign w:val="center"/>
          </w:tcPr>
          <w:p w14:paraId="343EC7CD" w14:textId="77777777" w:rsidR="00C3077E" w:rsidRPr="006A2C9F" w:rsidRDefault="00C3077E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459188699"/>
            <w:placeholder>
              <w:docPart w:val="E6C046195DA02E44B2656505AC027FDE"/>
            </w:placeholder>
          </w:sdtPr>
          <w:sdtEndPr/>
          <w:sdtContent>
            <w:tc>
              <w:tcPr>
                <w:tcW w:w="8100" w:type="dxa"/>
                <w:vAlign w:val="center"/>
              </w:tcPr>
              <w:p w14:paraId="6783D54B" w14:textId="4E4B8825" w:rsidR="00C3077E" w:rsidRPr="00050D54" w:rsidRDefault="00A91B93" w:rsidP="00AE1D4D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050D54">
                  <w:rPr>
                    <w:rFonts w:ascii="Arial" w:hAnsi="Arial" w:cs="Arial"/>
                    <w:color w:val="5B9BD5" w:themeColor="accent5"/>
                    <w:sz w:val="20"/>
                  </w:rPr>
                  <w:t>Jim Doe</w:t>
                </w:r>
              </w:p>
            </w:tc>
          </w:sdtContent>
        </w:sdt>
      </w:tr>
    </w:tbl>
    <w:p w14:paraId="0E031E64" w14:textId="77777777" w:rsidR="00C3077E" w:rsidRDefault="00C3077E" w:rsidP="00C3077E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28B18878" w14:textId="77777777" w:rsidR="00C3077E" w:rsidRDefault="00C3077E" w:rsidP="00C3077E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3C95228C95635048AE46A4D1C65243C5"/>
        </w:placeholder>
        <w:showingPlcHdr/>
      </w:sdtPr>
      <w:sdtEndPr/>
      <w:sdtContent>
        <w:p w14:paraId="3DCD2887" w14:textId="77777777" w:rsidR="00C3077E" w:rsidRDefault="00C3077E" w:rsidP="00D22C16">
          <w:pPr>
            <w:spacing w:line="240" w:lineRule="auto"/>
            <w:ind w:left="-806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</w:sdtContent>
    </w:sdt>
    <w:p w14:paraId="53F4E73C" w14:textId="77777777" w:rsidR="00102B14" w:rsidRDefault="00102B14" w:rsidP="00C246BE">
      <w:pPr>
        <w:spacing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sectPr w:rsidR="00102B14" w:rsidSect="00EF3EDC">
      <w:headerReference w:type="default" r:id="rId12"/>
      <w:footerReference w:type="even" r:id="rId13"/>
      <w:footerReference w:type="default" r:id="rId14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DE6A2" w14:textId="77777777" w:rsidR="00B60FC5" w:rsidRDefault="00B60FC5" w:rsidP="00EF3EDC">
      <w:pPr>
        <w:spacing w:after="0" w:line="240" w:lineRule="auto"/>
      </w:pPr>
      <w:r>
        <w:separator/>
      </w:r>
    </w:p>
  </w:endnote>
  <w:endnote w:type="continuationSeparator" w:id="0">
    <w:p w14:paraId="4E252044" w14:textId="77777777" w:rsidR="00B60FC5" w:rsidRDefault="00B60FC5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86A2BE" w14:textId="77777777" w:rsidR="004615CC" w:rsidRDefault="004615CC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1E3EC4" w14:textId="77777777" w:rsidR="004615CC" w:rsidRDefault="004615C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44CB55" w14:textId="086B85F4" w:rsidR="004615CC" w:rsidRDefault="004615C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11CC4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1398440" w14:textId="06038201" w:rsidR="004615CC" w:rsidRDefault="00982B54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F9F2419" wp14:editId="233F1553">
              <wp:simplePos x="0" y="0"/>
              <wp:positionH relativeFrom="column">
                <wp:posOffset>-722376</wp:posOffset>
              </wp:positionH>
              <wp:positionV relativeFrom="paragraph">
                <wp:posOffset>432054</wp:posOffset>
              </wp:positionV>
              <wp:extent cx="4535424" cy="400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542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1C7DDB" w14:textId="4074E764" w:rsidR="00982B54" w:rsidRPr="00143054" w:rsidRDefault="00982B54" w:rsidP="00982B54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714658">
                            <w:rPr>
                              <w:i/>
                              <w:sz w:val="17"/>
                              <w:szCs w:val="17"/>
                            </w:rPr>
                            <w:t xml:space="preserve"> – PB.10.01.</w:t>
                          </w:r>
                          <w:r w:rsidR="00D22C16">
                            <w:rPr>
                              <w:i/>
                              <w:sz w:val="17"/>
                              <w:szCs w:val="17"/>
                            </w:rPr>
                            <w:t>01</w:t>
                          </w:r>
                        </w:p>
                        <w:p w14:paraId="4614EBF0" w14:textId="77777777" w:rsidR="00982B54" w:rsidRDefault="00982B54" w:rsidP="00982B5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9F24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6.9pt;margin-top:34pt;width:357.1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" fillcolor="white [3201]" stroked="f" strokeweight=".5pt">
              <v:textbox>
                <w:txbxContent>
                  <w:p w14:paraId="1E1C7DDB" w14:textId="4074E764" w:rsidR="00982B54" w:rsidRPr="00143054" w:rsidRDefault="00982B54" w:rsidP="00982B54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714658">
                      <w:rPr>
                        <w:i/>
                        <w:sz w:val="17"/>
                        <w:szCs w:val="17"/>
                      </w:rPr>
                      <w:t xml:space="preserve"> – PB.10.01.</w:t>
                    </w:r>
                    <w:r w:rsidR="00D22C16">
                      <w:rPr>
                        <w:i/>
                        <w:sz w:val="17"/>
                        <w:szCs w:val="17"/>
                      </w:rPr>
                      <w:t>01</w:t>
                    </w:r>
                  </w:p>
                  <w:p w14:paraId="4614EBF0" w14:textId="77777777" w:rsidR="00982B54" w:rsidRDefault="00982B54" w:rsidP="00982B54"/>
                </w:txbxContent>
              </v:textbox>
            </v:shape>
          </w:pict>
        </mc:Fallback>
      </mc:AlternateContent>
    </w:r>
    <w:r w:rsidR="004615CC">
      <w:rPr>
        <w:noProof/>
      </w:rPr>
      <w:drawing>
        <wp:anchor distT="0" distB="0" distL="114300" distR="114300" simplePos="0" relativeHeight="251669504" behindDoc="0" locked="0" layoutInCell="1" allowOverlap="1" wp14:anchorId="7BF1F2D4" wp14:editId="0BFDB2D1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6B1B8" w14:textId="77777777" w:rsidR="00B60FC5" w:rsidRDefault="00B60FC5" w:rsidP="00EF3EDC">
      <w:pPr>
        <w:spacing w:after="0" w:line="240" w:lineRule="auto"/>
      </w:pPr>
      <w:r>
        <w:separator/>
      </w:r>
    </w:p>
  </w:footnote>
  <w:footnote w:type="continuationSeparator" w:id="0">
    <w:p w14:paraId="388E88C8" w14:textId="77777777" w:rsidR="00B60FC5" w:rsidRDefault="00B60FC5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8B5E6" w14:textId="77777777" w:rsidR="004615CC" w:rsidRDefault="004615CC">
    <w:pPr>
      <w:pStyle w:val="Header"/>
    </w:pPr>
    <w:r w:rsidRPr="00EF3EDC">
      <w:rPr>
        <w:noProof/>
      </w:rPr>
      <w:drawing>
        <wp:anchor distT="0" distB="0" distL="114300" distR="114300" simplePos="0" relativeHeight="251667456" behindDoc="0" locked="0" layoutInCell="1" allowOverlap="1" wp14:anchorId="7E1E76BE" wp14:editId="71BE5D98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1972C0" wp14:editId="7E540431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87E11C" w14:textId="77777777" w:rsidR="004615CC" w:rsidRPr="003B1516" w:rsidRDefault="004615CC" w:rsidP="003B1516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295648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</w:t>
                          </w: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972C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" fillcolor="#00579d" stroked="f" strokeweight=".5pt">
              <v:textbox>
                <w:txbxContent>
                  <w:p w14:paraId="1587E11C" w14:textId="77777777" w:rsidR="004615CC" w:rsidRPr="003B1516" w:rsidRDefault="004615CC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295648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</w:t>
                    </w: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31C0D6" wp14:editId="27BFC775">
              <wp:simplePos x="0" y="0"/>
              <wp:positionH relativeFrom="column">
                <wp:posOffset>-653415</wp:posOffset>
              </wp:positionH>
              <wp:positionV relativeFrom="paragraph">
                <wp:posOffset>416560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CF3DBA" w14:textId="49B5B4A8" w:rsidR="004615CC" w:rsidRPr="00714658" w:rsidRDefault="00D6684C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Task</w:t>
                          </w:r>
                          <w:r w:rsidR="00FC2D95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 1</w:t>
                          </w:r>
                          <w:r w:rsidR="002869B5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0</w:t>
                          </w:r>
                          <w:r w:rsidR="004615CC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570607"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Improvement Opport</w:t>
                          </w:r>
                          <w:r w:rsidRPr="0071465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unities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31C0D6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" fillcolor="#4e5992" stroked="f" strokeweight=".5pt">
              <v:textbox>
                <w:txbxContent>
                  <w:p w14:paraId="65CF3DBA" w14:textId="49B5B4A8" w:rsidR="004615CC" w:rsidRPr="00714658" w:rsidRDefault="00D6684C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Task</w:t>
                    </w:r>
                    <w:r w:rsidR="00FC2D95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 1</w:t>
                    </w:r>
                    <w:r w:rsidR="002869B5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0</w:t>
                    </w:r>
                    <w:r w:rsidR="004615CC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: </w:t>
                    </w:r>
                    <w:r w:rsidR="00570607"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Improvement Opport</w:t>
                    </w:r>
                    <w:r w:rsidRPr="0071465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unities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5394C5" wp14:editId="387F050F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BDED9E7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15B7"/>
    <w:multiLevelType w:val="hybridMultilevel"/>
    <w:tmpl w:val="7178A64A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06DA3"/>
    <w:multiLevelType w:val="hybridMultilevel"/>
    <w:tmpl w:val="9A82FAF2"/>
    <w:lvl w:ilvl="0" w:tplc="04090015">
      <w:start w:val="1"/>
      <w:numFmt w:val="upperLetter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91347"/>
    <w:multiLevelType w:val="hybridMultilevel"/>
    <w:tmpl w:val="588A37C4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2FA47278"/>
    <w:multiLevelType w:val="multilevel"/>
    <w:tmpl w:val="66949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7C38E6"/>
    <w:multiLevelType w:val="hybridMultilevel"/>
    <w:tmpl w:val="6B6CAC0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1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B5A04"/>
    <w:multiLevelType w:val="multilevel"/>
    <w:tmpl w:val="3156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D92C9F"/>
    <w:multiLevelType w:val="hybridMultilevel"/>
    <w:tmpl w:val="1F82499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24F18"/>
    <w:multiLevelType w:val="hybridMultilevel"/>
    <w:tmpl w:val="9FD078E6"/>
    <w:lvl w:ilvl="0" w:tplc="C974E87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9" w15:restartNumberingAfterBreak="0">
    <w:nsid w:val="7D4108F8"/>
    <w:multiLevelType w:val="hybridMultilevel"/>
    <w:tmpl w:val="A7EA38E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17"/>
  </w:num>
  <w:num w:numId="5">
    <w:abstractNumId w:val="16"/>
  </w:num>
  <w:num w:numId="6">
    <w:abstractNumId w:val="0"/>
  </w:num>
  <w:num w:numId="7">
    <w:abstractNumId w:val="11"/>
  </w:num>
  <w:num w:numId="8">
    <w:abstractNumId w:val="13"/>
  </w:num>
  <w:num w:numId="9">
    <w:abstractNumId w:val="12"/>
  </w:num>
  <w:num w:numId="10">
    <w:abstractNumId w:val="3"/>
  </w:num>
  <w:num w:numId="11">
    <w:abstractNumId w:val="8"/>
  </w:num>
  <w:num w:numId="12">
    <w:abstractNumId w:val="15"/>
  </w:num>
  <w:num w:numId="13">
    <w:abstractNumId w:val="19"/>
  </w:num>
  <w:num w:numId="14">
    <w:abstractNumId w:val="5"/>
  </w:num>
  <w:num w:numId="15">
    <w:abstractNumId w:val="1"/>
  </w:num>
  <w:num w:numId="16">
    <w:abstractNumId w:val="14"/>
  </w:num>
  <w:num w:numId="17">
    <w:abstractNumId w:val="2"/>
  </w:num>
  <w:num w:numId="18">
    <w:abstractNumId w:val="6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12F7A"/>
    <w:rsid w:val="00024247"/>
    <w:rsid w:val="00050D54"/>
    <w:rsid w:val="00062475"/>
    <w:rsid w:val="000A2433"/>
    <w:rsid w:val="000F2C5A"/>
    <w:rsid w:val="00102B14"/>
    <w:rsid w:val="00154621"/>
    <w:rsid w:val="001627B5"/>
    <w:rsid w:val="00172AEC"/>
    <w:rsid w:val="001C43F1"/>
    <w:rsid w:val="001C7AC3"/>
    <w:rsid w:val="001D1F88"/>
    <w:rsid w:val="00211451"/>
    <w:rsid w:val="00237BF2"/>
    <w:rsid w:val="00266CC7"/>
    <w:rsid w:val="002869B5"/>
    <w:rsid w:val="00287338"/>
    <w:rsid w:val="0029391E"/>
    <w:rsid w:val="00294677"/>
    <w:rsid w:val="00295648"/>
    <w:rsid w:val="002C0DF1"/>
    <w:rsid w:val="002D43C0"/>
    <w:rsid w:val="00345547"/>
    <w:rsid w:val="00352954"/>
    <w:rsid w:val="003735D1"/>
    <w:rsid w:val="0039149C"/>
    <w:rsid w:val="003B1516"/>
    <w:rsid w:val="003F4CB4"/>
    <w:rsid w:val="00404543"/>
    <w:rsid w:val="00426AE6"/>
    <w:rsid w:val="00445D3A"/>
    <w:rsid w:val="004615CC"/>
    <w:rsid w:val="00462F85"/>
    <w:rsid w:val="004719A1"/>
    <w:rsid w:val="00483B70"/>
    <w:rsid w:val="00492721"/>
    <w:rsid w:val="004A1E20"/>
    <w:rsid w:val="004A4F34"/>
    <w:rsid w:val="004C4311"/>
    <w:rsid w:val="004F1866"/>
    <w:rsid w:val="005569FC"/>
    <w:rsid w:val="0056682E"/>
    <w:rsid w:val="00566CBC"/>
    <w:rsid w:val="00570607"/>
    <w:rsid w:val="00581804"/>
    <w:rsid w:val="005B0364"/>
    <w:rsid w:val="005B2ED4"/>
    <w:rsid w:val="005B71B7"/>
    <w:rsid w:val="005F2126"/>
    <w:rsid w:val="005F3191"/>
    <w:rsid w:val="0064153C"/>
    <w:rsid w:val="00696079"/>
    <w:rsid w:val="0069642E"/>
    <w:rsid w:val="006C6916"/>
    <w:rsid w:val="006F4E03"/>
    <w:rsid w:val="007022B3"/>
    <w:rsid w:val="00711CC4"/>
    <w:rsid w:val="00714658"/>
    <w:rsid w:val="007336C5"/>
    <w:rsid w:val="007348D4"/>
    <w:rsid w:val="0075378F"/>
    <w:rsid w:val="0075797C"/>
    <w:rsid w:val="007700A0"/>
    <w:rsid w:val="00773806"/>
    <w:rsid w:val="0077789F"/>
    <w:rsid w:val="007E4233"/>
    <w:rsid w:val="008007BE"/>
    <w:rsid w:val="00803E87"/>
    <w:rsid w:val="00826923"/>
    <w:rsid w:val="00834350"/>
    <w:rsid w:val="00862E7C"/>
    <w:rsid w:val="00872A34"/>
    <w:rsid w:val="00880A05"/>
    <w:rsid w:val="008A5111"/>
    <w:rsid w:val="008E7130"/>
    <w:rsid w:val="00933103"/>
    <w:rsid w:val="00971B25"/>
    <w:rsid w:val="00982B54"/>
    <w:rsid w:val="00997788"/>
    <w:rsid w:val="00997DAC"/>
    <w:rsid w:val="009C3A33"/>
    <w:rsid w:val="009E1020"/>
    <w:rsid w:val="00A56170"/>
    <w:rsid w:val="00A84563"/>
    <w:rsid w:val="00A91B93"/>
    <w:rsid w:val="00AA1CE0"/>
    <w:rsid w:val="00AA5665"/>
    <w:rsid w:val="00AD4124"/>
    <w:rsid w:val="00AE1D4D"/>
    <w:rsid w:val="00B60FC5"/>
    <w:rsid w:val="00B66B22"/>
    <w:rsid w:val="00B67A77"/>
    <w:rsid w:val="00B84B9E"/>
    <w:rsid w:val="00BB7489"/>
    <w:rsid w:val="00C246BE"/>
    <w:rsid w:val="00C3077E"/>
    <w:rsid w:val="00C52804"/>
    <w:rsid w:val="00C53618"/>
    <w:rsid w:val="00C615C3"/>
    <w:rsid w:val="00C76C91"/>
    <w:rsid w:val="00CC338E"/>
    <w:rsid w:val="00D041E2"/>
    <w:rsid w:val="00D04E51"/>
    <w:rsid w:val="00D12E96"/>
    <w:rsid w:val="00D22C16"/>
    <w:rsid w:val="00D6684C"/>
    <w:rsid w:val="00DB1AC7"/>
    <w:rsid w:val="00DE5421"/>
    <w:rsid w:val="00E1028F"/>
    <w:rsid w:val="00E1529A"/>
    <w:rsid w:val="00E366F9"/>
    <w:rsid w:val="00E37C98"/>
    <w:rsid w:val="00E41523"/>
    <w:rsid w:val="00E54455"/>
    <w:rsid w:val="00E648FD"/>
    <w:rsid w:val="00E83150"/>
    <w:rsid w:val="00E83CC7"/>
    <w:rsid w:val="00E94BAB"/>
    <w:rsid w:val="00EC7211"/>
    <w:rsid w:val="00ED7CCD"/>
    <w:rsid w:val="00EF3EDC"/>
    <w:rsid w:val="00F242EC"/>
    <w:rsid w:val="00F37AED"/>
    <w:rsid w:val="00F50958"/>
    <w:rsid w:val="00F91844"/>
    <w:rsid w:val="00FB3CE3"/>
    <w:rsid w:val="00FC0C29"/>
    <w:rsid w:val="00FC2D95"/>
    <w:rsid w:val="00FC3F95"/>
    <w:rsid w:val="00FE7FB7"/>
    <w:rsid w:val="00FF00E1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59AC0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5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B71B7"/>
    <w:rPr>
      <w:color w:val="808080"/>
    </w:rPr>
  </w:style>
  <w:style w:type="paragraph" w:styleId="NoSpacing">
    <w:name w:val="No Spacing"/>
    <w:uiPriority w:val="1"/>
    <w:qFormat/>
    <w:rsid w:val="004F1866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C721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11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Hyperlink">
    <w:name w:val="Hyperlink"/>
    <w:basedOn w:val="DefaultParagraphFont"/>
    <w:uiPriority w:val="99"/>
    <w:unhideWhenUsed/>
    <w:rsid w:val="00EC721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7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C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C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C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C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.gov/lean/environment/toolkits/energy/%23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pa.gov/lean/environment/toolkits/energy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nergy.gov/eere/amo/industrial-assistance-and-projects-databas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ndustrial-energy.lbl.gov/node/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a.gov/lean/environment/toolkits/energy/%23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8BBD0-0C4C-4A95-9242-7441D8DD7581}"/>
      </w:docPartPr>
      <w:docPartBody>
        <w:p w:rsidR="00F914C7" w:rsidRDefault="00E066A1">
          <w:r w:rsidRPr="0054061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41EAF-FCC1-4F08-B4CC-4E8E37B3A863}"/>
      </w:docPartPr>
      <w:docPartBody>
        <w:p w:rsidR="00AF7BDA" w:rsidRDefault="00C74861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3E06904C5606B41B30546D47D6ED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0F7DA-F213-6546-8E70-975564B05F49}"/>
      </w:docPartPr>
      <w:docPartBody>
        <w:p w:rsidR="00FC6362" w:rsidRDefault="002E63E9" w:rsidP="002E63E9">
          <w:pPr>
            <w:pStyle w:val="F3E06904C5606B41B30546D47D6EDD78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E6C046195DA02E44B2656505AC027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6E55A-B25E-104B-A664-9D1187BD8ECD}"/>
      </w:docPartPr>
      <w:docPartBody>
        <w:p w:rsidR="00FC6362" w:rsidRDefault="002E63E9" w:rsidP="002E63E9">
          <w:pPr>
            <w:pStyle w:val="E6C046195DA02E44B2656505AC027FD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C95228C95635048AE46A4D1C6524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BF2EA-59F8-7743-934F-1FD713419770}"/>
      </w:docPartPr>
      <w:docPartBody>
        <w:p w:rsidR="00FC6362" w:rsidRDefault="002E63E9" w:rsidP="002E63E9">
          <w:pPr>
            <w:pStyle w:val="3C95228C95635048AE46A4D1C65243C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9E2F37A8691A2479EC24AFEB7A9E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AD15E-B548-B14F-B25C-FC186AB9AAAD}"/>
      </w:docPartPr>
      <w:docPartBody>
        <w:p w:rsidR="00FD599C" w:rsidRDefault="00FC6362" w:rsidP="00FC6362">
          <w:pPr>
            <w:pStyle w:val="09E2F37A8691A2479EC24AFEB7A9ECB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90ADF998FDFBE499412C8CBA936D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C9E0E-F869-FD49-84FF-6589F2D4993B}"/>
      </w:docPartPr>
      <w:docPartBody>
        <w:p w:rsidR="00E51298" w:rsidRDefault="00051FA0" w:rsidP="00051FA0">
          <w:pPr>
            <w:pStyle w:val="890ADF998FDFBE499412C8CBA936D62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39DE8152B21A145B021707A43A8A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66FB3-5A51-A045-B7AF-2578C4CB9078}"/>
      </w:docPartPr>
      <w:docPartBody>
        <w:p w:rsidR="00E51298" w:rsidRDefault="00051FA0" w:rsidP="00051FA0">
          <w:pPr>
            <w:pStyle w:val="339DE8152B21A145B021707A43A8A69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E78EC4D07701A4A9BABE8A5DC398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99FA5-C4A9-8346-A9D7-B9E94D859CA5}"/>
      </w:docPartPr>
      <w:docPartBody>
        <w:p w:rsidR="00E51298" w:rsidRDefault="00051FA0" w:rsidP="00051FA0">
          <w:pPr>
            <w:pStyle w:val="7E78EC4D07701A4A9BABE8A5DC39831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312BAD98F7FF54F91138F52BEFD6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4817C-3D53-184C-8107-DF9CBDA689A3}"/>
      </w:docPartPr>
      <w:docPartBody>
        <w:p w:rsidR="00E51298" w:rsidRDefault="00051FA0" w:rsidP="00051FA0">
          <w:pPr>
            <w:pStyle w:val="6312BAD98F7FF54F91138F52BEFD6B8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DC7C4D9816FA240A12C45ED9799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4D1AE-0159-0649-AB31-2FD085DA8C95}"/>
      </w:docPartPr>
      <w:docPartBody>
        <w:p w:rsidR="00E51298" w:rsidRDefault="00051FA0" w:rsidP="00051FA0">
          <w:pPr>
            <w:pStyle w:val="BDC7C4D9816FA240A12C45ED979915F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412805BBC2A9645AEE0B55C54442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2C6C8-C02F-3F45-A085-9C2D4A60C6BE}"/>
      </w:docPartPr>
      <w:docPartBody>
        <w:p w:rsidR="00E51298" w:rsidRDefault="00051FA0" w:rsidP="00051FA0">
          <w:pPr>
            <w:pStyle w:val="5412805BBC2A9645AEE0B55C54442BB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9ED022B2E77489DA74A0CE869535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555B5-63D6-4D35-8161-3D72EB1FEA74}"/>
      </w:docPartPr>
      <w:docPartBody>
        <w:p w:rsidR="007B46D6" w:rsidRDefault="00181BBC" w:rsidP="00181BBC">
          <w:pPr>
            <w:pStyle w:val="C9ED022B2E77489DA74A0CE86953569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3A676EE16B84B2DBA2FBC3C8E72C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66345-18A3-47C6-9B87-A4B835573933}"/>
      </w:docPartPr>
      <w:docPartBody>
        <w:p w:rsidR="007B46D6" w:rsidRDefault="00181BBC" w:rsidP="00181BBC">
          <w:pPr>
            <w:pStyle w:val="E3A676EE16B84B2DBA2FBC3C8E72C21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1ABDF17380341ECB8CC148F1851F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6ACC7-FCFA-47FB-99B4-1022A2F3EF29}"/>
      </w:docPartPr>
      <w:docPartBody>
        <w:p w:rsidR="007B46D6" w:rsidRDefault="00181BBC" w:rsidP="00181BBC">
          <w:pPr>
            <w:pStyle w:val="E1ABDF17380341ECB8CC148F1851FCF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46E3D5322BE4C498244A67EF1AFD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2C57-3E5A-4F8E-B827-7BF8CC1EBD0A}"/>
      </w:docPartPr>
      <w:docPartBody>
        <w:p w:rsidR="007B46D6" w:rsidRDefault="00181BBC" w:rsidP="00181BBC">
          <w:pPr>
            <w:pStyle w:val="746E3D5322BE4C498244A67EF1AFDAB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7DE2468352B44FF9EB71CE0D41E2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1D963-F8F4-4C37-92EE-7BAC229C7988}"/>
      </w:docPartPr>
      <w:docPartBody>
        <w:p w:rsidR="007B46D6" w:rsidRDefault="00181BBC" w:rsidP="00181BBC">
          <w:pPr>
            <w:pStyle w:val="27DE2468352B44FF9EB71CE0D41E212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104995B4B4B4D469A85628219704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F5459-22FC-4991-88F5-ACB3DEE887FF}"/>
      </w:docPartPr>
      <w:docPartBody>
        <w:p w:rsidR="007B46D6" w:rsidRDefault="00181BBC" w:rsidP="00181BBC">
          <w:pPr>
            <w:pStyle w:val="9104995B4B4B4D469A8562821970426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0D6C415723A42FFA134502440006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AA90A-1895-47E3-9457-CC7EED394C85}"/>
      </w:docPartPr>
      <w:docPartBody>
        <w:p w:rsidR="007B46D6" w:rsidRDefault="00181BBC" w:rsidP="00181BBC">
          <w:pPr>
            <w:pStyle w:val="40D6C415723A42FFA134502440006C9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7755592C3444605ADD5C417F384A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1B928-50E2-4268-B660-5E79EF44F0E3}"/>
      </w:docPartPr>
      <w:docPartBody>
        <w:p w:rsidR="007B46D6" w:rsidRDefault="00181BBC" w:rsidP="00181BBC">
          <w:pPr>
            <w:pStyle w:val="67755592C3444605ADD5C417F384A14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F1A0649FC6A4F2DBF675CE49EEAF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801A8-7B05-4607-82C6-133C601148C8}"/>
      </w:docPartPr>
      <w:docPartBody>
        <w:p w:rsidR="007B46D6" w:rsidRDefault="00181BBC" w:rsidP="00181BBC">
          <w:pPr>
            <w:pStyle w:val="6F1A0649FC6A4F2DBF675CE49EEAF07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D5473CD353D4B87B9C6CD9B26C09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7939B-954B-4619-9A00-202216C82006}"/>
      </w:docPartPr>
      <w:docPartBody>
        <w:p w:rsidR="007B46D6" w:rsidRDefault="00181BBC" w:rsidP="00181BBC">
          <w:pPr>
            <w:pStyle w:val="2D5473CD353D4B87B9C6CD9B26C09DE5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16870C7F66AE410E8A7810C047A73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D224E-DE4E-419F-A91A-A832E44D2BE5}"/>
      </w:docPartPr>
      <w:docPartBody>
        <w:p w:rsidR="007B46D6" w:rsidRDefault="00181BBC" w:rsidP="00181BBC">
          <w:pPr>
            <w:pStyle w:val="16870C7F66AE410E8A7810C047A73E5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A1F486AE6EC45478D72852741299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93FD9-57EF-4BAE-AE10-6899B4E72D81}"/>
      </w:docPartPr>
      <w:docPartBody>
        <w:p w:rsidR="007B46D6" w:rsidRDefault="00181BBC" w:rsidP="00181BBC">
          <w:pPr>
            <w:pStyle w:val="DA1F486AE6EC45478D7285274129910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4154DFCB6E8406D8B767E9E15801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2DAFA-301F-4DFD-B36B-96B7B04C417F}"/>
      </w:docPartPr>
      <w:docPartBody>
        <w:p w:rsidR="007B46D6" w:rsidRDefault="00181BBC" w:rsidP="00181BBC">
          <w:pPr>
            <w:pStyle w:val="74154DFCB6E8406D8B767E9E1580104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6CF767D9BA144D5BF1EF473A08FA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39F98-270C-4B15-912D-09FC2AE7CEAF}"/>
      </w:docPartPr>
      <w:docPartBody>
        <w:p w:rsidR="007B46D6" w:rsidRDefault="00181BBC" w:rsidP="00181BBC">
          <w:pPr>
            <w:pStyle w:val="86CF767D9BA144D5BF1EF473A08FA7D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9CA7075362C4E08817FCBEC1E638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047E8-BBD9-4C7F-89EB-5230299BEDB7}"/>
      </w:docPartPr>
      <w:docPartBody>
        <w:p w:rsidR="007B46D6" w:rsidRDefault="00181BBC" w:rsidP="00181BBC">
          <w:pPr>
            <w:pStyle w:val="39CA7075362C4E08817FCBEC1E6381E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5ECFC14017C4EC8A17CD7CCD3387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5EC98-0966-4BA4-96F9-E88DA0209399}"/>
      </w:docPartPr>
      <w:docPartBody>
        <w:p w:rsidR="007B46D6" w:rsidRDefault="00181BBC" w:rsidP="00181BBC">
          <w:pPr>
            <w:pStyle w:val="85ECFC14017C4EC8A17CD7CCD3387AB5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76ABBBEDB454BF7981CD48184939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F57FF-66C3-4C2E-B175-4466A06C5B1E}"/>
      </w:docPartPr>
      <w:docPartBody>
        <w:p w:rsidR="007B46D6" w:rsidRDefault="00181BBC" w:rsidP="00181BBC">
          <w:pPr>
            <w:pStyle w:val="376ABBBEDB454BF7981CD4818493956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BF07B12CCAA4D96927BA565B8B72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BA631-E116-4802-95A2-55D1F01728E9}"/>
      </w:docPartPr>
      <w:docPartBody>
        <w:p w:rsidR="007B46D6" w:rsidRDefault="00181BBC" w:rsidP="00181BBC">
          <w:pPr>
            <w:pStyle w:val="9BF07B12CCAA4D96927BA565B8B7290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1E336432D89E45278CE079F5FCE26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C2A05-CE0F-4CB8-BE66-4D18D095AF0F}"/>
      </w:docPartPr>
      <w:docPartBody>
        <w:p w:rsidR="007B46D6" w:rsidRDefault="00181BBC" w:rsidP="00181BBC">
          <w:pPr>
            <w:pStyle w:val="1E336432D89E45278CE079F5FCE2683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ECB87648AD84FC5A8EEE999D566D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66CB7-55E1-4388-B434-9AE10288FCC7}"/>
      </w:docPartPr>
      <w:docPartBody>
        <w:p w:rsidR="007B46D6" w:rsidRDefault="00181BBC" w:rsidP="00181BBC">
          <w:pPr>
            <w:pStyle w:val="DECB87648AD84FC5A8EEE999D566DE9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BC9AE7F3A7B48F9A59235E915BBE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4442D-DC2C-4DC8-B0FB-76F356E2A333}"/>
      </w:docPartPr>
      <w:docPartBody>
        <w:p w:rsidR="007B46D6" w:rsidRDefault="00181BBC" w:rsidP="00181BBC">
          <w:pPr>
            <w:pStyle w:val="9BC9AE7F3A7B48F9A59235E915BBEE7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0E143C743E84BE0881B33700785D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16F99-4DA9-45B5-8DA5-E04DE683C2B7}"/>
      </w:docPartPr>
      <w:docPartBody>
        <w:p w:rsidR="007B46D6" w:rsidRDefault="00181BBC" w:rsidP="00181BBC">
          <w:pPr>
            <w:pStyle w:val="C0E143C743E84BE0881B33700785DF9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235988FF16242A98D989C3C88C7F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41B6C-D5D0-41DC-A51A-2A95E99A07AA}"/>
      </w:docPartPr>
      <w:docPartBody>
        <w:p w:rsidR="007B46D6" w:rsidRDefault="00181BBC" w:rsidP="00181BBC">
          <w:pPr>
            <w:pStyle w:val="9235988FF16242A98D989C3C88C7F04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02790DA8EC9475FBCFDF3DA9D143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CB0E0-2739-4F5D-87E8-B0D63FED806D}"/>
      </w:docPartPr>
      <w:docPartBody>
        <w:p w:rsidR="007B46D6" w:rsidRDefault="00181BBC" w:rsidP="00181BBC">
          <w:pPr>
            <w:pStyle w:val="002790DA8EC9475FBCFDF3DA9D1432E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0B13C452A1F4DA089FD74119FF2F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16604-2EEC-419B-A076-B2EC04682174}"/>
      </w:docPartPr>
      <w:docPartBody>
        <w:p w:rsidR="007B46D6" w:rsidRDefault="00181BBC" w:rsidP="00181BBC">
          <w:pPr>
            <w:pStyle w:val="A0B13C452A1F4DA089FD74119FF2F10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5FBFD5245D244CFA19A353658FE8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F3BE8-2FD5-4C8E-8B66-1E153B8D2DC3}"/>
      </w:docPartPr>
      <w:docPartBody>
        <w:p w:rsidR="007B46D6" w:rsidRDefault="00181BBC" w:rsidP="00181BBC">
          <w:pPr>
            <w:pStyle w:val="55FBFD5245D244CFA19A353658FE802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92858EF18B8404C9B78409B0B25A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6F144-9C09-4680-852E-932D8E50B5A5}"/>
      </w:docPartPr>
      <w:docPartBody>
        <w:p w:rsidR="007B46D6" w:rsidRDefault="00181BBC" w:rsidP="00181BBC">
          <w:pPr>
            <w:pStyle w:val="E92858EF18B8404C9B78409B0B25A70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7DC84F972B14CFC83F6C54D9484D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5C323-1A10-4803-8135-7B1C83F37F19}"/>
      </w:docPartPr>
      <w:docPartBody>
        <w:p w:rsidR="007B46D6" w:rsidRDefault="00181BBC" w:rsidP="00181BBC">
          <w:pPr>
            <w:pStyle w:val="B7DC84F972B14CFC83F6C54D9484D23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37303C52C3348DDA0DC1FBB82001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88769-6254-49D6-BBD0-2E19C499FADB}"/>
      </w:docPartPr>
      <w:docPartBody>
        <w:p w:rsidR="007B46D6" w:rsidRDefault="00181BBC" w:rsidP="00181BBC">
          <w:pPr>
            <w:pStyle w:val="637303C52C3348DDA0DC1FBB8200133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1C10688B6F64512809C51F5614FB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07CCE-38DA-4E9E-92E0-B4A249819419}"/>
      </w:docPartPr>
      <w:docPartBody>
        <w:p w:rsidR="007B46D6" w:rsidRDefault="00181BBC" w:rsidP="00181BBC">
          <w:pPr>
            <w:pStyle w:val="C1C10688B6F64512809C51F5614FBA0E"/>
          </w:pPr>
          <w:r w:rsidRPr="00F055D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A1"/>
    <w:rsid w:val="00051FA0"/>
    <w:rsid w:val="000932DC"/>
    <w:rsid w:val="000F0E86"/>
    <w:rsid w:val="00104029"/>
    <w:rsid w:val="00181BBC"/>
    <w:rsid w:val="00182FB0"/>
    <w:rsid w:val="001D69DA"/>
    <w:rsid w:val="00215A75"/>
    <w:rsid w:val="002E63E9"/>
    <w:rsid w:val="00301128"/>
    <w:rsid w:val="00302981"/>
    <w:rsid w:val="00373F5F"/>
    <w:rsid w:val="003A392F"/>
    <w:rsid w:val="004A2461"/>
    <w:rsid w:val="004D0CCA"/>
    <w:rsid w:val="00525E69"/>
    <w:rsid w:val="00674293"/>
    <w:rsid w:val="006F14F7"/>
    <w:rsid w:val="007B46D6"/>
    <w:rsid w:val="00876B60"/>
    <w:rsid w:val="00897B29"/>
    <w:rsid w:val="008B61D0"/>
    <w:rsid w:val="008F5A95"/>
    <w:rsid w:val="00A63E01"/>
    <w:rsid w:val="00AB6978"/>
    <w:rsid w:val="00AD48F7"/>
    <w:rsid w:val="00AE4F63"/>
    <w:rsid w:val="00AF7BDA"/>
    <w:rsid w:val="00C74861"/>
    <w:rsid w:val="00C77050"/>
    <w:rsid w:val="00CF4494"/>
    <w:rsid w:val="00D55C1A"/>
    <w:rsid w:val="00DD7A34"/>
    <w:rsid w:val="00DE09B5"/>
    <w:rsid w:val="00E066A1"/>
    <w:rsid w:val="00E12B5E"/>
    <w:rsid w:val="00E51298"/>
    <w:rsid w:val="00EC360A"/>
    <w:rsid w:val="00F914C7"/>
    <w:rsid w:val="00FA4C7E"/>
    <w:rsid w:val="00FC6362"/>
    <w:rsid w:val="00FD599C"/>
    <w:rsid w:val="00FF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1BBC"/>
    <w:rPr>
      <w:color w:val="808080"/>
    </w:rPr>
  </w:style>
  <w:style w:type="paragraph" w:customStyle="1" w:styleId="2AFA40A174A8440D8682ADA8511B3DDD">
    <w:name w:val="2AFA40A174A8440D8682ADA8511B3DDD"/>
    <w:rsid w:val="00674293"/>
  </w:style>
  <w:style w:type="paragraph" w:customStyle="1" w:styleId="1056541DB5B74C3B97AB224CC53C9947">
    <w:name w:val="1056541DB5B74C3B97AB224CC53C9947"/>
    <w:rsid w:val="00674293"/>
  </w:style>
  <w:style w:type="paragraph" w:customStyle="1" w:styleId="15C5D39F21D145BBB2B29FC6F60BD096">
    <w:name w:val="15C5D39F21D145BBB2B29FC6F60BD096"/>
    <w:rsid w:val="00674293"/>
  </w:style>
  <w:style w:type="paragraph" w:customStyle="1" w:styleId="07905F4C06384003A65E2C7D32AD4B17">
    <w:name w:val="07905F4C06384003A65E2C7D32AD4B17"/>
    <w:rsid w:val="00674293"/>
  </w:style>
  <w:style w:type="paragraph" w:customStyle="1" w:styleId="D4F4A9FA4C2341C08744DA0DFF9BDD29">
    <w:name w:val="D4F4A9FA4C2341C08744DA0DFF9BDD29"/>
    <w:rsid w:val="00674293"/>
  </w:style>
  <w:style w:type="paragraph" w:customStyle="1" w:styleId="6ED11E4508134AB4BDA0257203EC5A16">
    <w:name w:val="6ED11E4508134AB4BDA0257203EC5A16"/>
    <w:rsid w:val="00674293"/>
  </w:style>
  <w:style w:type="paragraph" w:customStyle="1" w:styleId="1AD160163E3A409D81F524BD0F75FA40">
    <w:name w:val="1AD160163E3A409D81F524BD0F75FA40"/>
    <w:rsid w:val="00674293"/>
  </w:style>
  <w:style w:type="paragraph" w:customStyle="1" w:styleId="23B2BA5E3AEA4E3C80EB7BFC3E5FD83F">
    <w:name w:val="23B2BA5E3AEA4E3C80EB7BFC3E5FD83F"/>
    <w:rsid w:val="00674293"/>
  </w:style>
  <w:style w:type="paragraph" w:customStyle="1" w:styleId="9A6A1B946F5949F0AB5BE2F74E153F9F">
    <w:name w:val="9A6A1B946F5949F0AB5BE2F74E153F9F"/>
    <w:rsid w:val="00674293"/>
  </w:style>
  <w:style w:type="paragraph" w:customStyle="1" w:styleId="8E909F37B7A84D0C944A144DA0DF2323">
    <w:name w:val="8E909F37B7A84D0C944A144DA0DF2323"/>
    <w:rsid w:val="00674293"/>
  </w:style>
  <w:style w:type="paragraph" w:customStyle="1" w:styleId="6F21A1BF3AE4435FBA3FF23DE3A7BBAB">
    <w:name w:val="6F21A1BF3AE4435FBA3FF23DE3A7BBAB"/>
    <w:rsid w:val="00674293"/>
  </w:style>
  <w:style w:type="paragraph" w:customStyle="1" w:styleId="2A75F79CE0FA42258EAD959997040E3B">
    <w:name w:val="2A75F79CE0FA42258EAD959997040E3B"/>
    <w:rsid w:val="00674293"/>
  </w:style>
  <w:style w:type="paragraph" w:customStyle="1" w:styleId="00A8459256784B1FA3647A67B5AF5F38">
    <w:name w:val="00A8459256784B1FA3647A67B5AF5F38"/>
    <w:rsid w:val="00AB6978"/>
  </w:style>
  <w:style w:type="paragraph" w:customStyle="1" w:styleId="F3E06904C5606B41B30546D47D6EDD78">
    <w:name w:val="F3E06904C5606B41B30546D47D6EDD78"/>
    <w:rsid w:val="002E63E9"/>
    <w:pPr>
      <w:spacing w:after="0" w:line="240" w:lineRule="auto"/>
    </w:pPr>
    <w:rPr>
      <w:sz w:val="24"/>
      <w:szCs w:val="24"/>
    </w:rPr>
  </w:style>
  <w:style w:type="paragraph" w:customStyle="1" w:styleId="E6C046195DA02E44B2656505AC027FDE">
    <w:name w:val="E6C046195DA02E44B2656505AC027FDE"/>
    <w:rsid w:val="002E63E9"/>
    <w:pPr>
      <w:spacing w:after="0" w:line="240" w:lineRule="auto"/>
    </w:pPr>
    <w:rPr>
      <w:sz w:val="24"/>
      <w:szCs w:val="24"/>
    </w:rPr>
  </w:style>
  <w:style w:type="paragraph" w:customStyle="1" w:styleId="3C95228C95635048AE46A4D1C65243C5">
    <w:name w:val="3C95228C95635048AE46A4D1C65243C5"/>
    <w:rsid w:val="002E63E9"/>
    <w:pPr>
      <w:spacing w:after="0" w:line="240" w:lineRule="auto"/>
    </w:pPr>
    <w:rPr>
      <w:sz w:val="24"/>
      <w:szCs w:val="24"/>
    </w:rPr>
  </w:style>
  <w:style w:type="paragraph" w:customStyle="1" w:styleId="09E2F37A8691A2479EC24AFEB7A9ECB6">
    <w:name w:val="09E2F37A8691A2479EC24AFEB7A9ECB6"/>
    <w:rsid w:val="00FC6362"/>
    <w:pPr>
      <w:spacing w:after="0" w:line="240" w:lineRule="auto"/>
    </w:pPr>
    <w:rPr>
      <w:sz w:val="24"/>
      <w:szCs w:val="24"/>
    </w:rPr>
  </w:style>
  <w:style w:type="paragraph" w:customStyle="1" w:styleId="6C7584DEEF8A724CB52DC70D247961F1">
    <w:name w:val="6C7584DEEF8A724CB52DC70D247961F1"/>
    <w:rsid w:val="00051FA0"/>
    <w:pPr>
      <w:spacing w:after="0" w:line="240" w:lineRule="auto"/>
    </w:pPr>
    <w:rPr>
      <w:sz w:val="24"/>
      <w:szCs w:val="24"/>
    </w:rPr>
  </w:style>
  <w:style w:type="paragraph" w:customStyle="1" w:styleId="1120966883E0A94B9E76C1102BC46476">
    <w:name w:val="1120966883E0A94B9E76C1102BC46476"/>
    <w:rsid w:val="00051FA0"/>
    <w:pPr>
      <w:spacing w:after="0" w:line="240" w:lineRule="auto"/>
    </w:pPr>
    <w:rPr>
      <w:sz w:val="24"/>
      <w:szCs w:val="24"/>
    </w:rPr>
  </w:style>
  <w:style w:type="paragraph" w:customStyle="1" w:styleId="5A47298B2022564E88A2325D6D638EB9">
    <w:name w:val="5A47298B2022564E88A2325D6D638EB9"/>
    <w:rsid w:val="00051FA0"/>
    <w:pPr>
      <w:spacing w:after="0" w:line="240" w:lineRule="auto"/>
    </w:pPr>
    <w:rPr>
      <w:sz w:val="24"/>
      <w:szCs w:val="24"/>
    </w:rPr>
  </w:style>
  <w:style w:type="paragraph" w:customStyle="1" w:styleId="B49211C4C276AF4C9D331C07B72ADA49">
    <w:name w:val="B49211C4C276AF4C9D331C07B72ADA49"/>
    <w:rsid w:val="00051FA0"/>
    <w:pPr>
      <w:spacing w:after="0" w:line="240" w:lineRule="auto"/>
    </w:pPr>
    <w:rPr>
      <w:sz w:val="24"/>
      <w:szCs w:val="24"/>
    </w:rPr>
  </w:style>
  <w:style w:type="paragraph" w:customStyle="1" w:styleId="20ADB41420150442BED15F82C7BA0D2F">
    <w:name w:val="20ADB41420150442BED15F82C7BA0D2F"/>
    <w:rsid w:val="00051FA0"/>
    <w:pPr>
      <w:spacing w:after="0" w:line="240" w:lineRule="auto"/>
    </w:pPr>
    <w:rPr>
      <w:sz w:val="24"/>
      <w:szCs w:val="24"/>
    </w:rPr>
  </w:style>
  <w:style w:type="paragraph" w:customStyle="1" w:styleId="E70E89AF8A2F3944859838A5ED354D5E">
    <w:name w:val="E70E89AF8A2F3944859838A5ED354D5E"/>
    <w:rsid w:val="00051FA0"/>
    <w:pPr>
      <w:spacing w:after="0" w:line="240" w:lineRule="auto"/>
    </w:pPr>
    <w:rPr>
      <w:sz w:val="24"/>
      <w:szCs w:val="24"/>
    </w:rPr>
  </w:style>
  <w:style w:type="paragraph" w:customStyle="1" w:styleId="47DEAD9CD3BB484B8A0708FBCAD0E0CE">
    <w:name w:val="47DEAD9CD3BB484B8A0708FBCAD0E0CE"/>
    <w:rsid w:val="00051FA0"/>
    <w:pPr>
      <w:spacing w:after="0" w:line="240" w:lineRule="auto"/>
    </w:pPr>
    <w:rPr>
      <w:sz w:val="24"/>
      <w:szCs w:val="24"/>
    </w:rPr>
  </w:style>
  <w:style w:type="paragraph" w:customStyle="1" w:styleId="D40D42E6D770AE479571444C15E56F6C">
    <w:name w:val="D40D42E6D770AE479571444C15E56F6C"/>
    <w:rsid w:val="00051FA0"/>
    <w:pPr>
      <w:spacing w:after="0" w:line="240" w:lineRule="auto"/>
    </w:pPr>
    <w:rPr>
      <w:sz w:val="24"/>
      <w:szCs w:val="24"/>
    </w:rPr>
  </w:style>
  <w:style w:type="paragraph" w:customStyle="1" w:styleId="70A4DD521EFF6747AB71C16799DEC2D8">
    <w:name w:val="70A4DD521EFF6747AB71C16799DEC2D8"/>
    <w:rsid w:val="00051FA0"/>
    <w:pPr>
      <w:spacing w:after="0" w:line="240" w:lineRule="auto"/>
    </w:pPr>
    <w:rPr>
      <w:sz w:val="24"/>
      <w:szCs w:val="24"/>
    </w:rPr>
  </w:style>
  <w:style w:type="paragraph" w:customStyle="1" w:styleId="B4F47967FDEB5A4E9BF2ADC0A3CAA9D5">
    <w:name w:val="B4F47967FDEB5A4E9BF2ADC0A3CAA9D5"/>
    <w:rsid w:val="00051FA0"/>
    <w:pPr>
      <w:spacing w:after="0" w:line="240" w:lineRule="auto"/>
    </w:pPr>
    <w:rPr>
      <w:sz w:val="24"/>
      <w:szCs w:val="24"/>
    </w:rPr>
  </w:style>
  <w:style w:type="paragraph" w:customStyle="1" w:styleId="F9D31F84B400084595A230FDC49E6618">
    <w:name w:val="F9D31F84B400084595A230FDC49E6618"/>
    <w:rsid w:val="00051FA0"/>
    <w:pPr>
      <w:spacing w:after="0" w:line="240" w:lineRule="auto"/>
    </w:pPr>
    <w:rPr>
      <w:sz w:val="24"/>
      <w:szCs w:val="24"/>
    </w:rPr>
  </w:style>
  <w:style w:type="paragraph" w:customStyle="1" w:styleId="555621BFD51FC04F9CFC09A0527B0C77">
    <w:name w:val="555621BFD51FC04F9CFC09A0527B0C77"/>
    <w:rsid w:val="00051FA0"/>
    <w:pPr>
      <w:spacing w:after="0" w:line="240" w:lineRule="auto"/>
    </w:pPr>
    <w:rPr>
      <w:sz w:val="24"/>
      <w:szCs w:val="24"/>
    </w:rPr>
  </w:style>
  <w:style w:type="paragraph" w:customStyle="1" w:styleId="9DF0ADF5AB478C4F855532F121A4736E">
    <w:name w:val="9DF0ADF5AB478C4F855532F121A4736E"/>
    <w:rsid w:val="00051FA0"/>
    <w:pPr>
      <w:spacing w:after="0" w:line="240" w:lineRule="auto"/>
    </w:pPr>
    <w:rPr>
      <w:sz w:val="24"/>
      <w:szCs w:val="24"/>
    </w:rPr>
  </w:style>
  <w:style w:type="paragraph" w:customStyle="1" w:styleId="11EFDA2F432A23489EEDDEFEF137D232">
    <w:name w:val="11EFDA2F432A23489EEDDEFEF137D232"/>
    <w:rsid w:val="00051FA0"/>
    <w:pPr>
      <w:spacing w:after="0" w:line="240" w:lineRule="auto"/>
    </w:pPr>
    <w:rPr>
      <w:sz w:val="24"/>
      <w:szCs w:val="24"/>
    </w:rPr>
  </w:style>
  <w:style w:type="paragraph" w:customStyle="1" w:styleId="40FED7F1E6229A4D9A6C5781FF1C4260">
    <w:name w:val="40FED7F1E6229A4D9A6C5781FF1C4260"/>
    <w:rsid w:val="00051FA0"/>
    <w:pPr>
      <w:spacing w:after="0" w:line="240" w:lineRule="auto"/>
    </w:pPr>
    <w:rPr>
      <w:sz w:val="24"/>
      <w:szCs w:val="24"/>
    </w:rPr>
  </w:style>
  <w:style w:type="paragraph" w:customStyle="1" w:styleId="8588432BD7AEBF41BCEA86E31D832D0F">
    <w:name w:val="8588432BD7AEBF41BCEA86E31D832D0F"/>
    <w:rsid w:val="00051FA0"/>
    <w:pPr>
      <w:spacing w:after="0" w:line="240" w:lineRule="auto"/>
    </w:pPr>
    <w:rPr>
      <w:sz w:val="24"/>
      <w:szCs w:val="24"/>
    </w:rPr>
  </w:style>
  <w:style w:type="paragraph" w:customStyle="1" w:styleId="41DC2E36F034374E9C2FF743E6B1AFF3">
    <w:name w:val="41DC2E36F034374E9C2FF743E6B1AFF3"/>
    <w:rsid w:val="00051FA0"/>
    <w:pPr>
      <w:spacing w:after="0" w:line="240" w:lineRule="auto"/>
    </w:pPr>
    <w:rPr>
      <w:sz w:val="24"/>
      <w:szCs w:val="24"/>
    </w:rPr>
  </w:style>
  <w:style w:type="paragraph" w:customStyle="1" w:styleId="E56A71F723EEC7408647C6874DCE56CC">
    <w:name w:val="E56A71F723EEC7408647C6874DCE56CC"/>
    <w:rsid w:val="00051FA0"/>
    <w:pPr>
      <w:spacing w:after="0" w:line="240" w:lineRule="auto"/>
    </w:pPr>
    <w:rPr>
      <w:sz w:val="24"/>
      <w:szCs w:val="24"/>
    </w:rPr>
  </w:style>
  <w:style w:type="paragraph" w:customStyle="1" w:styleId="4BF9EF55B3BDD649A92520FC9A7F0FA3">
    <w:name w:val="4BF9EF55B3BDD649A92520FC9A7F0FA3"/>
    <w:rsid w:val="00051FA0"/>
    <w:pPr>
      <w:spacing w:after="0" w:line="240" w:lineRule="auto"/>
    </w:pPr>
    <w:rPr>
      <w:sz w:val="24"/>
      <w:szCs w:val="24"/>
    </w:rPr>
  </w:style>
  <w:style w:type="paragraph" w:customStyle="1" w:styleId="D5DF9FEBBD4B504BA848FFEBCE9AC81F">
    <w:name w:val="D5DF9FEBBD4B504BA848FFEBCE9AC81F"/>
    <w:rsid w:val="00051FA0"/>
    <w:pPr>
      <w:spacing w:after="0" w:line="240" w:lineRule="auto"/>
    </w:pPr>
    <w:rPr>
      <w:sz w:val="24"/>
      <w:szCs w:val="24"/>
    </w:rPr>
  </w:style>
  <w:style w:type="paragraph" w:customStyle="1" w:styleId="A9F542705D9E8345A55CB0BC7824F899">
    <w:name w:val="A9F542705D9E8345A55CB0BC7824F899"/>
    <w:rsid w:val="00051FA0"/>
    <w:pPr>
      <w:spacing w:after="0" w:line="240" w:lineRule="auto"/>
    </w:pPr>
    <w:rPr>
      <w:sz w:val="24"/>
      <w:szCs w:val="24"/>
    </w:rPr>
  </w:style>
  <w:style w:type="paragraph" w:customStyle="1" w:styleId="890ADF998FDFBE499412C8CBA936D624">
    <w:name w:val="890ADF998FDFBE499412C8CBA936D624"/>
    <w:rsid w:val="00051FA0"/>
    <w:pPr>
      <w:spacing w:after="0" w:line="240" w:lineRule="auto"/>
    </w:pPr>
    <w:rPr>
      <w:sz w:val="24"/>
      <w:szCs w:val="24"/>
    </w:rPr>
  </w:style>
  <w:style w:type="paragraph" w:customStyle="1" w:styleId="339DE8152B21A145B021707A43A8A693">
    <w:name w:val="339DE8152B21A145B021707A43A8A693"/>
    <w:rsid w:val="00051FA0"/>
    <w:pPr>
      <w:spacing w:after="0" w:line="240" w:lineRule="auto"/>
    </w:pPr>
    <w:rPr>
      <w:sz w:val="24"/>
      <w:szCs w:val="24"/>
    </w:rPr>
  </w:style>
  <w:style w:type="paragraph" w:customStyle="1" w:styleId="7E78EC4D07701A4A9BABE8A5DC39831F">
    <w:name w:val="7E78EC4D07701A4A9BABE8A5DC39831F"/>
    <w:rsid w:val="00051FA0"/>
    <w:pPr>
      <w:spacing w:after="0" w:line="240" w:lineRule="auto"/>
    </w:pPr>
    <w:rPr>
      <w:sz w:val="24"/>
      <w:szCs w:val="24"/>
    </w:rPr>
  </w:style>
  <w:style w:type="paragraph" w:customStyle="1" w:styleId="635408219684884DB67ED8F147E6C106">
    <w:name w:val="635408219684884DB67ED8F147E6C106"/>
    <w:rsid w:val="00051FA0"/>
    <w:pPr>
      <w:spacing w:after="0" w:line="240" w:lineRule="auto"/>
    </w:pPr>
    <w:rPr>
      <w:sz w:val="24"/>
      <w:szCs w:val="24"/>
    </w:rPr>
  </w:style>
  <w:style w:type="paragraph" w:customStyle="1" w:styleId="F7B8F7E3CB69F841B7266CAE1FEEFCE2">
    <w:name w:val="F7B8F7E3CB69F841B7266CAE1FEEFCE2"/>
    <w:rsid w:val="00051FA0"/>
    <w:pPr>
      <w:spacing w:after="0" w:line="240" w:lineRule="auto"/>
    </w:pPr>
    <w:rPr>
      <w:sz w:val="24"/>
      <w:szCs w:val="24"/>
    </w:rPr>
  </w:style>
  <w:style w:type="paragraph" w:customStyle="1" w:styleId="006682143410494F870776DA546D42E8">
    <w:name w:val="006682143410494F870776DA546D42E8"/>
    <w:rsid w:val="00051FA0"/>
    <w:pPr>
      <w:spacing w:after="0" w:line="240" w:lineRule="auto"/>
    </w:pPr>
    <w:rPr>
      <w:sz w:val="24"/>
      <w:szCs w:val="24"/>
    </w:rPr>
  </w:style>
  <w:style w:type="paragraph" w:customStyle="1" w:styleId="7174465DA55D3946BE245C80AC6EE0F2">
    <w:name w:val="7174465DA55D3946BE245C80AC6EE0F2"/>
    <w:rsid w:val="00051FA0"/>
    <w:pPr>
      <w:spacing w:after="0" w:line="240" w:lineRule="auto"/>
    </w:pPr>
    <w:rPr>
      <w:sz w:val="24"/>
      <w:szCs w:val="24"/>
    </w:rPr>
  </w:style>
  <w:style w:type="paragraph" w:customStyle="1" w:styleId="BCC8E07241440C40B6251AA418141BF4">
    <w:name w:val="BCC8E07241440C40B6251AA418141BF4"/>
    <w:rsid w:val="00051FA0"/>
    <w:pPr>
      <w:spacing w:after="0" w:line="240" w:lineRule="auto"/>
    </w:pPr>
    <w:rPr>
      <w:sz w:val="24"/>
      <w:szCs w:val="24"/>
    </w:rPr>
  </w:style>
  <w:style w:type="paragraph" w:customStyle="1" w:styleId="0D1F7E8317E77D49A6E18C7AAC34EC9F">
    <w:name w:val="0D1F7E8317E77D49A6E18C7AAC34EC9F"/>
    <w:rsid w:val="00051FA0"/>
    <w:pPr>
      <w:spacing w:after="0" w:line="240" w:lineRule="auto"/>
    </w:pPr>
    <w:rPr>
      <w:sz w:val="24"/>
      <w:szCs w:val="24"/>
    </w:rPr>
  </w:style>
  <w:style w:type="paragraph" w:customStyle="1" w:styleId="3194AB17A57A77488951D9C2B90DC775">
    <w:name w:val="3194AB17A57A77488951D9C2B90DC775"/>
    <w:rsid w:val="00051FA0"/>
    <w:pPr>
      <w:spacing w:after="0" w:line="240" w:lineRule="auto"/>
    </w:pPr>
    <w:rPr>
      <w:sz w:val="24"/>
      <w:szCs w:val="24"/>
    </w:rPr>
  </w:style>
  <w:style w:type="paragraph" w:customStyle="1" w:styleId="5E6927D888958A4E868BDEBC27CABDEB">
    <w:name w:val="5E6927D888958A4E868BDEBC27CABDEB"/>
    <w:rsid w:val="00051FA0"/>
    <w:pPr>
      <w:spacing w:after="0" w:line="240" w:lineRule="auto"/>
    </w:pPr>
    <w:rPr>
      <w:sz w:val="24"/>
      <w:szCs w:val="24"/>
    </w:rPr>
  </w:style>
  <w:style w:type="paragraph" w:customStyle="1" w:styleId="302FAFBE49DCC64598B0D488A74CD5B5">
    <w:name w:val="302FAFBE49DCC64598B0D488A74CD5B5"/>
    <w:rsid w:val="00051FA0"/>
    <w:pPr>
      <w:spacing w:after="0" w:line="240" w:lineRule="auto"/>
    </w:pPr>
    <w:rPr>
      <w:sz w:val="24"/>
      <w:szCs w:val="24"/>
    </w:rPr>
  </w:style>
  <w:style w:type="paragraph" w:customStyle="1" w:styleId="8FA0510FF833DD4989D10F67EE990C1E">
    <w:name w:val="8FA0510FF833DD4989D10F67EE990C1E"/>
    <w:rsid w:val="00051FA0"/>
    <w:pPr>
      <w:spacing w:after="0" w:line="240" w:lineRule="auto"/>
    </w:pPr>
    <w:rPr>
      <w:sz w:val="24"/>
      <w:szCs w:val="24"/>
    </w:rPr>
  </w:style>
  <w:style w:type="paragraph" w:customStyle="1" w:styleId="0907F7EB9F33C6479A50A5E32F338F2A">
    <w:name w:val="0907F7EB9F33C6479A50A5E32F338F2A"/>
    <w:rsid w:val="00051FA0"/>
    <w:pPr>
      <w:spacing w:after="0" w:line="240" w:lineRule="auto"/>
    </w:pPr>
    <w:rPr>
      <w:sz w:val="24"/>
      <w:szCs w:val="24"/>
    </w:rPr>
  </w:style>
  <w:style w:type="paragraph" w:customStyle="1" w:styleId="B38F8174F535CF458E546B83419E26B5">
    <w:name w:val="B38F8174F535CF458E546B83419E26B5"/>
    <w:rsid w:val="00051FA0"/>
    <w:pPr>
      <w:spacing w:after="0" w:line="240" w:lineRule="auto"/>
    </w:pPr>
    <w:rPr>
      <w:sz w:val="24"/>
      <w:szCs w:val="24"/>
    </w:rPr>
  </w:style>
  <w:style w:type="paragraph" w:customStyle="1" w:styleId="AED38AE0BD3C384184C467BB8723ECF3">
    <w:name w:val="AED38AE0BD3C384184C467BB8723ECF3"/>
    <w:rsid w:val="00051FA0"/>
    <w:pPr>
      <w:spacing w:after="0" w:line="240" w:lineRule="auto"/>
    </w:pPr>
    <w:rPr>
      <w:sz w:val="24"/>
      <w:szCs w:val="24"/>
    </w:rPr>
  </w:style>
  <w:style w:type="paragraph" w:customStyle="1" w:styleId="1BD2ABD264975F48B838CDD82E2049E3">
    <w:name w:val="1BD2ABD264975F48B838CDD82E2049E3"/>
    <w:rsid w:val="00051FA0"/>
    <w:pPr>
      <w:spacing w:after="0" w:line="240" w:lineRule="auto"/>
    </w:pPr>
    <w:rPr>
      <w:sz w:val="24"/>
      <w:szCs w:val="24"/>
    </w:rPr>
  </w:style>
  <w:style w:type="paragraph" w:customStyle="1" w:styleId="9DC769FB004B794FAB1D79023E9E8758">
    <w:name w:val="9DC769FB004B794FAB1D79023E9E8758"/>
    <w:rsid w:val="00051FA0"/>
    <w:pPr>
      <w:spacing w:after="0" w:line="240" w:lineRule="auto"/>
    </w:pPr>
    <w:rPr>
      <w:sz w:val="24"/>
      <w:szCs w:val="24"/>
    </w:rPr>
  </w:style>
  <w:style w:type="paragraph" w:customStyle="1" w:styleId="54A39DFC97664C488E8CEA7154D0AC91">
    <w:name w:val="54A39DFC97664C488E8CEA7154D0AC91"/>
    <w:rsid w:val="00051FA0"/>
    <w:pPr>
      <w:spacing w:after="0" w:line="240" w:lineRule="auto"/>
    </w:pPr>
    <w:rPr>
      <w:sz w:val="24"/>
      <w:szCs w:val="24"/>
    </w:rPr>
  </w:style>
  <w:style w:type="paragraph" w:customStyle="1" w:styleId="856400342B4F9B4DB97C5BFDD7F4189A">
    <w:name w:val="856400342B4F9B4DB97C5BFDD7F4189A"/>
    <w:rsid w:val="00051FA0"/>
    <w:pPr>
      <w:spacing w:after="0" w:line="240" w:lineRule="auto"/>
    </w:pPr>
    <w:rPr>
      <w:sz w:val="24"/>
      <w:szCs w:val="24"/>
    </w:rPr>
  </w:style>
  <w:style w:type="paragraph" w:customStyle="1" w:styleId="7A669E8571531C44A8027E7601791C86">
    <w:name w:val="7A669E8571531C44A8027E7601791C86"/>
    <w:rsid w:val="00051FA0"/>
    <w:pPr>
      <w:spacing w:after="0" w:line="240" w:lineRule="auto"/>
    </w:pPr>
    <w:rPr>
      <w:sz w:val="24"/>
      <w:szCs w:val="24"/>
    </w:rPr>
  </w:style>
  <w:style w:type="paragraph" w:customStyle="1" w:styleId="62F7FC9CB50ABD49A420049A02BEF7A0">
    <w:name w:val="62F7FC9CB50ABD49A420049A02BEF7A0"/>
    <w:rsid w:val="00051FA0"/>
    <w:pPr>
      <w:spacing w:after="0" w:line="240" w:lineRule="auto"/>
    </w:pPr>
    <w:rPr>
      <w:sz w:val="24"/>
      <w:szCs w:val="24"/>
    </w:rPr>
  </w:style>
  <w:style w:type="paragraph" w:customStyle="1" w:styleId="E93FB6BAA2145A4FB2830ED48269F674">
    <w:name w:val="E93FB6BAA2145A4FB2830ED48269F674"/>
    <w:rsid w:val="00051FA0"/>
    <w:pPr>
      <w:spacing w:after="0" w:line="240" w:lineRule="auto"/>
    </w:pPr>
    <w:rPr>
      <w:sz w:val="24"/>
      <w:szCs w:val="24"/>
    </w:rPr>
  </w:style>
  <w:style w:type="paragraph" w:customStyle="1" w:styleId="8CBFD57A87E1E04581B358EE7B58B98D">
    <w:name w:val="8CBFD57A87E1E04581B358EE7B58B98D"/>
    <w:rsid w:val="00051FA0"/>
    <w:pPr>
      <w:spacing w:after="0" w:line="240" w:lineRule="auto"/>
    </w:pPr>
    <w:rPr>
      <w:sz w:val="24"/>
      <w:szCs w:val="24"/>
    </w:rPr>
  </w:style>
  <w:style w:type="paragraph" w:customStyle="1" w:styleId="56571A50A23BDA4B9D39D1D410846FEA">
    <w:name w:val="56571A50A23BDA4B9D39D1D410846FEA"/>
    <w:rsid w:val="00051FA0"/>
    <w:pPr>
      <w:spacing w:after="0" w:line="240" w:lineRule="auto"/>
    </w:pPr>
    <w:rPr>
      <w:sz w:val="24"/>
      <w:szCs w:val="24"/>
    </w:rPr>
  </w:style>
  <w:style w:type="paragraph" w:customStyle="1" w:styleId="C0D72F4D84FD744387FA55B5237E6DBC">
    <w:name w:val="C0D72F4D84FD744387FA55B5237E6DBC"/>
    <w:rsid w:val="00051FA0"/>
    <w:pPr>
      <w:spacing w:after="0" w:line="240" w:lineRule="auto"/>
    </w:pPr>
    <w:rPr>
      <w:sz w:val="24"/>
      <w:szCs w:val="24"/>
    </w:rPr>
  </w:style>
  <w:style w:type="paragraph" w:customStyle="1" w:styleId="9F1BE6CE15AFC14FA96011847C11EEE7">
    <w:name w:val="9F1BE6CE15AFC14FA96011847C11EEE7"/>
    <w:rsid w:val="00051FA0"/>
    <w:pPr>
      <w:spacing w:after="0" w:line="240" w:lineRule="auto"/>
    </w:pPr>
    <w:rPr>
      <w:sz w:val="24"/>
      <w:szCs w:val="24"/>
    </w:rPr>
  </w:style>
  <w:style w:type="paragraph" w:customStyle="1" w:styleId="812065225B07584982F63948A4CE9B90">
    <w:name w:val="812065225B07584982F63948A4CE9B90"/>
    <w:rsid w:val="00051FA0"/>
    <w:pPr>
      <w:spacing w:after="0" w:line="240" w:lineRule="auto"/>
    </w:pPr>
    <w:rPr>
      <w:sz w:val="24"/>
      <w:szCs w:val="24"/>
    </w:rPr>
  </w:style>
  <w:style w:type="paragraph" w:customStyle="1" w:styleId="12142EE65C6B9E4982A626918D837A83">
    <w:name w:val="12142EE65C6B9E4982A626918D837A83"/>
    <w:rsid w:val="00051FA0"/>
    <w:pPr>
      <w:spacing w:after="0" w:line="240" w:lineRule="auto"/>
    </w:pPr>
    <w:rPr>
      <w:sz w:val="24"/>
      <w:szCs w:val="24"/>
    </w:rPr>
  </w:style>
  <w:style w:type="paragraph" w:customStyle="1" w:styleId="19710009EE8BF7499A57065322E16D5B">
    <w:name w:val="19710009EE8BF7499A57065322E16D5B"/>
    <w:rsid w:val="00051FA0"/>
    <w:pPr>
      <w:spacing w:after="0" w:line="240" w:lineRule="auto"/>
    </w:pPr>
    <w:rPr>
      <w:sz w:val="24"/>
      <w:szCs w:val="24"/>
    </w:rPr>
  </w:style>
  <w:style w:type="paragraph" w:customStyle="1" w:styleId="F53A04FA7F3B694A912E0A2D34DD8AA1">
    <w:name w:val="F53A04FA7F3B694A912E0A2D34DD8AA1"/>
    <w:rsid w:val="00051FA0"/>
    <w:pPr>
      <w:spacing w:after="0" w:line="240" w:lineRule="auto"/>
    </w:pPr>
    <w:rPr>
      <w:sz w:val="24"/>
      <w:szCs w:val="24"/>
    </w:rPr>
  </w:style>
  <w:style w:type="paragraph" w:customStyle="1" w:styleId="CD6035CAB9ED7249B1CF12C23C0E465A">
    <w:name w:val="CD6035CAB9ED7249B1CF12C23C0E465A"/>
    <w:rsid w:val="00051FA0"/>
    <w:pPr>
      <w:spacing w:after="0" w:line="240" w:lineRule="auto"/>
    </w:pPr>
    <w:rPr>
      <w:sz w:val="24"/>
      <w:szCs w:val="24"/>
    </w:rPr>
  </w:style>
  <w:style w:type="paragraph" w:customStyle="1" w:styleId="0C17DD9657FCAF428D517D767E0DDEC0">
    <w:name w:val="0C17DD9657FCAF428D517D767E0DDEC0"/>
    <w:rsid w:val="00051FA0"/>
    <w:pPr>
      <w:spacing w:after="0" w:line="240" w:lineRule="auto"/>
    </w:pPr>
    <w:rPr>
      <w:sz w:val="24"/>
      <w:szCs w:val="24"/>
    </w:rPr>
  </w:style>
  <w:style w:type="paragraph" w:customStyle="1" w:styleId="6312BAD98F7FF54F91138F52BEFD6B89">
    <w:name w:val="6312BAD98F7FF54F91138F52BEFD6B89"/>
    <w:rsid w:val="00051FA0"/>
    <w:pPr>
      <w:spacing w:after="0" w:line="240" w:lineRule="auto"/>
    </w:pPr>
    <w:rPr>
      <w:sz w:val="24"/>
      <w:szCs w:val="24"/>
    </w:rPr>
  </w:style>
  <w:style w:type="paragraph" w:customStyle="1" w:styleId="BDC7C4D9816FA240A12C45ED979915FB">
    <w:name w:val="BDC7C4D9816FA240A12C45ED979915FB"/>
    <w:rsid w:val="00051FA0"/>
    <w:pPr>
      <w:spacing w:after="0" w:line="240" w:lineRule="auto"/>
    </w:pPr>
    <w:rPr>
      <w:sz w:val="24"/>
      <w:szCs w:val="24"/>
    </w:rPr>
  </w:style>
  <w:style w:type="paragraph" w:customStyle="1" w:styleId="5412805BBC2A9645AEE0B55C54442BBC">
    <w:name w:val="5412805BBC2A9645AEE0B55C54442BBC"/>
    <w:rsid w:val="00051FA0"/>
    <w:pPr>
      <w:spacing w:after="0" w:line="240" w:lineRule="auto"/>
    </w:pPr>
    <w:rPr>
      <w:sz w:val="24"/>
      <w:szCs w:val="24"/>
    </w:rPr>
  </w:style>
  <w:style w:type="paragraph" w:customStyle="1" w:styleId="E0F15BEE9E4E4E9AB558BB14A346E3EE">
    <w:name w:val="E0F15BEE9E4E4E9AB558BB14A346E3EE"/>
    <w:rsid w:val="00181BBC"/>
  </w:style>
  <w:style w:type="paragraph" w:customStyle="1" w:styleId="3B80D37F98E6466687D62CB707C44DCC">
    <w:name w:val="3B80D37F98E6466687D62CB707C44DCC"/>
    <w:rsid w:val="00181BBC"/>
  </w:style>
  <w:style w:type="paragraph" w:customStyle="1" w:styleId="172FE8F750DA4993BE960BBF7F96BB56">
    <w:name w:val="172FE8F750DA4993BE960BBF7F96BB56"/>
    <w:rsid w:val="00181BBC"/>
  </w:style>
  <w:style w:type="paragraph" w:customStyle="1" w:styleId="1B10CF7614E943888C0914BCBED4FBB7">
    <w:name w:val="1B10CF7614E943888C0914BCBED4FBB7"/>
    <w:rsid w:val="00181BBC"/>
  </w:style>
  <w:style w:type="paragraph" w:customStyle="1" w:styleId="8E1FAF3A388F4A2F954ABAC57AA1DFF5">
    <w:name w:val="8E1FAF3A388F4A2F954ABAC57AA1DFF5"/>
    <w:rsid w:val="00181BBC"/>
  </w:style>
  <w:style w:type="paragraph" w:customStyle="1" w:styleId="D721986C14B34554A7469CCE956FC5E2">
    <w:name w:val="D721986C14B34554A7469CCE956FC5E2"/>
    <w:rsid w:val="00181BBC"/>
  </w:style>
  <w:style w:type="paragraph" w:customStyle="1" w:styleId="4547416C150149FE9950C5A5BF107408">
    <w:name w:val="4547416C150149FE9950C5A5BF107408"/>
    <w:rsid w:val="00181BBC"/>
  </w:style>
  <w:style w:type="paragraph" w:customStyle="1" w:styleId="8C8B57EF79F34755918199B19651472B">
    <w:name w:val="8C8B57EF79F34755918199B19651472B"/>
    <w:rsid w:val="00181BBC"/>
  </w:style>
  <w:style w:type="paragraph" w:customStyle="1" w:styleId="512DB6A2325E43B585D5EFC714534A4D">
    <w:name w:val="512DB6A2325E43B585D5EFC714534A4D"/>
    <w:rsid w:val="00181BBC"/>
  </w:style>
  <w:style w:type="paragraph" w:customStyle="1" w:styleId="27DACD5B467E4517B9EB92303F6E0CBB">
    <w:name w:val="27DACD5B467E4517B9EB92303F6E0CBB"/>
    <w:rsid w:val="00181BBC"/>
  </w:style>
  <w:style w:type="paragraph" w:customStyle="1" w:styleId="DCFDAC5DB2D64253A40864D44FFF1777">
    <w:name w:val="DCFDAC5DB2D64253A40864D44FFF1777"/>
    <w:rsid w:val="00181BBC"/>
  </w:style>
  <w:style w:type="paragraph" w:customStyle="1" w:styleId="DCF9D2062ED24C4B8DF90F80C8D7F7A1">
    <w:name w:val="DCF9D2062ED24C4B8DF90F80C8D7F7A1"/>
    <w:rsid w:val="00181BBC"/>
  </w:style>
  <w:style w:type="paragraph" w:customStyle="1" w:styleId="E20AE80A604D46A5848EE6F195BABA5F">
    <w:name w:val="E20AE80A604D46A5848EE6F195BABA5F"/>
    <w:rsid w:val="00181BBC"/>
  </w:style>
  <w:style w:type="paragraph" w:customStyle="1" w:styleId="56F2B27F789D4298903BB46E4B9665F6">
    <w:name w:val="56F2B27F789D4298903BB46E4B9665F6"/>
    <w:rsid w:val="00181BBC"/>
  </w:style>
  <w:style w:type="paragraph" w:customStyle="1" w:styleId="D5AE8780B7C54624AF55ADA7C32D1C89">
    <w:name w:val="D5AE8780B7C54624AF55ADA7C32D1C89"/>
    <w:rsid w:val="00181BBC"/>
  </w:style>
  <w:style w:type="paragraph" w:customStyle="1" w:styleId="4B4C3EF4BFD94143B61DB959B599B7C1">
    <w:name w:val="4B4C3EF4BFD94143B61DB959B599B7C1"/>
    <w:rsid w:val="00181BBC"/>
  </w:style>
  <w:style w:type="paragraph" w:customStyle="1" w:styleId="F5651B52A7D340E2B6878CCB3E1EE315">
    <w:name w:val="F5651B52A7D340E2B6878CCB3E1EE315"/>
    <w:rsid w:val="00181BBC"/>
  </w:style>
  <w:style w:type="paragraph" w:customStyle="1" w:styleId="C9547A960E2745E19ED7199E946E5C82">
    <w:name w:val="C9547A960E2745E19ED7199E946E5C82"/>
    <w:rsid w:val="00181BBC"/>
  </w:style>
  <w:style w:type="paragraph" w:customStyle="1" w:styleId="0C71CB1F4BAD4363AD213685B534AB6A">
    <w:name w:val="0C71CB1F4BAD4363AD213685B534AB6A"/>
    <w:rsid w:val="00181BBC"/>
  </w:style>
  <w:style w:type="paragraph" w:customStyle="1" w:styleId="AC149119003648A0B7DE09001B41E646">
    <w:name w:val="AC149119003648A0B7DE09001B41E646"/>
    <w:rsid w:val="00181BBC"/>
  </w:style>
  <w:style w:type="paragraph" w:customStyle="1" w:styleId="9D4964BF6ECB476AAF56089CD4693BA8">
    <w:name w:val="9D4964BF6ECB476AAF56089CD4693BA8"/>
    <w:rsid w:val="00181BBC"/>
  </w:style>
  <w:style w:type="paragraph" w:customStyle="1" w:styleId="4290C4E0872247A6B0558CD0BDF63516">
    <w:name w:val="4290C4E0872247A6B0558CD0BDF63516"/>
    <w:rsid w:val="00181BBC"/>
  </w:style>
  <w:style w:type="paragraph" w:customStyle="1" w:styleId="D75B6F0ADE274D63957B4B9D541F48D0">
    <w:name w:val="D75B6F0ADE274D63957B4B9D541F48D0"/>
    <w:rsid w:val="00181BBC"/>
  </w:style>
  <w:style w:type="paragraph" w:customStyle="1" w:styleId="375262EF1F2646419846465A5F8E16BD">
    <w:name w:val="375262EF1F2646419846465A5F8E16BD"/>
    <w:rsid w:val="00181BBC"/>
  </w:style>
  <w:style w:type="paragraph" w:customStyle="1" w:styleId="5848300DA5EB41C69142C08FD8A422B3">
    <w:name w:val="5848300DA5EB41C69142C08FD8A422B3"/>
    <w:rsid w:val="00181BBC"/>
  </w:style>
  <w:style w:type="paragraph" w:customStyle="1" w:styleId="D2EC280ACAFC496FB1DB73BD634DF995">
    <w:name w:val="D2EC280ACAFC496FB1DB73BD634DF995"/>
    <w:rsid w:val="00181BBC"/>
  </w:style>
  <w:style w:type="paragraph" w:customStyle="1" w:styleId="61643A12D9CF4C3082A882E302882237">
    <w:name w:val="61643A12D9CF4C3082A882E302882237"/>
    <w:rsid w:val="00181BBC"/>
  </w:style>
  <w:style w:type="paragraph" w:customStyle="1" w:styleId="122047A177AB4E63BD0CC4E74DD51F8C">
    <w:name w:val="122047A177AB4E63BD0CC4E74DD51F8C"/>
    <w:rsid w:val="00181BBC"/>
  </w:style>
  <w:style w:type="paragraph" w:customStyle="1" w:styleId="196CD98C06284ED0AC53854E6DDD97E1">
    <w:name w:val="196CD98C06284ED0AC53854E6DDD97E1"/>
    <w:rsid w:val="00181BBC"/>
  </w:style>
  <w:style w:type="paragraph" w:customStyle="1" w:styleId="2EE39E7D4972473FB84E1AA6F6D2F401">
    <w:name w:val="2EE39E7D4972473FB84E1AA6F6D2F401"/>
    <w:rsid w:val="00181BBC"/>
  </w:style>
  <w:style w:type="paragraph" w:customStyle="1" w:styleId="238B611BD8A44312B3FA2CEAF755CB71">
    <w:name w:val="238B611BD8A44312B3FA2CEAF755CB71"/>
    <w:rsid w:val="00181BBC"/>
  </w:style>
  <w:style w:type="paragraph" w:customStyle="1" w:styleId="C3FAEF2FEE684E6782C03FE985FD2E94">
    <w:name w:val="C3FAEF2FEE684E6782C03FE985FD2E94"/>
    <w:rsid w:val="00181BBC"/>
  </w:style>
  <w:style w:type="paragraph" w:customStyle="1" w:styleId="2FEA0E8F357B40209D37BA6BCCCB6487">
    <w:name w:val="2FEA0E8F357B40209D37BA6BCCCB6487"/>
    <w:rsid w:val="00181BBC"/>
  </w:style>
  <w:style w:type="paragraph" w:customStyle="1" w:styleId="A476539F87C24E65855429E65D163B81">
    <w:name w:val="A476539F87C24E65855429E65D163B81"/>
    <w:rsid w:val="00181BBC"/>
  </w:style>
  <w:style w:type="paragraph" w:customStyle="1" w:styleId="4D2BE310BB9E4C19BAD79157C6793A23">
    <w:name w:val="4D2BE310BB9E4C19BAD79157C6793A23"/>
    <w:rsid w:val="00181BBC"/>
  </w:style>
  <w:style w:type="paragraph" w:customStyle="1" w:styleId="248B395990BF4EF7A4EB39408EAC7F5B">
    <w:name w:val="248B395990BF4EF7A4EB39408EAC7F5B"/>
    <w:rsid w:val="00181BBC"/>
  </w:style>
  <w:style w:type="paragraph" w:customStyle="1" w:styleId="F71D37D334864FD689B84D7001B31D9F">
    <w:name w:val="F71D37D334864FD689B84D7001B31D9F"/>
    <w:rsid w:val="00181BBC"/>
  </w:style>
  <w:style w:type="paragraph" w:customStyle="1" w:styleId="13076923FB324E328495D90C89433685">
    <w:name w:val="13076923FB324E328495D90C89433685"/>
    <w:rsid w:val="00181BBC"/>
  </w:style>
  <w:style w:type="paragraph" w:customStyle="1" w:styleId="500051B47CBF4BAD9CC61EE77E3D3AB0">
    <w:name w:val="500051B47CBF4BAD9CC61EE77E3D3AB0"/>
    <w:rsid w:val="00181BBC"/>
  </w:style>
  <w:style w:type="paragraph" w:customStyle="1" w:styleId="ECD7349E88D44DDAB2C90EA176C47D7C">
    <w:name w:val="ECD7349E88D44DDAB2C90EA176C47D7C"/>
    <w:rsid w:val="00181BBC"/>
  </w:style>
  <w:style w:type="paragraph" w:customStyle="1" w:styleId="CBF5471FA51C4FF691ED7DD5EAD6C35D">
    <w:name w:val="CBF5471FA51C4FF691ED7DD5EAD6C35D"/>
    <w:rsid w:val="00181BBC"/>
  </w:style>
  <w:style w:type="paragraph" w:customStyle="1" w:styleId="4452296243EA483EA35249035B4A1AC7">
    <w:name w:val="4452296243EA483EA35249035B4A1AC7"/>
    <w:rsid w:val="00181BBC"/>
  </w:style>
  <w:style w:type="paragraph" w:customStyle="1" w:styleId="860F3273343C4EBB901F767A4D3430FB">
    <w:name w:val="860F3273343C4EBB901F767A4D3430FB"/>
    <w:rsid w:val="00181BBC"/>
  </w:style>
  <w:style w:type="paragraph" w:customStyle="1" w:styleId="BEB5B068E55748D9A967FC5D29F24712">
    <w:name w:val="BEB5B068E55748D9A967FC5D29F24712"/>
    <w:rsid w:val="00181BBC"/>
  </w:style>
  <w:style w:type="paragraph" w:customStyle="1" w:styleId="8FC230DC0B1140CBA2F1A1A871584CB3">
    <w:name w:val="8FC230DC0B1140CBA2F1A1A871584CB3"/>
    <w:rsid w:val="00181BBC"/>
  </w:style>
  <w:style w:type="paragraph" w:customStyle="1" w:styleId="05D6D2050D6B49A98B42EE47F466E67D">
    <w:name w:val="05D6D2050D6B49A98B42EE47F466E67D"/>
    <w:rsid w:val="00181BBC"/>
  </w:style>
  <w:style w:type="paragraph" w:customStyle="1" w:styleId="76414D86608C46FA8CE56AF38958B70C">
    <w:name w:val="76414D86608C46FA8CE56AF38958B70C"/>
    <w:rsid w:val="00181BBC"/>
  </w:style>
  <w:style w:type="paragraph" w:customStyle="1" w:styleId="32E2D862B31F4B1BBD721FD74FE55A2D">
    <w:name w:val="32E2D862B31F4B1BBD721FD74FE55A2D"/>
    <w:rsid w:val="00181BBC"/>
  </w:style>
  <w:style w:type="paragraph" w:customStyle="1" w:styleId="00C4720DC7CA4FBB806C86484FC3392A">
    <w:name w:val="00C4720DC7CA4FBB806C86484FC3392A"/>
    <w:rsid w:val="00181BBC"/>
  </w:style>
  <w:style w:type="paragraph" w:customStyle="1" w:styleId="40B84262344540BCAAAFC3CBD3B47B3C">
    <w:name w:val="40B84262344540BCAAAFC3CBD3B47B3C"/>
    <w:rsid w:val="00181BBC"/>
  </w:style>
  <w:style w:type="paragraph" w:customStyle="1" w:styleId="B26CA67F412142639D08DA8F3DBD8FD3">
    <w:name w:val="B26CA67F412142639D08DA8F3DBD8FD3"/>
    <w:rsid w:val="00181BBC"/>
  </w:style>
  <w:style w:type="paragraph" w:customStyle="1" w:styleId="0E21382FB1CB40F4BECFE6DAFBC0AB9D">
    <w:name w:val="0E21382FB1CB40F4BECFE6DAFBC0AB9D"/>
    <w:rsid w:val="00181BBC"/>
  </w:style>
  <w:style w:type="paragraph" w:customStyle="1" w:styleId="1DF2BB02CEAE42CA93857A7ECCFDCDB9">
    <w:name w:val="1DF2BB02CEAE42CA93857A7ECCFDCDB9"/>
    <w:rsid w:val="00181BBC"/>
  </w:style>
  <w:style w:type="paragraph" w:customStyle="1" w:styleId="753BE89507124035B9E75632DF53A02A">
    <w:name w:val="753BE89507124035B9E75632DF53A02A"/>
    <w:rsid w:val="00181BBC"/>
  </w:style>
  <w:style w:type="paragraph" w:customStyle="1" w:styleId="311C10D36CDE43198F7AAC63FAAEF03D">
    <w:name w:val="311C10D36CDE43198F7AAC63FAAEF03D"/>
    <w:rsid w:val="00181BBC"/>
  </w:style>
  <w:style w:type="paragraph" w:customStyle="1" w:styleId="9E219B2EFFE6486596DBAC3BB41402BC">
    <w:name w:val="9E219B2EFFE6486596DBAC3BB41402BC"/>
    <w:rsid w:val="00181BBC"/>
  </w:style>
  <w:style w:type="paragraph" w:customStyle="1" w:styleId="BE1DC194DBCA4C2986797B0275726CB5">
    <w:name w:val="BE1DC194DBCA4C2986797B0275726CB5"/>
    <w:rsid w:val="00181BBC"/>
  </w:style>
  <w:style w:type="paragraph" w:customStyle="1" w:styleId="036C437635D0438DBF4A562286CBDD5F">
    <w:name w:val="036C437635D0438DBF4A562286CBDD5F"/>
    <w:rsid w:val="00181BBC"/>
  </w:style>
  <w:style w:type="paragraph" w:customStyle="1" w:styleId="5008D15B63564385B24D1E0B182DAC2F">
    <w:name w:val="5008D15B63564385B24D1E0B182DAC2F"/>
    <w:rsid w:val="00181BBC"/>
  </w:style>
  <w:style w:type="paragraph" w:customStyle="1" w:styleId="5266D61347D046E9B87C38960E7B5FAE">
    <w:name w:val="5266D61347D046E9B87C38960E7B5FAE"/>
    <w:rsid w:val="00181BBC"/>
  </w:style>
  <w:style w:type="paragraph" w:customStyle="1" w:styleId="971C735CD10C46CFAE4B9E7BE591E5CD">
    <w:name w:val="971C735CD10C46CFAE4B9E7BE591E5CD"/>
    <w:rsid w:val="00181BBC"/>
  </w:style>
  <w:style w:type="paragraph" w:customStyle="1" w:styleId="F242D628DBAF4FB4A1D5E5A7B7E69A6D">
    <w:name w:val="F242D628DBAF4FB4A1D5E5A7B7E69A6D"/>
    <w:rsid w:val="00181BBC"/>
  </w:style>
  <w:style w:type="paragraph" w:customStyle="1" w:styleId="FBCAC2B653F14413A6E8AE80E1D7AC69">
    <w:name w:val="FBCAC2B653F14413A6E8AE80E1D7AC69"/>
    <w:rsid w:val="00181BBC"/>
  </w:style>
  <w:style w:type="paragraph" w:customStyle="1" w:styleId="6F41F5B8622C4577ABCE9386619583A2">
    <w:name w:val="6F41F5B8622C4577ABCE9386619583A2"/>
    <w:rsid w:val="00181BBC"/>
  </w:style>
  <w:style w:type="paragraph" w:customStyle="1" w:styleId="C11A84D0768741A885F811CCCC974E6E">
    <w:name w:val="C11A84D0768741A885F811CCCC974E6E"/>
    <w:rsid w:val="00181BBC"/>
  </w:style>
  <w:style w:type="paragraph" w:customStyle="1" w:styleId="785DE328D9B54857852ABF4EAB832437">
    <w:name w:val="785DE328D9B54857852ABF4EAB832437"/>
    <w:rsid w:val="00181BBC"/>
  </w:style>
  <w:style w:type="paragraph" w:customStyle="1" w:styleId="88F30F8EC3B7477189F6DE150ED2BB7A">
    <w:name w:val="88F30F8EC3B7477189F6DE150ED2BB7A"/>
    <w:rsid w:val="00181BBC"/>
  </w:style>
  <w:style w:type="paragraph" w:customStyle="1" w:styleId="678C4DEFF8F2401BA198D81747B505BD">
    <w:name w:val="678C4DEFF8F2401BA198D81747B505BD"/>
    <w:rsid w:val="00181BBC"/>
  </w:style>
  <w:style w:type="paragraph" w:customStyle="1" w:styleId="3CDC8609309442FBAAC19870B6113970">
    <w:name w:val="3CDC8609309442FBAAC19870B6113970"/>
    <w:rsid w:val="00181BBC"/>
  </w:style>
  <w:style w:type="paragraph" w:customStyle="1" w:styleId="E2FE3479667F46928B9C3B4B5AC35A78">
    <w:name w:val="E2FE3479667F46928B9C3B4B5AC35A78"/>
    <w:rsid w:val="00181BBC"/>
  </w:style>
  <w:style w:type="paragraph" w:customStyle="1" w:styleId="88764FB4D1084850BAB3E860B712C425">
    <w:name w:val="88764FB4D1084850BAB3E860B712C425"/>
    <w:rsid w:val="00181BBC"/>
  </w:style>
  <w:style w:type="paragraph" w:customStyle="1" w:styleId="467392CD77C543E69B283EADF874F23E">
    <w:name w:val="467392CD77C543E69B283EADF874F23E"/>
    <w:rsid w:val="00181BBC"/>
  </w:style>
  <w:style w:type="paragraph" w:customStyle="1" w:styleId="6CFEA8A71B524042BD3552069F8509BF">
    <w:name w:val="6CFEA8A71B524042BD3552069F8509BF"/>
    <w:rsid w:val="00181BBC"/>
  </w:style>
  <w:style w:type="paragraph" w:customStyle="1" w:styleId="FA04CA2C037145618902931E97B43B3B">
    <w:name w:val="FA04CA2C037145618902931E97B43B3B"/>
    <w:rsid w:val="00181BBC"/>
  </w:style>
  <w:style w:type="paragraph" w:customStyle="1" w:styleId="B39B1E3D6E9441419B579899DECD89CB">
    <w:name w:val="B39B1E3D6E9441419B579899DECD89CB"/>
    <w:rsid w:val="00181BBC"/>
  </w:style>
  <w:style w:type="paragraph" w:customStyle="1" w:styleId="0E6FD774B3F343559271D13DA2560CB3">
    <w:name w:val="0E6FD774B3F343559271D13DA2560CB3"/>
    <w:rsid w:val="00181BBC"/>
  </w:style>
  <w:style w:type="paragraph" w:customStyle="1" w:styleId="85E66E52A6E7447881384FB5BE7AA68A">
    <w:name w:val="85E66E52A6E7447881384FB5BE7AA68A"/>
    <w:rsid w:val="00181BBC"/>
  </w:style>
  <w:style w:type="paragraph" w:customStyle="1" w:styleId="DB6F58C730F74F0BAC9B7B68B65A63B6">
    <w:name w:val="DB6F58C730F74F0BAC9B7B68B65A63B6"/>
    <w:rsid w:val="00181BBC"/>
  </w:style>
  <w:style w:type="paragraph" w:customStyle="1" w:styleId="FF060C9B249A430A9C47B50BD54328B8">
    <w:name w:val="FF060C9B249A430A9C47B50BD54328B8"/>
    <w:rsid w:val="00181BBC"/>
  </w:style>
  <w:style w:type="paragraph" w:customStyle="1" w:styleId="7C7418E4CB35403694FA041487ED7D59">
    <w:name w:val="7C7418E4CB35403694FA041487ED7D59"/>
    <w:rsid w:val="00181BBC"/>
  </w:style>
  <w:style w:type="paragraph" w:customStyle="1" w:styleId="EA20A9BB6E5B4DDDAFDC62EA4F5B9A3B">
    <w:name w:val="EA20A9BB6E5B4DDDAFDC62EA4F5B9A3B"/>
    <w:rsid w:val="00181BBC"/>
  </w:style>
  <w:style w:type="paragraph" w:customStyle="1" w:styleId="FCBFC02C46CE458BB0DF3A1E47D967C7">
    <w:name w:val="FCBFC02C46CE458BB0DF3A1E47D967C7"/>
    <w:rsid w:val="00181BBC"/>
  </w:style>
  <w:style w:type="paragraph" w:customStyle="1" w:styleId="F58398AB911C43E4A0996806CCBCEFED">
    <w:name w:val="F58398AB911C43E4A0996806CCBCEFED"/>
    <w:rsid w:val="00181BBC"/>
  </w:style>
  <w:style w:type="paragraph" w:customStyle="1" w:styleId="89F6EA05C654457AAE9FEEABD3C84EBD">
    <w:name w:val="89F6EA05C654457AAE9FEEABD3C84EBD"/>
    <w:rsid w:val="00181BBC"/>
  </w:style>
  <w:style w:type="paragraph" w:customStyle="1" w:styleId="C69C20728199467C9E7E5FCDFA7FC2B3">
    <w:name w:val="C69C20728199467C9E7E5FCDFA7FC2B3"/>
    <w:rsid w:val="00181BBC"/>
  </w:style>
  <w:style w:type="paragraph" w:customStyle="1" w:styleId="7C5C170F849946BCBD1ECD6BABB01C08">
    <w:name w:val="7C5C170F849946BCBD1ECD6BABB01C08"/>
    <w:rsid w:val="00181BBC"/>
  </w:style>
  <w:style w:type="paragraph" w:customStyle="1" w:styleId="531F59EA51D440BDAEACE1B9FDAD275A">
    <w:name w:val="531F59EA51D440BDAEACE1B9FDAD275A"/>
    <w:rsid w:val="00181BBC"/>
  </w:style>
  <w:style w:type="paragraph" w:customStyle="1" w:styleId="B9C8CC47BEE74399A0D3BEEB814865BC">
    <w:name w:val="B9C8CC47BEE74399A0D3BEEB814865BC"/>
    <w:rsid w:val="00181BBC"/>
  </w:style>
  <w:style w:type="paragraph" w:customStyle="1" w:styleId="D7904500075A49F3AE8A560D5B386E0B">
    <w:name w:val="D7904500075A49F3AE8A560D5B386E0B"/>
    <w:rsid w:val="00181BBC"/>
  </w:style>
  <w:style w:type="paragraph" w:customStyle="1" w:styleId="38440106BA8B41D59D105C8A73CAE187">
    <w:name w:val="38440106BA8B41D59D105C8A73CAE187"/>
    <w:rsid w:val="00181BBC"/>
  </w:style>
  <w:style w:type="paragraph" w:customStyle="1" w:styleId="7835F80A3B2C4475803ADD47C31CEF83">
    <w:name w:val="7835F80A3B2C4475803ADD47C31CEF83"/>
    <w:rsid w:val="00181BBC"/>
  </w:style>
  <w:style w:type="paragraph" w:customStyle="1" w:styleId="46B7A8CB0F7448E5AA2A848517B69ADB">
    <w:name w:val="46B7A8CB0F7448E5AA2A848517B69ADB"/>
    <w:rsid w:val="00181BBC"/>
  </w:style>
  <w:style w:type="paragraph" w:customStyle="1" w:styleId="D7877FAF01044DFD8B6263DF397C194A">
    <w:name w:val="D7877FAF01044DFD8B6263DF397C194A"/>
    <w:rsid w:val="00181BBC"/>
  </w:style>
  <w:style w:type="paragraph" w:customStyle="1" w:styleId="EBA6444D020E4EF7A1D1EA4330544521">
    <w:name w:val="EBA6444D020E4EF7A1D1EA4330544521"/>
    <w:rsid w:val="00181BBC"/>
  </w:style>
  <w:style w:type="paragraph" w:customStyle="1" w:styleId="B0DEC66BD4CC46CDAFAF02CC91976025">
    <w:name w:val="B0DEC66BD4CC46CDAFAF02CC91976025"/>
    <w:rsid w:val="00181BBC"/>
  </w:style>
  <w:style w:type="paragraph" w:customStyle="1" w:styleId="60E341854B0C432AA3226DE9C94B4710">
    <w:name w:val="60E341854B0C432AA3226DE9C94B4710"/>
    <w:rsid w:val="00181BBC"/>
  </w:style>
  <w:style w:type="paragraph" w:customStyle="1" w:styleId="7F9A9B05489E4BB5B47E0B74F808A2ED">
    <w:name w:val="7F9A9B05489E4BB5B47E0B74F808A2ED"/>
    <w:rsid w:val="00181BBC"/>
  </w:style>
  <w:style w:type="paragraph" w:customStyle="1" w:styleId="615241F3395144D4B72D844418D67866">
    <w:name w:val="615241F3395144D4B72D844418D67866"/>
    <w:rsid w:val="00181BBC"/>
  </w:style>
  <w:style w:type="paragraph" w:customStyle="1" w:styleId="C4B02DB3907344B09ACCE20F79871ACE">
    <w:name w:val="C4B02DB3907344B09ACCE20F79871ACE"/>
    <w:rsid w:val="00181BBC"/>
  </w:style>
  <w:style w:type="paragraph" w:customStyle="1" w:styleId="F18BF7C3B46E4D33ADD027B7C46782CF">
    <w:name w:val="F18BF7C3B46E4D33ADD027B7C46782CF"/>
    <w:rsid w:val="00181BBC"/>
  </w:style>
  <w:style w:type="paragraph" w:customStyle="1" w:styleId="49CEA8723A444FE0A75152AA6538CCCA">
    <w:name w:val="49CEA8723A444FE0A75152AA6538CCCA"/>
    <w:rsid w:val="00181BBC"/>
  </w:style>
  <w:style w:type="paragraph" w:customStyle="1" w:styleId="416CF7503A554589807AD0737E7B1C8C">
    <w:name w:val="416CF7503A554589807AD0737E7B1C8C"/>
    <w:rsid w:val="00181BBC"/>
  </w:style>
  <w:style w:type="paragraph" w:customStyle="1" w:styleId="E86151DC7E284E918D223B8372435524">
    <w:name w:val="E86151DC7E284E918D223B8372435524"/>
    <w:rsid w:val="00181BBC"/>
  </w:style>
  <w:style w:type="paragraph" w:customStyle="1" w:styleId="DF83FC6C2272402DB14700178861B429">
    <w:name w:val="DF83FC6C2272402DB14700178861B429"/>
    <w:rsid w:val="00181BBC"/>
  </w:style>
  <w:style w:type="paragraph" w:customStyle="1" w:styleId="5039F8FEA12B4D0C9598801C8E784480">
    <w:name w:val="5039F8FEA12B4D0C9598801C8E784480"/>
    <w:rsid w:val="00181BBC"/>
  </w:style>
  <w:style w:type="paragraph" w:customStyle="1" w:styleId="646AD63A5C9F4E8CAB3F9D48D5DC1B3F">
    <w:name w:val="646AD63A5C9F4E8CAB3F9D48D5DC1B3F"/>
    <w:rsid w:val="00181BBC"/>
  </w:style>
  <w:style w:type="paragraph" w:customStyle="1" w:styleId="C2530CDD0AA7456DB19F9B488624D4AD">
    <w:name w:val="C2530CDD0AA7456DB19F9B488624D4AD"/>
    <w:rsid w:val="00181BBC"/>
  </w:style>
  <w:style w:type="paragraph" w:customStyle="1" w:styleId="E056A6EFC8E94E21BBB6FAEC36756BA5">
    <w:name w:val="E056A6EFC8E94E21BBB6FAEC36756BA5"/>
    <w:rsid w:val="00181BBC"/>
  </w:style>
  <w:style w:type="paragraph" w:customStyle="1" w:styleId="3585960BAC4D4C94BA067C915CD40DC9">
    <w:name w:val="3585960BAC4D4C94BA067C915CD40DC9"/>
    <w:rsid w:val="00181BBC"/>
  </w:style>
  <w:style w:type="paragraph" w:customStyle="1" w:styleId="1E1F8FA4C5BB4724BF94D48A32E94EED">
    <w:name w:val="1E1F8FA4C5BB4724BF94D48A32E94EED"/>
    <w:rsid w:val="00181BBC"/>
  </w:style>
  <w:style w:type="paragraph" w:customStyle="1" w:styleId="FF1859358A644A3FA8E57C58828699A5">
    <w:name w:val="FF1859358A644A3FA8E57C58828699A5"/>
    <w:rsid w:val="00181BBC"/>
  </w:style>
  <w:style w:type="paragraph" w:customStyle="1" w:styleId="C06CB2F50F0F41DCAA313DDC8456FC92">
    <w:name w:val="C06CB2F50F0F41DCAA313DDC8456FC92"/>
    <w:rsid w:val="00181BBC"/>
  </w:style>
  <w:style w:type="paragraph" w:customStyle="1" w:styleId="5D616D59DFAA4A57B51F91D7FA8F9963">
    <w:name w:val="5D616D59DFAA4A57B51F91D7FA8F9963"/>
    <w:rsid w:val="00181BBC"/>
  </w:style>
  <w:style w:type="paragraph" w:customStyle="1" w:styleId="DB12311006534FA4AD222B32139D0F0B">
    <w:name w:val="DB12311006534FA4AD222B32139D0F0B"/>
    <w:rsid w:val="00181BBC"/>
  </w:style>
  <w:style w:type="paragraph" w:customStyle="1" w:styleId="02B324FAD4364654B4760BA9D9B0B272">
    <w:name w:val="02B324FAD4364654B4760BA9D9B0B272"/>
    <w:rsid w:val="00181BBC"/>
  </w:style>
  <w:style w:type="paragraph" w:customStyle="1" w:styleId="2A0BBD3B7ECA4702A2D68A393EC3BE29">
    <w:name w:val="2A0BBD3B7ECA4702A2D68A393EC3BE29"/>
    <w:rsid w:val="00181BBC"/>
  </w:style>
  <w:style w:type="paragraph" w:customStyle="1" w:styleId="A28DC2A5CEC7476A8935F2711CB0B05B">
    <w:name w:val="A28DC2A5CEC7476A8935F2711CB0B05B"/>
    <w:rsid w:val="00181BBC"/>
  </w:style>
  <w:style w:type="paragraph" w:customStyle="1" w:styleId="C9ED022B2E77489DA74A0CE86953569C">
    <w:name w:val="C9ED022B2E77489DA74A0CE86953569C"/>
    <w:rsid w:val="00181BBC"/>
  </w:style>
  <w:style w:type="paragraph" w:customStyle="1" w:styleId="E3A676EE16B84B2DBA2FBC3C8E72C21E">
    <w:name w:val="E3A676EE16B84B2DBA2FBC3C8E72C21E"/>
    <w:rsid w:val="00181BBC"/>
  </w:style>
  <w:style w:type="paragraph" w:customStyle="1" w:styleId="E1ABDF17380341ECB8CC148F1851FCF6">
    <w:name w:val="E1ABDF17380341ECB8CC148F1851FCF6"/>
    <w:rsid w:val="00181BBC"/>
  </w:style>
  <w:style w:type="paragraph" w:customStyle="1" w:styleId="746E3D5322BE4C498244A67EF1AFDABC">
    <w:name w:val="746E3D5322BE4C498244A67EF1AFDABC"/>
    <w:rsid w:val="00181BBC"/>
  </w:style>
  <w:style w:type="paragraph" w:customStyle="1" w:styleId="27DE2468352B44FF9EB71CE0D41E212A">
    <w:name w:val="27DE2468352B44FF9EB71CE0D41E212A"/>
    <w:rsid w:val="00181BBC"/>
  </w:style>
  <w:style w:type="paragraph" w:customStyle="1" w:styleId="9104995B4B4B4D469A85628219704268">
    <w:name w:val="9104995B4B4B4D469A85628219704268"/>
    <w:rsid w:val="00181BBC"/>
  </w:style>
  <w:style w:type="paragraph" w:customStyle="1" w:styleId="C301B1D3EF8D4FC1A2F5856A18BE4DA9">
    <w:name w:val="C301B1D3EF8D4FC1A2F5856A18BE4DA9"/>
    <w:rsid w:val="00181BBC"/>
  </w:style>
  <w:style w:type="paragraph" w:customStyle="1" w:styleId="201E8623F58641D1A175B2FE2EA21573">
    <w:name w:val="201E8623F58641D1A175B2FE2EA21573"/>
    <w:rsid w:val="00181BBC"/>
  </w:style>
  <w:style w:type="paragraph" w:customStyle="1" w:styleId="745DABE836F14BDDB6D1B9E6AD4A170C">
    <w:name w:val="745DABE836F14BDDB6D1B9E6AD4A170C"/>
    <w:rsid w:val="00181BBC"/>
  </w:style>
  <w:style w:type="paragraph" w:customStyle="1" w:styleId="9C3DD327534349CB9F96ED1252134878">
    <w:name w:val="9C3DD327534349CB9F96ED1252134878"/>
    <w:rsid w:val="00181BBC"/>
  </w:style>
  <w:style w:type="paragraph" w:customStyle="1" w:styleId="CFE7F3EFA60D4924842E9CC885850DA5">
    <w:name w:val="CFE7F3EFA60D4924842E9CC885850DA5"/>
    <w:rsid w:val="00181BBC"/>
  </w:style>
  <w:style w:type="paragraph" w:customStyle="1" w:styleId="CC3789A8D6BC4BC386DCC95002C99122">
    <w:name w:val="CC3789A8D6BC4BC386DCC95002C99122"/>
    <w:rsid w:val="00181BBC"/>
  </w:style>
  <w:style w:type="paragraph" w:customStyle="1" w:styleId="C81DAB8AE10549B7AACE1A68EF38D3F8">
    <w:name w:val="C81DAB8AE10549B7AACE1A68EF38D3F8"/>
    <w:rsid w:val="00181BBC"/>
  </w:style>
  <w:style w:type="paragraph" w:customStyle="1" w:styleId="0AD12D994F464D07BD8787F72A41571B">
    <w:name w:val="0AD12D994F464D07BD8787F72A41571B"/>
    <w:rsid w:val="00181BBC"/>
  </w:style>
  <w:style w:type="paragraph" w:customStyle="1" w:styleId="FA370FF3DE934D688C78A4F4F01443FF">
    <w:name w:val="FA370FF3DE934D688C78A4F4F01443FF"/>
    <w:rsid w:val="00181BBC"/>
  </w:style>
  <w:style w:type="paragraph" w:customStyle="1" w:styleId="89FAA301404945ADA1A1B78AC02B7F6A">
    <w:name w:val="89FAA301404945ADA1A1B78AC02B7F6A"/>
    <w:rsid w:val="00181BBC"/>
  </w:style>
  <w:style w:type="paragraph" w:customStyle="1" w:styleId="2C5D839D64C04FCEBFF692479A748AF8">
    <w:name w:val="2C5D839D64C04FCEBFF692479A748AF8"/>
    <w:rsid w:val="00181BBC"/>
  </w:style>
  <w:style w:type="paragraph" w:customStyle="1" w:styleId="830930F37AFC40A8B10124261E049BA3">
    <w:name w:val="830930F37AFC40A8B10124261E049BA3"/>
    <w:rsid w:val="00181BBC"/>
  </w:style>
  <w:style w:type="paragraph" w:customStyle="1" w:styleId="B76598BBE7AF459495CCCDFD814C57F5">
    <w:name w:val="B76598BBE7AF459495CCCDFD814C57F5"/>
    <w:rsid w:val="00181BBC"/>
  </w:style>
  <w:style w:type="paragraph" w:customStyle="1" w:styleId="7B5A058F88254183AEAAE2AB2AE2C202">
    <w:name w:val="7B5A058F88254183AEAAE2AB2AE2C202"/>
    <w:rsid w:val="00181BBC"/>
  </w:style>
  <w:style w:type="paragraph" w:customStyle="1" w:styleId="C32AE0576EB044EFA437C6EC760751ED">
    <w:name w:val="C32AE0576EB044EFA437C6EC760751ED"/>
    <w:rsid w:val="00181BBC"/>
  </w:style>
  <w:style w:type="paragraph" w:customStyle="1" w:styleId="9BA267982B4F4249BD182709684E2544">
    <w:name w:val="9BA267982B4F4249BD182709684E2544"/>
    <w:rsid w:val="00181BBC"/>
  </w:style>
  <w:style w:type="paragraph" w:customStyle="1" w:styleId="212ACA737DBF449088BB5A1154B4A278">
    <w:name w:val="212ACA737DBF449088BB5A1154B4A278"/>
    <w:rsid w:val="00181BBC"/>
  </w:style>
  <w:style w:type="paragraph" w:customStyle="1" w:styleId="B3ACD8D317814603AF36C27293B97879">
    <w:name w:val="B3ACD8D317814603AF36C27293B97879"/>
    <w:rsid w:val="00181BBC"/>
  </w:style>
  <w:style w:type="paragraph" w:customStyle="1" w:styleId="98915B7679E54ADE9C265C65101BFB6A">
    <w:name w:val="98915B7679E54ADE9C265C65101BFB6A"/>
    <w:rsid w:val="00181BBC"/>
  </w:style>
  <w:style w:type="paragraph" w:customStyle="1" w:styleId="0768BBE30FAA4A6DB6589898992F999C">
    <w:name w:val="0768BBE30FAA4A6DB6589898992F999C"/>
    <w:rsid w:val="00181BBC"/>
  </w:style>
  <w:style w:type="paragraph" w:customStyle="1" w:styleId="9A0B67E55BDB46B3AE20AAE3E99C2264">
    <w:name w:val="9A0B67E55BDB46B3AE20AAE3E99C2264"/>
    <w:rsid w:val="00181BBC"/>
  </w:style>
  <w:style w:type="paragraph" w:customStyle="1" w:styleId="D57065266CAC47538E096324FBE199B2">
    <w:name w:val="D57065266CAC47538E096324FBE199B2"/>
    <w:rsid w:val="00181BBC"/>
  </w:style>
  <w:style w:type="paragraph" w:customStyle="1" w:styleId="8B655BD933574BDABA2FDBD396F40D2D">
    <w:name w:val="8B655BD933574BDABA2FDBD396F40D2D"/>
    <w:rsid w:val="00181BBC"/>
  </w:style>
  <w:style w:type="paragraph" w:customStyle="1" w:styleId="0DD4BD8AC00545A99C38C3E9C2BAAC32">
    <w:name w:val="0DD4BD8AC00545A99C38C3E9C2BAAC32"/>
    <w:rsid w:val="00181BBC"/>
  </w:style>
  <w:style w:type="paragraph" w:customStyle="1" w:styleId="40D6C415723A42FFA134502440006C9F">
    <w:name w:val="40D6C415723A42FFA134502440006C9F"/>
    <w:rsid w:val="00181BBC"/>
  </w:style>
  <w:style w:type="paragraph" w:customStyle="1" w:styleId="67755592C3444605ADD5C417F384A14E">
    <w:name w:val="67755592C3444605ADD5C417F384A14E"/>
    <w:rsid w:val="00181BBC"/>
  </w:style>
  <w:style w:type="paragraph" w:customStyle="1" w:styleId="6F1A0649FC6A4F2DBF675CE49EEAF077">
    <w:name w:val="6F1A0649FC6A4F2DBF675CE49EEAF077"/>
    <w:rsid w:val="00181BBC"/>
  </w:style>
  <w:style w:type="paragraph" w:customStyle="1" w:styleId="2D5473CD353D4B87B9C6CD9B26C09DE5">
    <w:name w:val="2D5473CD353D4B87B9C6CD9B26C09DE5"/>
    <w:rsid w:val="00181BBC"/>
  </w:style>
  <w:style w:type="paragraph" w:customStyle="1" w:styleId="16870C7F66AE410E8A7810C047A73E5A">
    <w:name w:val="16870C7F66AE410E8A7810C047A73E5A"/>
    <w:rsid w:val="00181BBC"/>
  </w:style>
  <w:style w:type="paragraph" w:customStyle="1" w:styleId="DA1F486AE6EC45478D72852741299108">
    <w:name w:val="DA1F486AE6EC45478D72852741299108"/>
    <w:rsid w:val="00181BBC"/>
  </w:style>
  <w:style w:type="paragraph" w:customStyle="1" w:styleId="7C77D3CA9711483F908E000BE3BF2553">
    <w:name w:val="7C77D3CA9711483F908E000BE3BF2553"/>
    <w:rsid w:val="00181BBC"/>
  </w:style>
  <w:style w:type="paragraph" w:customStyle="1" w:styleId="E2862A3EA6B84CB5A8FEEB0A9D8BEB44">
    <w:name w:val="E2862A3EA6B84CB5A8FEEB0A9D8BEB44"/>
    <w:rsid w:val="00181BBC"/>
  </w:style>
  <w:style w:type="paragraph" w:customStyle="1" w:styleId="C848877DF97B42DB8AB364890E9C0182">
    <w:name w:val="C848877DF97B42DB8AB364890E9C0182"/>
    <w:rsid w:val="00181BBC"/>
  </w:style>
  <w:style w:type="paragraph" w:customStyle="1" w:styleId="667E1A2988FE48A68EA91AFD6D96380E">
    <w:name w:val="667E1A2988FE48A68EA91AFD6D96380E"/>
    <w:rsid w:val="00181BBC"/>
  </w:style>
  <w:style w:type="paragraph" w:customStyle="1" w:styleId="A67922F564BD46D4A958A7EDE94142BD">
    <w:name w:val="A67922F564BD46D4A958A7EDE94142BD"/>
    <w:rsid w:val="00181BBC"/>
  </w:style>
  <w:style w:type="paragraph" w:customStyle="1" w:styleId="CFEE032163434DC2A3E42801CAA2C6B3">
    <w:name w:val="CFEE032163434DC2A3E42801CAA2C6B3"/>
    <w:rsid w:val="00181BBC"/>
  </w:style>
  <w:style w:type="paragraph" w:customStyle="1" w:styleId="05DB11D7A227474483E800D181B45B56">
    <w:name w:val="05DB11D7A227474483E800D181B45B56"/>
    <w:rsid w:val="00181BBC"/>
  </w:style>
  <w:style w:type="paragraph" w:customStyle="1" w:styleId="C179E08648D544C488ABBF7B80ECFF2A">
    <w:name w:val="C179E08648D544C488ABBF7B80ECFF2A"/>
    <w:rsid w:val="00181BBC"/>
  </w:style>
  <w:style w:type="paragraph" w:customStyle="1" w:styleId="F35428CB6D584001BCFE4B00250F80B3">
    <w:name w:val="F35428CB6D584001BCFE4B00250F80B3"/>
    <w:rsid w:val="00181BBC"/>
  </w:style>
  <w:style w:type="paragraph" w:customStyle="1" w:styleId="C2950B6F20F141C5B73D1B6DCEFB10A5">
    <w:name w:val="C2950B6F20F141C5B73D1B6DCEFB10A5"/>
    <w:rsid w:val="00181BBC"/>
  </w:style>
  <w:style w:type="paragraph" w:customStyle="1" w:styleId="148625C66F914BC590C53EAEFBF95E6B">
    <w:name w:val="148625C66F914BC590C53EAEFBF95E6B"/>
    <w:rsid w:val="00181BBC"/>
  </w:style>
  <w:style w:type="paragraph" w:customStyle="1" w:styleId="C3C74E08AD6442ED914125B5EE784DD8">
    <w:name w:val="C3C74E08AD6442ED914125B5EE784DD8"/>
    <w:rsid w:val="00181BBC"/>
  </w:style>
  <w:style w:type="paragraph" w:customStyle="1" w:styleId="E2B0E3FF1B8D4527A89B64F39389AF0D">
    <w:name w:val="E2B0E3FF1B8D4527A89B64F39389AF0D"/>
    <w:rsid w:val="00181BBC"/>
  </w:style>
  <w:style w:type="paragraph" w:customStyle="1" w:styleId="BEAF5341DB504FC2A6FF09F3094BB428">
    <w:name w:val="BEAF5341DB504FC2A6FF09F3094BB428"/>
    <w:rsid w:val="00181BBC"/>
  </w:style>
  <w:style w:type="paragraph" w:customStyle="1" w:styleId="55A12AD317AC42C7BB69E9A94CE95D7C">
    <w:name w:val="55A12AD317AC42C7BB69E9A94CE95D7C"/>
    <w:rsid w:val="00181BBC"/>
  </w:style>
  <w:style w:type="paragraph" w:customStyle="1" w:styleId="E3AEC88FCF9043B9800C0CDA0CBF5C1E">
    <w:name w:val="E3AEC88FCF9043B9800C0CDA0CBF5C1E"/>
    <w:rsid w:val="00181BBC"/>
  </w:style>
  <w:style w:type="paragraph" w:customStyle="1" w:styleId="8208B9F4F41442EBB4668E35DFE5C07C">
    <w:name w:val="8208B9F4F41442EBB4668E35DFE5C07C"/>
    <w:rsid w:val="00181BBC"/>
  </w:style>
  <w:style w:type="paragraph" w:customStyle="1" w:styleId="2DB1E64BB9F24F51BCDEFA72434EC526">
    <w:name w:val="2DB1E64BB9F24F51BCDEFA72434EC526"/>
    <w:rsid w:val="00181BBC"/>
  </w:style>
  <w:style w:type="paragraph" w:customStyle="1" w:styleId="74154DFCB6E8406D8B767E9E15801040">
    <w:name w:val="74154DFCB6E8406D8B767E9E15801040"/>
    <w:rsid w:val="00181BBC"/>
  </w:style>
  <w:style w:type="paragraph" w:customStyle="1" w:styleId="86CF767D9BA144D5BF1EF473A08FA7D3">
    <w:name w:val="86CF767D9BA144D5BF1EF473A08FA7D3"/>
    <w:rsid w:val="00181BBC"/>
  </w:style>
  <w:style w:type="paragraph" w:customStyle="1" w:styleId="39CA7075362C4E08817FCBEC1E6381EF">
    <w:name w:val="39CA7075362C4E08817FCBEC1E6381EF"/>
    <w:rsid w:val="00181BBC"/>
  </w:style>
  <w:style w:type="paragraph" w:customStyle="1" w:styleId="A4D88F73BD5F4E35A49F675110177A38">
    <w:name w:val="A4D88F73BD5F4E35A49F675110177A38"/>
    <w:rsid w:val="00181BBC"/>
  </w:style>
  <w:style w:type="paragraph" w:customStyle="1" w:styleId="BD3224DF98C34DC081DEAFF8754987DF">
    <w:name w:val="BD3224DF98C34DC081DEAFF8754987DF"/>
    <w:rsid w:val="00181BBC"/>
  </w:style>
  <w:style w:type="paragraph" w:customStyle="1" w:styleId="7B7CA11476364AF4A4A8748588FD232C">
    <w:name w:val="7B7CA11476364AF4A4A8748588FD232C"/>
    <w:rsid w:val="00181BBC"/>
  </w:style>
  <w:style w:type="paragraph" w:customStyle="1" w:styleId="517CC76BEED84A4DA8ACEAACC1A751EA">
    <w:name w:val="517CC76BEED84A4DA8ACEAACC1A751EA"/>
    <w:rsid w:val="00181BBC"/>
  </w:style>
  <w:style w:type="paragraph" w:customStyle="1" w:styleId="3E857A36C76E4A8EA6D85F798B513A79">
    <w:name w:val="3E857A36C76E4A8EA6D85F798B513A79"/>
    <w:rsid w:val="00181BBC"/>
  </w:style>
  <w:style w:type="paragraph" w:customStyle="1" w:styleId="C0E03F16A87745A7A23AE9F4998E912C">
    <w:name w:val="C0E03F16A87745A7A23AE9F4998E912C"/>
    <w:rsid w:val="00181BBC"/>
  </w:style>
  <w:style w:type="paragraph" w:customStyle="1" w:styleId="E7594EA388A940E2B5F7A28E291E4C87">
    <w:name w:val="E7594EA388A940E2B5F7A28E291E4C87"/>
    <w:rsid w:val="00181BBC"/>
  </w:style>
  <w:style w:type="paragraph" w:customStyle="1" w:styleId="917C0C3AC8044E33A065E112DFDF351A">
    <w:name w:val="917C0C3AC8044E33A065E112DFDF351A"/>
    <w:rsid w:val="00181BBC"/>
  </w:style>
  <w:style w:type="paragraph" w:customStyle="1" w:styleId="B77CA8091D0544A082576CCB201685A8">
    <w:name w:val="B77CA8091D0544A082576CCB201685A8"/>
    <w:rsid w:val="00181BBC"/>
  </w:style>
  <w:style w:type="paragraph" w:customStyle="1" w:styleId="C39BD9D9DEF94585BC68EFE1F464A7A3">
    <w:name w:val="C39BD9D9DEF94585BC68EFE1F464A7A3"/>
    <w:rsid w:val="00181BBC"/>
  </w:style>
  <w:style w:type="paragraph" w:customStyle="1" w:styleId="B00AC4E3EF9A457B946E159B11A2C9EA">
    <w:name w:val="B00AC4E3EF9A457B946E159B11A2C9EA"/>
    <w:rsid w:val="00181BBC"/>
  </w:style>
  <w:style w:type="paragraph" w:customStyle="1" w:styleId="F51F4F6799BC4C0A86F21836862F154E">
    <w:name w:val="F51F4F6799BC4C0A86F21836862F154E"/>
    <w:rsid w:val="00181BBC"/>
  </w:style>
  <w:style w:type="paragraph" w:customStyle="1" w:styleId="D2D244152A0C47C4AA3A705843B4CBE0">
    <w:name w:val="D2D244152A0C47C4AA3A705843B4CBE0"/>
    <w:rsid w:val="00181BBC"/>
  </w:style>
  <w:style w:type="paragraph" w:customStyle="1" w:styleId="6FC8F08B3A7C4F9F8E0B109E09718CD8">
    <w:name w:val="6FC8F08B3A7C4F9F8E0B109E09718CD8"/>
    <w:rsid w:val="00181BBC"/>
  </w:style>
  <w:style w:type="paragraph" w:customStyle="1" w:styleId="189B6432F913424B89447BF1C268144D">
    <w:name w:val="189B6432F913424B89447BF1C268144D"/>
    <w:rsid w:val="00181BBC"/>
  </w:style>
  <w:style w:type="paragraph" w:customStyle="1" w:styleId="85ECFC14017C4EC8A17CD7CCD3387AB5">
    <w:name w:val="85ECFC14017C4EC8A17CD7CCD3387AB5"/>
    <w:rsid w:val="00181BBC"/>
  </w:style>
  <w:style w:type="paragraph" w:customStyle="1" w:styleId="376ABBBEDB454BF7981CD48184939563">
    <w:name w:val="376ABBBEDB454BF7981CD48184939563"/>
    <w:rsid w:val="00181BBC"/>
  </w:style>
  <w:style w:type="paragraph" w:customStyle="1" w:styleId="9BF07B12CCAA4D96927BA565B8B72900">
    <w:name w:val="9BF07B12CCAA4D96927BA565B8B72900"/>
    <w:rsid w:val="00181BBC"/>
  </w:style>
  <w:style w:type="paragraph" w:customStyle="1" w:styleId="699CD5CD097B4218AE6B7A28BBAB8E41">
    <w:name w:val="699CD5CD097B4218AE6B7A28BBAB8E41"/>
    <w:rsid w:val="00181BBC"/>
  </w:style>
  <w:style w:type="paragraph" w:customStyle="1" w:styleId="6FC9CDB2CBF14D59800CE4CE1A3AC4E1">
    <w:name w:val="6FC9CDB2CBF14D59800CE4CE1A3AC4E1"/>
    <w:rsid w:val="00181BBC"/>
  </w:style>
  <w:style w:type="paragraph" w:customStyle="1" w:styleId="EFB61CDE70574B35B0F7E7FA5473D80F">
    <w:name w:val="EFB61CDE70574B35B0F7E7FA5473D80F"/>
    <w:rsid w:val="00181BBC"/>
  </w:style>
  <w:style w:type="paragraph" w:customStyle="1" w:styleId="913D99B73E0E41B8885D1B171ACB3030">
    <w:name w:val="913D99B73E0E41B8885D1B171ACB3030"/>
    <w:rsid w:val="00181BBC"/>
  </w:style>
  <w:style w:type="paragraph" w:customStyle="1" w:styleId="017B1E17E19A4722AB78E9267B97B972">
    <w:name w:val="017B1E17E19A4722AB78E9267B97B972"/>
    <w:rsid w:val="00181BBC"/>
  </w:style>
  <w:style w:type="paragraph" w:customStyle="1" w:styleId="8BA4A625607947C6B04364A2A89907A5">
    <w:name w:val="8BA4A625607947C6B04364A2A89907A5"/>
    <w:rsid w:val="00181BBC"/>
  </w:style>
  <w:style w:type="paragraph" w:customStyle="1" w:styleId="54BD6635105645CF94F6A8385A1AC9F8">
    <w:name w:val="54BD6635105645CF94F6A8385A1AC9F8"/>
    <w:rsid w:val="00181BBC"/>
  </w:style>
  <w:style w:type="paragraph" w:customStyle="1" w:styleId="3DEA35F6CDAF47D9ABB81D41F02FB757">
    <w:name w:val="3DEA35F6CDAF47D9ABB81D41F02FB757"/>
    <w:rsid w:val="00181BBC"/>
  </w:style>
  <w:style w:type="paragraph" w:customStyle="1" w:styleId="855AFE635F874DE490218B2E783097E9">
    <w:name w:val="855AFE635F874DE490218B2E783097E9"/>
    <w:rsid w:val="00181BBC"/>
  </w:style>
  <w:style w:type="paragraph" w:customStyle="1" w:styleId="397436A9927F4669956B575C271FC0A0">
    <w:name w:val="397436A9927F4669956B575C271FC0A0"/>
    <w:rsid w:val="00181BBC"/>
  </w:style>
  <w:style w:type="paragraph" w:customStyle="1" w:styleId="C457E52A387B40AD9CB913C88E6DB3E1">
    <w:name w:val="C457E52A387B40AD9CB913C88E6DB3E1"/>
    <w:rsid w:val="00181BBC"/>
  </w:style>
  <w:style w:type="paragraph" w:customStyle="1" w:styleId="92CB261715CC4E49958E87DF2CAAF115">
    <w:name w:val="92CB261715CC4E49958E87DF2CAAF115"/>
    <w:rsid w:val="00181BBC"/>
  </w:style>
  <w:style w:type="paragraph" w:customStyle="1" w:styleId="1E336432D89E45278CE079F5FCE26830">
    <w:name w:val="1E336432D89E45278CE079F5FCE26830"/>
    <w:rsid w:val="00181BBC"/>
  </w:style>
  <w:style w:type="paragraph" w:customStyle="1" w:styleId="DECB87648AD84FC5A8EEE999D566DE9D">
    <w:name w:val="DECB87648AD84FC5A8EEE999D566DE9D"/>
    <w:rsid w:val="00181BBC"/>
  </w:style>
  <w:style w:type="paragraph" w:customStyle="1" w:styleId="9BC9AE7F3A7B48F9A59235E915BBEE78">
    <w:name w:val="9BC9AE7F3A7B48F9A59235E915BBEE78"/>
    <w:rsid w:val="00181BBC"/>
  </w:style>
  <w:style w:type="paragraph" w:customStyle="1" w:styleId="B2011B14F08D46D1916BDD305D54D5EB">
    <w:name w:val="B2011B14F08D46D1916BDD305D54D5EB"/>
    <w:rsid w:val="00181BBC"/>
  </w:style>
  <w:style w:type="paragraph" w:customStyle="1" w:styleId="FD75583E31CD4469B53C9140FC8D4132">
    <w:name w:val="FD75583E31CD4469B53C9140FC8D4132"/>
    <w:rsid w:val="00181BBC"/>
  </w:style>
  <w:style w:type="paragraph" w:customStyle="1" w:styleId="555259E2157D43D5893A430AC7FC8209">
    <w:name w:val="555259E2157D43D5893A430AC7FC8209"/>
    <w:rsid w:val="00181BBC"/>
  </w:style>
  <w:style w:type="paragraph" w:customStyle="1" w:styleId="C784868B2C164536858684BA4CE25DBD">
    <w:name w:val="C784868B2C164536858684BA4CE25DBD"/>
    <w:rsid w:val="00181BBC"/>
  </w:style>
  <w:style w:type="paragraph" w:customStyle="1" w:styleId="01E08C304D694A31A4DB15A14D5BA762">
    <w:name w:val="01E08C304D694A31A4DB15A14D5BA762"/>
    <w:rsid w:val="00181BBC"/>
  </w:style>
  <w:style w:type="paragraph" w:customStyle="1" w:styleId="6A8D82E4D30C4273AD886921A599B998">
    <w:name w:val="6A8D82E4D30C4273AD886921A599B998"/>
    <w:rsid w:val="00181BBC"/>
  </w:style>
  <w:style w:type="paragraph" w:customStyle="1" w:styleId="74CD03DA6EEA417EB885C2C217AE5AF7">
    <w:name w:val="74CD03DA6EEA417EB885C2C217AE5AF7"/>
    <w:rsid w:val="00181BBC"/>
  </w:style>
  <w:style w:type="paragraph" w:customStyle="1" w:styleId="73A8DC59B687478994D1410C224DCF1A">
    <w:name w:val="73A8DC59B687478994D1410C224DCF1A"/>
    <w:rsid w:val="00181BBC"/>
  </w:style>
  <w:style w:type="paragraph" w:customStyle="1" w:styleId="AAA949ECEA4046D989CFAB72C5095003">
    <w:name w:val="AAA949ECEA4046D989CFAB72C5095003"/>
    <w:rsid w:val="00181BBC"/>
  </w:style>
  <w:style w:type="paragraph" w:customStyle="1" w:styleId="C0E143C743E84BE0881B33700785DF96">
    <w:name w:val="C0E143C743E84BE0881B33700785DF96"/>
    <w:rsid w:val="00181BBC"/>
  </w:style>
  <w:style w:type="paragraph" w:customStyle="1" w:styleId="9235988FF16242A98D989C3C88C7F04B">
    <w:name w:val="9235988FF16242A98D989C3C88C7F04B"/>
    <w:rsid w:val="00181BBC"/>
  </w:style>
  <w:style w:type="paragraph" w:customStyle="1" w:styleId="002790DA8EC9475FBCFDF3DA9D1432ED">
    <w:name w:val="002790DA8EC9475FBCFDF3DA9D1432ED"/>
    <w:rsid w:val="00181BBC"/>
  </w:style>
  <w:style w:type="paragraph" w:customStyle="1" w:styleId="2A9D0F876DA14971AD418CCF042F001C">
    <w:name w:val="2A9D0F876DA14971AD418CCF042F001C"/>
    <w:rsid w:val="00181BBC"/>
  </w:style>
  <w:style w:type="paragraph" w:customStyle="1" w:styleId="9DF1D28E1E8746EBA094143F7C389460">
    <w:name w:val="9DF1D28E1E8746EBA094143F7C389460"/>
    <w:rsid w:val="00181BBC"/>
  </w:style>
  <w:style w:type="paragraph" w:customStyle="1" w:styleId="C1337B7B4BF4498191BC383792507152">
    <w:name w:val="C1337B7B4BF4498191BC383792507152"/>
    <w:rsid w:val="00181BBC"/>
  </w:style>
  <w:style w:type="paragraph" w:customStyle="1" w:styleId="1DB5A092B6394BBBA82D94855F364203">
    <w:name w:val="1DB5A092B6394BBBA82D94855F364203"/>
    <w:rsid w:val="00181BBC"/>
  </w:style>
  <w:style w:type="paragraph" w:customStyle="1" w:styleId="44E74F4C1D9F433187FF9AA376A9A257">
    <w:name w:val="44E74F4C1D9F433187FF9AA376A9A257"/>
    <w:rsid w:val="00181BBC"/>
  </w:style>
  <w:style w:type="paragraph" w:customStyle="1" w:styleId="5B42D02537774910894DD9FD2A5AA316">
    <w:name w:val="5B42D02537774910894DD9FD2A5AA316"/>
    <w:rsid w:val="00181BBC"/>
  </w:style>
  <w:style w:type="paragraph" w:customStyle="1" w:styleId="A0B13C452A1F4DA089FD74119FF2F104">
    <w:name w:val="A0B13C452A1F4DA089FD74119FF2F104"/>
    <w:rsid w:val="00181BBC"/>
  </w:style>
  <w:style w:type="paragraph" w:customStyle="1" w:styleId="55FBFD5245D244CFA19A353658FE8022">
    <w:name w:val="55FBFD5245D244CFA19A353658FE8022"/>
    <w:rsid w:val="00181BBC"/>
  </w:style>
  <w:style w:type="paragraph" w:customStyle="1" w:styleId="E92858EF18B8404C9B78409B0B25A701">
    <w:name w:val="E92858EF18B8404C9B78409B0B25A701"/>
    <w:rsid w:val="00181BBC"/>
  </w:style>
  <w:style w:type="paragraph" w:customStyle="1" w:styleId="B7DC84F972B14CFC83F6C54D9484D23A">
    <w:name w:val="B7DC84F972B14CFC83F6C54D9484D23A"/>
    <w:rsid w:val="00181BBC"/>
  </w:style>
  <w:style w:type="paragraph" w:customStyle="1" w:styleId="637303C52C3348DDA0DC1FBB82001333">
    <w:name w:val="637303C52C3348DDA0DC1FBB82001333"/>
    <w:rsid w:val="00181BBC"/>
  </w:style>
  <w:style w:type="paragraph" w:customStyle="1" w:styleId="C1C10688B6F64512809C51F5614FBA0E">
    <w:name w:val="C1C10688B6F64512809C51F5614FBA0E"/>
    <w:rsid w:val="00181B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Patrick</cp:lastModifiedBy>
  <cp:revision>9</cp:revision>
  <cp:lastPrinted>2018-10-09T18:41:00Z</cp:lastPrinted>
  <dcterms:created xsi:type="dcterms:W3CDTF">2020-10-27T21:14:00Z</dcterms:created>
  <dcterms:modified xsi:type="dcterms:W3CDTF">2021-03-04T23:02:00Z</dcterms:modified>
</cp:coreProperties>
</file>