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C1D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5D95696" wp14:editId="4DDB825F">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DD174"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4878784"/>
          <w:placeholder>
            <w:docPart w:val="DefaultPlaceholder_1081868576"/>
          </w:placeholder>
          <w:showingPlcHdr/>
          <w:date>
            <w:dateFormat w:val="M/d/yy"/>
            <w:lid w:val="en-US"/>
            <w:storeMappedDataAs w:val="dateTime"/>
            <w:calendar w:val="gregorian"/>
          </w:date>
        </w:sdtPr>
        <w:sdtEndPr/>
        <w:sdtContent>
          <w:r w:rsidR="00110BB0" w:rsidRPr="00D12910">
            <w:rPr>
              <w:rStyle w:val="PlaceholderText"/>
            </w:rPr>
            <w:t>Click here to enter a date.</w:t>
          </w:r>
        </w:sdtContent>
      </w:sdt>
      <w:r w:rsidR="00C56D8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806075042"/>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7682D5ED" w14:textId="77777777"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33401463"/>
          <w:placeholder>
            <w:docPart w:val="DefaultPlaceholder_1081868574"/>
          </w:placeholder>
          <w:showingPlcHdr/>
        </w:sdtPr>
        <w:sdtEndPr/>
        <w:sdtContent>
          <w:r w:rsidR="007C55FC" w:rsidRPr="00587CDB">
            <w:rPr>
              <w:rStyle w:val="PlaceholderText"/>
            </w:rPr>
            <w:t>Click here to enter text.</w:t>
          </w:r>
        </w:sdtContent>
      </w:sdt>
      <w:r w:rsidR="00C56D8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801348797"/>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1455E53A" w14:textId="245B4DC1" w:rsidR="00EF3EDC" w:rsidRDefault="00AC22F9" w:rsidP="00AE123D">
      <w:pPr>
        <w:spacing w:line="240" w:lineRule="auto"/>
        <w:ind w:left="-810"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1312" behindDoc="0" locked="0" layoutInCell="1" allowOverlap="1" wp14:anchorId="5DC2B4D6" wp14:editId="11A059C6">
                <wp:simplePos x="0" y="0"/>
                <wp:positionH relativeFrom="column">
                  <wp:posOffset>-649605</wp:posOffset>
                </wp:positionH>
                <wp:positionV relativeFrom="paragraph">
                  <wp:posOffset>3175</wp:posOffset>
                </wp:positionV>
                <wp:extent cx="7296912" cy="1514006"/>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1514006"/>
                        </a:xfrm>
                        <a:prstGeom prst="rect">
                          <a:avLst/>
                        </a:prstGeom>
                        <a:solidFill>
                          <a:srgbClr val="4E5992"/>
                        </a:solidFill>
                        <a:ln w="6350">
                          <a:noFill/>
                        </a:ln>
                      </wps:spPr>
                      <wps:txbx>
                        <w:txbxContent>
                          <w:p w14:paraId="382FB29C" w14:textId="77777777" w:rsidR="00AC22F9" w:rsidRDefault="00AC22F9" w:rsidP="00AC22F9">
                            <w:pPr>
                              <w:spacing w:line="240" w:lineRule="auto"/>
                              <w:ind w:left="-810" w:right="-720"/>
                              <w:contextualSpacing/>
                              <w:rPr>
                                <w:rFonts w:ascii="Arial" w:hAnsi="Arial" w:cs="Arial"/>
                                <w:color w:val="000000" w:themeColor="text1"/>
                                <w:sz w:val="20"/>
                                <w:szCs w:val="20"/>
                              </w:rPr>
                            </w:pPr>
                          </w:p>
                          <w:p w14:paraId="18E3E9AF"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7A889E56"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p>
                          <w:p w14:paraId="384D929C" w14:textId="4A48B4BE"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the energy uses that consume the most energy within your boundaries</w:t>
                            </w:r>
                            <w:r w:rsidRPr="00B05639">
                              <w:rPr>
                                <w:rFonts w:ascii="Arial" w:hAnsi="Arial" w:cs="Arial"/>
                                <w:b/>
                                <w:bCs/>
                                <w:color w:val="FFFFFF" w:themeColor="background1"/>
                                <w:sz w:val="20"/>
                                <w:szCs w:val="20"/>
                              </w:rPr>
                              <w:t>.</w:t>
                            </w:r>
                          </w:p>
                          <w:p w14:paraId="624AB0A4" w14:textId="2192BB01"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factors and persons that affect the energy consumption of identified energy uses.</w:t>
                            </w:r>
                          </w:p>
                          <w:p w14:paraId="6FE732DF" w14:textId="383F492C"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Established selection criteria for identifying which of these energy uses should be a significant energy use (SEU).</w:t>
                            </w:r>
                          </w:p>
                          <w:p w14:paraId="0B7E1BE1" w14:textId="5DC609BA" w:rsidR="00AC22F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 SEU energy performance based upon energy consumption and relevant variables </w:t>
                            </w:r>
                            <w:r w:rsidR="00150F10">
                              <w:rPr>
                                <w:rFonts w:ascii="Arial" w:hAnsi="Arial" w:cs="Arial"/>
                                <w:b/>
                                <w:bCs/>
                                <w:color w:val="FFFFFF" w:themeColor="background1"/>
                                <w:sz w:val="20"/>
                                <w:szCs w:val="20"/>
                              </w:rPr>
                              <w:t>as</w:t>
                            </w:r>
                            <w:r>
                              <w:rPr>
                                <w:rFonts w:ascii="Arial" w:hAnsi="Arial" w:cs="Arial"/>
                                <w:b/>
                                <w:bCs/>
                                <w:color w:val="FFFFFF" w:themeColor="background1"/>
                                <w:sz w:val="20"/>
                                <w:szCs w:val="20"/>
                              </w:rPr>
                              <w:t xml:space="preserve"> appropriate.</w:t>
                            </w:r>
                          </w:p>
                          <w:p w14:paraId="3753517A" w14:textId="44213089" w:rsidR="004422E2" w:rsidRPr="00B0563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 the SEU selection criteria as part of the SEU update process.</w:t>
                            </w:r>
                          </w:p>
                          <w:p w14:paraId="12FE341B" w14:textId="77777777" w:rsidR="00AC22F9" w:rsidRPr="00B05639" w:rsidRDefault="00AC22F9" w:rsidP="00AC22F9">
                            <w:pPr>
                              <w:spacing w:line="240" w:lineRule="auto"/>
                              <w:ind w:left="-810" w:right="-720"/>
                              <w:contextualSpacing/>
                              <w:rPr>
                                <w:rFonts w:ascii="Arial" w:hAnsi="Arial" w:cs="Arial"/>
                                <w:b/>
                                <w:bCs/>
                                <w:color w:val="FFFFFF" w:themeColor="background1"/>
                                <w:sz w:val="20"/>
                                <w:szCs w:val="20"/>
                              </w:rPr>
                            </w:pPr>
                          </w:p>
                          <w:p w14:paraId="3D21A396" w14:textId="77777777" w:rsidR="00AC22F9" w:rsidRDefault="00AC22F9" w:rsidP="00AC22F9">
                            <w:pPr>
                              <w:spacing w:line="240" w:lineRule="auto"/>
                              <w:ind w:left="-810" w:right="-720"/>
                              <w:contextualSpacing/>
                              <w:rPr>
                                <w:rFonts w:ascii="Arial" w:hAnsi="Arial" w:cs="Arial"/>
                                <w:b/>
                                <w:bCs/>
                                <w:color w:val="FFFFFF" w:themeColor="background1"/>
                                <w:sz w:val="20"/>
                                <w:szCs w:val="20"/>
                              </w:rPr>
                            </w:pPr>
                          </w:p>
                          <w:p w14:paraId="4E8D78AC" w14:textId="77777777" w:rsidR="00AC22F9" w:rsidRPr="00A76848" w:rsidRDefault="00AC22F9" w:rsidP="00AC22F9">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2B4D6" id="_x0000_t202" coordsize="21600,21600" o:spt="202" path="m,l,21600r21600,l21600,xe">
                <v:stroke joinstyle="miter"/>
                <v:path gradientshapeok="t" o:connecttype="rect"/>
              </v:shapetype>
              <v:shape id="Text Box 9" o:spid="_x0000_s1026" type="#_x0000_t202" style="position:absolute;left:0;text-align:left;margin-left:-51.15pt;margin-top:.25pt;width:574.5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" fillcolor="#4e5992" stroked="f" strokeweight=".5pt">
                <v:textbox>
                  <w:txbxContent>
                    <w:p w14:paraId="382FB29C" w14:textId="77777777" w:rsidR="00AC22F9" w:rsidRDefault="00AC22F9" w:rsidP="00AC22F9">
                      <w:pPr>
                        <w:spacing w:line="240" w:lineRule="auto"/>
                        <w:ind w:left="-810" w:right="-720"/>
                        <w:contextualSpacing/>
                        <w:rPr>
                          <w:rFonts w:ascii="Arial" w:hAnsi="Arial" w:cs="Arial"/>
                          <w:color w:val="000000" w:themeColor="text1"/>
                          <w:sz w:val="20"/>
                          <w:szCs w:val="20"/>
                        </w:rPr>
                      </w:pPr>
                    </w:p>
                    <w:p w14:paraId="18E3E9AF"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7A889E56"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p>
                    <w:p w14:paraId="384D929C" w14:textId="4A48B4BE"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the energy uses that consume the most energy within your boundaries</w:t>
                      </w:r>
                      <w:r w:rsidRPr="00B05639">
                        <w:rPr>
                          <w:rFonts w:ascii="Arial" w:hAnsi="Arial" w:cs="Arial"/>
                          <w:b/>
                          <w:bCs/>
                          <w:color w:val="FFFFFF" w:themeColor="background1"/>
                          <w:sz w:val="20"/>
                          <w:szCs w:val="20"/>
                        </w:rPr>
                        <w:t>.</w:t>
                      </w:r>
                    </w:p>
                    <w:p w14:paraId="624AB0A4" w14:textId="2192BB01"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factors and persons that affect the energy consumption of identified energy uses.</w:t>
                      </w:r>
                    </w:p>
                    <w:p w14:paraId="6FE732DF" w14:textId="383F492C"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Established selection criteria for identifying which of these energy uses should be a significant energy use (SEU).</w:t>
                      </w:r>
                    </w:p>
                    <w:p w14:paraId="0B7E1BE1" w14:textId="5DC609BA" w:rsidR="00AC22F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 SEU energy performance based upon energy consumption and relevant variables </w:t>
                      </w:r>
                      <w:r w:rsidR="00150F10">
                        <w:rPr>
                          <w:rFonts w:ascii="Arial" w:hAnsi="Arial" w:cs="Arial"/>
                          <w:b/>
                          <w:bCs/>
                          <w:color w:val="FFFFFF" w:themeColor="background1"/>
                          <w:sz w:val="20"/>
                          <w:szCs w:val="20"/>
                        </w:rPr>
                        <w:t>as</w:t>
                      </w:r>
                      <w:r>
                        <w:rPr>
                          <w:rFonts w:ascii="Arial" w:hAnsi="Arial" w:cs="Arial"/>
                          <w:b/>
                          <w:bCs/>
                          <w:color w:val="FFFFFF" w:themeColor="background1"/>
                          <w:sz w:val="20"/>
                          <w:szCs w:val="20"/>
                        </w:rPr>
                        <w:t xml:space="preserve"> appropriate.</w:t>
                      </w:r>
                    </w:p>
                    <w:p w14:paraId="3753517A" w14:textId="44213089" w:rsidR="004422E2" w:rsidRPr="00B0563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 the SEU selection criteria as part of the SEU update process.</w:t>
                      </w:r>
                    </w:p>
                    <w:p w14:paraId="12FE341B" w14:textId="77777777" w:rsidR="00AC22F9" w:rsidRPr="00B05639" w:rsidRDefault="00AC22F9" w:rsidP="00AC22F9">
                      <w:pPr>
                        <w:spacing w:line="240" w:lineRule="auto"/>
                        <w:ind w:left="-810" w:right="-720"/>
                        <w:contextualSpacing/>
                        <w:rPr>
                          <w:rFonts w:ascii="Arial" w:hAnsi="Arial" w:cs="Arial"/>
                          <w:b/>
                          <w:bCs/>
                          <w:color w:val="FFFFFF" w:themeColor="background1"/>
                          <w:sz w:val="20"/>
                          <w:szCs w:val="20"/>
                        </w:rPr>
                      </w:pPr>
                    </w:p>
                    <w:p w14:paraId="3D21A396" w14:textId="77777777" w:rsidR="00AC22F9" w:rsidRDefault="00AC22F9" w:rsidP="00AC22F9">
                      <w:pPr>
                        <w:spacing w:line="240" w:lineRule="auto"/>
                        <w:ind w:left="-810" w:right="-720"/>
                        <w:contextualSpacing/>
                        <w:rPr>
                          <w:rFonts w:ascii="Arial" w:hAnsi="Arial" w:cs="Arial"/>
                          <w:b/>
                          <w:bCs/>
                          <w:color w:val="FFFFFF" w:themeColor="background1"/>
                          <w:sz w:val="20"/>
                          <w:szCs w:val="20"/>
                        </w:rPr>
                      </w:pPr>
                    </w:p>
                    <w:p w14:paraId="4E8D78AC" w14:textId="77777777" w:rsidR="00AC22F9" w:rsidRPr="00A76848" w:rsidRDefault="00AC22F9" w:rsidP="00AC22F9">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p>
    <w:p w14:paraId="69A7BB8C" w14:textId="62D2E6EA" w:rsidR="00AC22F9" w:rsidRDefault="00AC22F9" w:rsidP="00AE123D">
      <w:pPr>
        <w:spacing w:line="240" w:lineRule="auto"/>
        <w:ind w:left="-810" w:right="-720"/>
        <w:contextualSpacing/>
        <w:rPr>
          <w:rFonts w:ascii="Arial" w:hAnsi="Arial" w:cs="Arial"/>
          <w:color w:val="000000" w:themeColor="text1"/>
          <w:sz w:val="20"/>
        </w:rPr>
      </w:pPr>
    </w:p>
    <w:p w14:paraId="4FF17EEA" w14:textId="7E9EC406" w:rsidR="00AC22F9" w:rsidRDefault="00AC22F9" w:rsidP="00AE123D">
      <w:pPr>
        <w:spacing w:line="240" w:lineRule="auto"/>
        <w:ind w:left="-810" w:right="-720"/>
        <w:contextualSpacing/>
        <w:rPr>
          <w:rFonts w:ascii="Arial" w:hAnsi="Arial" w:cs="Arial"/>
          <w:color w:val="000000" w:themeColor="text1"/>
          <w:sz w:val="20"/>
        </w:rPr>
      </w:pPr>
    </w:p>
    <w:p w14:paraId="2BD32566" w14:textId="5E4E8069" w:rsidR="00AC22F9" w:rsidRDefault="00AC22F9" w:rsidP="00AE123D">
      <w:pPr>
        <w:spacing w:line="240" w:lineRule="auto"/>
        <w:ind w:left="-810" w:right="-720"/>
        <w:contextualSpacing/>
        <w:rPr>
          <w:rFonts w:ascii="Arial" w:hAnsi="Arial" w:cs="Arial"/>
          <w:color w:val="000000" w:themeColor="text1"/>
          <w:sz w:val="20"/>
        </w:rPr>
      </w:pPr>
    </w:p>
    <w:p w14:paraId="04A12B7E" w14:textId="360E311A" w:rsidR="00AC22F9" w:rsidRDefault="00AC22F9" w:rsidP="00AE123D">
      <w:pPr>
        <w:spacing w:line="240" w:lineRule="auto"/>
        <w:ind w:left="-810" w:right="-720"/>
        <w:contextualSpacing/>
        <w:rPr>
          <w:rFonts w:ascii="Arial" w:hAnsi="Arial" w:cs="Arial"/>
          <w:color w:val="000000" w:themeColor="text1"/>
          <w:sz w:val="20"/>
        </w:rPr>
      </w:pPr>
    </w:p>
    <w:p w14:paraId="597E925A" w14:textId="67C173B7" w:rsidR="00AC22F9" w:rsidRDefault="00AC22F9" w:rsidP="00AE123D">
      <w:pPr>
        <w:spacing w:line="240" w:lineRule="auto"/>
        <w:ind w:left="-810" w:right="-720"/>
        <w:contextualSpacing/>
        <w:rPr>
          <w:rFonts w:ascii="Arial" w:hAnsi="Arial" w:cs="Arial"/>
          <w:color w:val="000000" w:themeColor="text1"/>
          <w:sz w:val="20"/>
        </w:rPr>
      </w:pPr>
    </w:p>
    <w:p w14:paraId="03811857" w14:textId="0A8F6174" w:rsidR="00AC22F9" w:rsidRDefault="00AC22F9" w:rsidP="00AE123D">
      <w:pPr>
        <w:spacing w:line="240" w:lineRule="auto"/>
        <w:ind w:left="-810" w:right="-720"/>
        <w:contextualSpacing/>
        <w:rPr>
          <w:rFonts w:ascii="Arial" w:hAnsi="Arial" w:cs="Arial"/>
          <w:color w:val="000000" w:themeColor="text1"/>
          <w:sz w:val="20"/>
        </w:rPr>
      </w:pPr>
    </w:p>
    <w:p w14:paraId="399A5A2F" w14:textId="71829C01" w:rsidR="00AC22F9" w:rsidRDefault="00AC22F9" w:rsidP="00AE123D">
      <w:pPr>
        <w:spacing w:line="240" w:lineRule="auto"/>
        <w:ind w:left="-810" w:right="-720"/>
        <w:contextualSpacing/>
        <w:rPr>
          <w:rFonts w:ascii="Arial" w:hAnsi="Arial" w:cs="Arial"/>
          <w:color w:val="000000" w:themeColor="text1"/>
          <w:sz w:val="20"/>
        </w:rPr>
      </w:pPr>
    </w:p>
    <w:p w14:paraId="3AA7D7E3" w14:textId="5411ED50" w:rsidR="00AC22F9" w:rsidRDefault="00AC22F9" w:rsidP="00AE123D">
      <w:pPr>
        <w:spacing w:line="240" w:lineRule="auto"/>
        <w:ind w:left="-810" w:right="-720"/>
        <w:contextualSpacing/>
        <w:rPr>
          <w:rFonts w:ascii="Arial" w:hAnsi="Arial" w:cs="Arial"/>
          <w:color w:val="000000" w:themeColor="text1"/>
          <w:sz w:val="20"/>
        </w:rPr>
      </w:pPr>
    </w:p>
    <w:p w14:paraId="4ECA0BB3" w14:textId="77777777" w:rsidR="00AC22F9" w:rsidRDefault="00AC22F9" w:rsidP="00AE123D">
      <w:pPr>
        <w:spacing w:line="240" w:lineRule="auto"/>
        <w:ind w:left="-810" w:right="-720"/>
        <w:contextualSpacing/>
        <w:rPr>
          <w:rFonts w:ascii="Arial" w:hAnsi="Arial" w:cs="Arial"/>
          <w:color w:val="000000" w:themeColor="text1"/>
          <w:sz w:val="20"/>
        </w:rPr>
      </w:pPr>
    </w:p>
    <w:p w14:paraId="76327660" w14:textId="77777777" w:rsidR="00B52DAC" w:rsidRDefault="00B52DAC" w:rsidP="00B52DAC">
      <w:pPr>
        <w:spacing w:line="240" w:lineRule="auto"/>
        <w:rPr>
          <w:rFonts w:ascii="Arial" w:hAnsi="Arial" w:cs="Arial"/>
          <w:color w:val="000000" w:themeColor="text1"/>
          <w:sz w:val="20"/>
          <w:u w:val="single"/>
        </w:rPr>
      </w:pPr>
    </w:p>
    <w:p w14:paraId="774DBAA6" w14:textId="0DECCEC4" w:rsidR="00F524BD" w:rsidRPr="00F524BD" w:rsidRDefault="00F524BD" w:rsidP="00F524BD">
      <w:pPr>
        <w:pStyle w:val="ListParagraph"/>
        <w:numPr>
          <w:ilvl w:val="0"/>
          <w:numId w:val="21"/>
        </w:numPr>
        <w:spacing w:line="240" w:lineRule="auto"/>
        <w:rPr>
          <w:rFonts w:ascii="Arial" w:hAnsi="Arial" w:cs="Arial"/>
          <w:color w:val="000000" w:themeColor="text1"/>
          <w:sz w:val="20"/>
          <w:u w:val="single"/>
        </w:rPr>
      </w:pPr>
      <w:r w:rsidRPr="00F524BD">
        <w:rPr>
          <w:rFonts w:ascii="Arial" w:hAnsi="Arial" w:cs="Arial"/>
          <w:color w:val="000000" w:themeColor="text1"/>
          <w:sz w:val="20"/>
          <w:u w:val="single"/>
        </w:rPr>
        <w:t>Identify the energy uses that consume the most energy within your boundaries.</w:t>
      </w:r>
    </w:p>
    <w:p w14:paraId="50C4E1DC" w14:textId="1DA54B2C" w:rsidR="00F524BD" w:rsidRPr="00F524BD" w:rsidRDefault="00F524BD" w:rsidP="00F524BD">
      <w:pPr>
        <w:pStyle w:val="ListParagraph"/>
        <w:numPr>
          <w:ilvl w:val="0"/>
          <w:numId w:val="21"/>
        </w:numPr>
        <w:spacing w:line="240" w:lineRule="auto"/>
        <w:rPr>
          <w:rFonts w:ascii="Arial" w:hAnsi="Arial" w:cs="Arial"/>
          <w:color w:val="000000" w:themeColor="text1"/>
          <w:sz w:val="20"/>
          <w:u w:val="single"/>
        </w:rPr>
      </w:pPr>
      <w:r w:rsidRPr="00F524BD">
        <w:rPr>
          <w:rFonts w:ascii="Arial" w:hAnsi="Arial" w:cs="Arial"/>
          <w:color w:val="000000" w:themeColor="text1"/>
          <w:sz w:val="20"/>
          <w:u w:val="single"/>
        </w:rPr>
        <w:t>Identify factors and persons that affect the energy consumption of identified energy uses.</w:t>
      </w:r>
    </w:p>
    <w:p w14:paraId="1EE63C61" w14:textId="2A3D1AC7" w:rsidR="00B52DAC" w:rsidRPr="00150F10" w:rsidRDefault="00156B43" w:rsidP="00150F10">
      <w:pPr>
        <w:spacing w:line="240" w:lineRule="auto"/>
        <w:ind w:left="-81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150F10">
        <w:rPr>
          <w:rFonts w:ascii="Arial" w:hAnsi="Arial" w:cs="Arial"/>
          <w:color w:val="000000" w:themeColor="text1"/>
          <w:sz w:val="20"/>
        </w:rPr>
        <w:t xml:space="preserve"> </w:t>
      </w:r>
      <w:r w:rsidR="00B52DAC" w:rsidRPr="00B52DAC">
        <w:rPr>
          <w:rFonts w:ascii="Arial" w:hAnsi="Arial" w:cs="Arial"/>
          <w:color w:val="000000" w:themeColor="text1"/>
          <w:sz w:val="20"/>
        </w:rPr>
        <w:t>Complete columns 3</w:t>
      </w:r>
      <w:r w:rsidR="00B52DAC">
        <w:rPr>
          <w:rFonts w:ascii="Arial" w:hAnsi="Arial" w:cs="Arial"/>
          <w:color w:val="000000" w:themeColor="text1"/>
          <w:sz w:val="20"/>
        </w:rPr>
        <w:t xml:space="preserve"> and 4 in the Energy Use table in the 50001 Ready Navigator Playbook Worksheet 8 </w:t>
      </w:r>
      <w:r w:rsidR="001E6F52">
        <w:rPr>
          <w:rFonts w:ascii="Arial" w:hAnsi="Arial" w:cs="Arial"/>
          <w:color w:val="000000" w:themeColor="text1"/>
          <w:sz w:val="20"/>
        </w:rPr>
        <w:t>-</w:t>
      </w:r>
      <w:r w:rsidR="00B52DAC">
        <w:rPr>
          <w:rFonts w:ascii="Arial" w:hAnsi="Arial" w:cs="Arial"/>
          <w:color w:val="000000" w:themeColor="text1"/>
          <w:sz w:val="20"/>
        </w:rPr>
        <w:t>Energy Data Collection and Analysis.</w:t>
      </w:r>
    </w:p>
    <w:p w14:paraId="303A311A" w14:textId="437A89E3" w:rsidR="00150F10" w:rsidRDefault="00150F10" w:rsidP="00150F10">
      <w:pPr>
        <w:spacing w:line="240" w:lineRule="auto"/>
        <w:rPr>
          <w:rFonts w:ascii="Arial" w:hAnsi="Arial" w:cs="Arial"/>
          <w:color w:val="000000" w:themeColor="text1"/>
          <w:sz w:val="20"/>
          <w:u w:val="single"/>
        </w:rPr>
      </w:pPr>
    </w:p>
    <w:p w14:paraId="4F08A254" w14:textId="2A904BDB" w:rsidR="00150F10" w:rsidRPr="00150F10" w:rsidRDefault="00150F10" w:rsidP="00150F10">
      <w:pPr>
        <w:pStyle w:val="ListParagraph"/>
        <w:numPr>
          <w:ilvl w:val="0"/>
          <w:numId w:val="21"/>
        </w:numPr>
        <w:spacing w:line="240" w:lineRule="auto"/>
        <w:rPr>
          <w:rFonts w:ascii="Arial" w:hAnsi="Arial" w:cs="Arial"/>
          <w:color w:val="000000" w:themeColor="text1"/>
          <w:sz w:val="20"/>
          <w:u w:val="single"/>
        </w:rPr>
      </w:pPr>
      <w:r>
        <w:rPr>
          <w:rFonts w:ascii="Arial" w:hAnsi="Arial" w:cs="Arial"/>
          <w:color w:val="000000" w:themeColor="text1"/>
          <w:sz w:val="20"/>
          <w:u w:val="single"/>
        </w:rPr>
        <w:t>Establish selection criteria for identifying which of these energy uses should be a significant energy use (SEU).</w:t>
      </w:r>
    </w:p>
    <w:p w14:paraId="7EAED62C" w14:textId="716628DC" w:rsidR="003C7EF9" w:rsidRPr="003C7EF9" w:rsidRDefault="00F8781C" w:rsidP="00B66B22">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0" w:name="Check4"/>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bookmarkEnd w:id="0"/>
      <w:r w:rsidR="003C7EF9">
        <w:rPr>
          <w:rFonts w:ascii="Arial" w:hAnsi="Arial" w:cs="Arial"/>
          <w:color w:val="000000" w:themeColor="text1"/>
          <w:sz w:val="20"/>
        </w:rPr>
        <w:t xml:space="preserve"> </w:t>
      </w:r>
      <w:r w:rsidR="003C7EF9" w:rsidRPr="003C7EF9">
        <w:rPr>
          <w:rFonts w:ascii="Arial" w:hAnsi="Arial" w:cs="Arial"/>
          <w:color w:val="000000" w:themeColor="text1"/>
          <w:sz w:val="20"/>
        </w:rPr>
        <w:t>We have established criteria for determining SEUs</w:t>
      </w:r>
      <w:r w:rsidR="00DD239A">
        <w:rPr>
          <w:rFonts w:ascii="Arial" w:hAnsi="Arial" w:cs="Arial"/>
          <w:color w:val="000000" w:themeColor="text1"/>
          <w:sz w:val="20"/>
        </w:rPr>
        <w:t>.</w:t>
      </w:r>
    </w:p>
    <w:p w14:paraId="145B4EC6" w14:textId="77777777" w:rsidR="003C7EF9" w:rsidRDefault="003C7EF9" w:rsidP="00B66B22">
      <w:pPr>
        <w:spacing w:line="240" w:lineRule="auto"/>
        <w:ind w:left="-806"/>
        <w:rPr>
          <w:rFonts w:ascii="Arial" w:hAnsi="Arial" w:cs="Arial"/>
          <w:color w:val="000000" w:themeColor="text1"/>
          <w:sz w:val="20"/>
        </w:rPr>
      </w:pPr>
      <w:r w:rsidRPr="003C7EF9">
        <w:rPr>
          <w:rFonts w:ascii="Arial" w:hAnsi="Arial" w:cs="Arial"/>
          <w:color w:val="000000" w:themeColor="text1"/>
          <w:sz w:val="20"/>
        </w:rPr>
        <w:t>Detail criteria below:</w:t>
      </w:r>
    </w:p>
    <w:tbl>
      <w:tblPr>
        <w:tblStyle w:val="TableGrid"/>
        <w:tblW w:w="0" w:type="auto"/>
        <w:tblInd w:w="-815" w:type="dxa"/>
        <w:tblLayout w:type="fixed"/>
        <w:tblLook w:val="04A0" w:firstRow="1" w:lastRow="0" w:firstColumn="1" w:lastColumn="0" w:noHBand="0" w:noVBand="1"/>
      </w:tblPr>
      <w:tblGrid>
        <w:gridCol w:w="10994"/>
      </w:tblGrid>
      <w:tr w:rsidR="003C7EF9" w14:paraId="58C1B562" w14:textId="77777777" w:rsidTr="00815B9F">
        <w:trPr>
          <w:trHeight w:val="994"/>
        </w:trPr>
        <w:sdt>
          <w:sdtPr>
            <w:rPr>
              <w:rFonts w:ascii="Arial" w:hAnsi="Arial" w:cs="Arial"/>
              <w:color w:val="5B9BD5" w:themeColor="accent5"/>
              <w:sz w:val="20"/>
            </w:rPr>
            <w:id w:val="538705782"/>
            <w:placeholder>
              <w:docPart w:val="6B8F4C9AF1784FADA67A7E6BF2493FE9"/>
            </w:placeholder>
          </w:sdtPr>
          <w:sdtEndPr/>
          <w:sdtContent>
            <w:tc>
              <w:tcPr>
                <w:tcW w:w="10994" w:type="dxa"/>
              </w:tcPr>
              <w:sdt>
                <w:sdtPr>
                  <w:rPr>
                    <w:rFonts w:ascii="Arial" w:hAnsi="Arial" w:cs="Arial"/>
                    <w:color w:val="5B9BD5" w:themeColor="accent5"/>
                    <w:sz w:val="20"/>
                  </w:rPr>
                  <w:id w:val="1499084376"/>
                  <w:placeholder>
                    <w:docPart w:val="75FDC1D89589499CA4008C218927D9DC"/>
                  </w:placeholder>
                </w:sdtPr>
                <w:sdtEndPr/>
                <w:sdtContent>
                  <w:p w14:paraId="1E9D9E7A" w14:textId="61D59CB2" w:rsidR="00674575" w:rsidRDefault="00674575" w:rsidP="00674575">
                    <w:pPr>
                      <w:spacing w:before="50" w:after="50" w:line="240" w:lineRule="auto"/>
                      <w:ind w:right="90"/>
                      <w:rPr>
                        <w:rFonts w:ascii="Arial" w:hAnsi="Arial" w:cs="Arial"/>
                        <w:color w:val="5B9BD5" w:themeColor="accent5"/>
                        <w:sz w:val="20"/>
                      </w:rPr>
                    </w:pPr>
                    <w:r>
                      <w:rPr>
                        <w:rFonts w:ascii="Arial" w:hAnsi="Arial" w:cs="Arial"/>
                        <w:color w:val="5B9BD5" w:themeColor="accent5"/>
                        <w:sz w:val="20"/>
                      </w:rPr>
                      <w:t xml:space="preserve">The most significant energy uses are those processes that consume the most percent of energy within the scope of the facility or otherwise offer considerable potential for energy performance improvement. </w:t>
                    </w:r>
                  </w:p>
                </w:sdtContent>
              </w:sdt>
              <w:p w14:paraId="0DE9ADEA" w14:textId="577E1439" w:rsidR="003C7EF9" w:rsidRPr="00B82765" w:rsidRDefault="003C7EF9" w:rsidP="00815B9F">
                <w:pPr>
                  <w:spacing w:before="50" w:after="50" w:line="240" w:lineRule="auto"/>
                  <w:ind w:right="90"/>
                  <w:rPr>
                    <w:rFonts w:ascii="Arial" w:hAnsi="Arial" w:cs="Arial"/>
                    <w:color w:val="5B9BD5" w:themeColor="accent5"/>
                    <w:sz w:val="20"/>
                  </w:rPr>
                </w:pPr>
              </w:p>
            </w:tc>
          </w:sdtContent>
        </w:sdt>
      </w:tr>
    </w:tbl>
    <w:p w14:paraId="1A586677" w14:textId="77777777" w:rsidR="003C7EF9" w:rsidRPr="003C7EF9" w:rsidRDefault="003C7EF9" w:rsidP="003C7EF9">
      <w:pPr>
        <w:spacing w:line="240" w:lineRule="auto"/>
        <w:rPr>
          <w:rFonts w:ascii="Arial" w:hAnsi="Arial" w:cs="Arial"/>
          <w:color w:val="000000" w:themeColor="text1"/>
          <w:sz w:val="20"/>
        </w:rPr>
      </w:pPr>
    </w:p>
    <w:p w14:paraId="0E4A1FB5" w14:textId="4301DAA9" w:rsidR="003C7EF9" w:rsidRPr="003C7EF9" w:rsidRDefault="003C7EF9" w:rsidP="00B66B22">
      <w:pPr>
        <w:spacing w:line="240" w:lineRule="auto"/>
        <w:ind w:left="-806"/>
        <w:rPr>
          <w:rFonts w:ascii="Arial" w:hAnsi="Arial" w:cs="Arial"/>
          <w:color w:val="000000" w:themeColor="text1"/>
          <w:sz w:val="20"/>
        </w:rPr>
      </w:pPr>
      <w:r w:rsidRPr="003C7EF9">
        <w:rPr>
          <w:rFonts w:ascii="Arial" w:hAnsi="Arial" w:cs="Arial"/>
          <w:color w:val="000000" w:themeColor="text1"/>
          <w:sz w:val="20"/>
        </w:rPr>
        <w:t xml:space="preserve">We have </w:t>
      </w:r>
      <w:r w:rsidR="00FA1708">
        <w:rPr>
          <w:rFonts w:ascii="Arial" w:hAnsi="Arial" w:cs="Arial"/>
          <w:color w:val="000000" w:themeColor="text1"/>
          <w:sz w:val="20"/>
        </w:rPr>
        <w:t>e</w:t>
      </w:r>
      <w:r w:rsidRPr="003C7EF9">
        <w:rPr>
          <w:rFonts w:ascii="Arial" w:hAnsi="Arial" w:cs="Arial"/>
          <w:color w:val="000000" w:themeColor="text1"/>
          <w:sz w:val="20"/>
        </w:rPr>
        <w:t>stablished methods for determining SEUs</w:t>
      </w:r>
    </w:p>
    <w:p w14:paraId="4CAF23A4" w14:textId="77777777" w:rsidR="003C7EF9" w:rsidRPr="003C7EF9" w:rsidRDefault="003C7EF9" w:rsidP="00B66B22">
      <w:pPr>
        <w:spacing w:line="240" w:lineRule="auto"/>
        <w:ind w:left="-806"/>
        <w:rPr>
          <w:rFonts w:ascii="Arial" w:hAnsi="Arial" w:cs="Arial"/>
          <w:color w:val="000000" w:themeColor="text1"/>
          <w:sz w:val="20"/>
        </w:rPr>
      </w:pPr>
      <w:r w:rsidRPr="003C7EF9">
        <w:rPr>
          <w:rFonts w:ascii="Arial" w:hAnsi="Arial" w:cs="Arial"/>
          <w:color w:val="000000" w:themeColor="text1"/>
          <w:sz w:val="20"/>
        </w:rPr>
        <w:t>Detail methods below:</w:t>
      </w:r>
    </w:p>
    <w:tbl>
      <w:tblPr>
        <w:tblStyle w:val="TableGrid"/>
        <w:tblW w:w="0" w:type="auto"/>
        <w:tblInd w:w="-815" w:type="dxa"/>
        <w:tblLayout w:type="fixed"/>
        <w:tblLook w:val="04A0" w:firstRow="1" w:lastRow="0" w:firstColumn="1" w:lastColumn="0" w:noHBand="0" w:noVBand="1"/>
      </w:tblPr>
      <w:tblGrid>
        <w:gridCol w:w="10994"/>
      </w:tblGrid>
      <w:tr w:rsidR="003C7EF9" w14:paraId="26F79AA1" w14:textId="77777777" w:rsidTr="00815B9F">
        <w:trPr>
          <w:trHeight w:val="1000"/>
        </w:trPr>
        <w:sdt>
          <w:sdtPr>
            <w:rPr>
              <w:rFonts w:ascii="Arial" w:hAnsi="Arial" w:cs="Arial"/>
              <w:color w:val="5B9BD5" w:themeColor="accent5"/>
              <w:sz w:val="20"/>
            </w:rPr>
            <w:id w:val="901562993"/>
            <w:placeholder>
              <w:docPart w:val="30533E8D5F414BD9A2864B29C40C6FF0"/>
            </w:placeholder>
          </w:sdtPr>
          <w:sdtEndPr/>
          <w:sdtContent>
            <w:tc>
              <w:tcPr>
                <w:tcW w:w="10994" w:type="dxa"/>
              </w:tcPr>
              <w:p w14:paraId="75F72FF4" w14:textId="3184C26F" w:rsidR="003C7EF9" w:rsidRPr="00B82765" w:rsidRDefault="00463A0D" w:rsidP="00815B9F">
                <w:pPr>
                  <w:spacing w:before="50" w:after="50" w:line="240" w:lineRule="auto"/>
                  <w:rPr>
                    <w:rFonts w:ascii="Arial" w:hAnsi="Arial" w:cs="Arial"/>
                    <w:color w:val="5B9BD5" w:themeColor="accent5"/>
                    <w:sz w:val="20"/>
                  </w:rPr>
                </w:pPr>
                <w:r w:rsidRPr="00B82765">
                  <w:rPr>
                    <w:rFonts w:ascii="Arial" w:hAnsi="Arial" w:cs="Arial"/>
                    <w:color w:val="5B9BD5" w:themeColor="accent5"/>
                    <w:sz w:val="20"/>
                  </w:rPr>
                  <w:t>We have summed up the energy consumption of all the primary equipment in each process step and, combined with knowledgeable input from engineering and maintenance staff, have determined the process steps that are the primary energy consumers. We will continue to monitor all process steps to determine if these SEUs change based on time of day or season.</w:t>
                </w:r>
              </w:p>
            </w:tc>
          </w:sdtContent>
        </w:sdt>
      </w:tr>
    </w:tbl>
    <w:p w14:paraId="03F3D70D" w14:textId="77777777" w:rsidR="00110BB0" w:rsidRDefault="00110BB0" w:rsidP="003C7EF9">
      <w:pPr>
        <w:spacing w:line="240" w:lineRule="auto"/>
        <w:rPr>
          <w:rFonts w:ascii="Arial" w:hAnsi="Arial" w:cs="Arial"/>
          <w:color w:val="000000" w:themeColor="text1"/>
          <w:sz w:val="20"/>
          <w:u w:val="single"/>
        </w:rPr>
      </w:pPr>
    </w:p>
    <w:p w14:paraId="2661A5E1" w14:textId="6FE7A261" w:rsidR="00B52DAC" w:rsidRDefault="00B11ED0"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3C7EF9">
        <w:rPr>
          <w:rFonts w:ascii="Arial" w:hAnsi="Arial" w:cs="Arial"/>
          <w:color w:val="000000" w:themeColor="text1"/>
          <w:sz w:val="20"/>
        </w:rPr>
        <w:t xml:space="preserve"> SEUs have been identified</w:t>
      </w:r>
      <w:r w:rsidR="0035649C">
        <w:rPr>
          <w:rFonts w:ascii="Arial" w:hAnsi="Arial" w:cs="Arial"/>
          <w:color w:val="000000" w:themeColor="text1"/>
          <w:sz w:val="20"/>
        </w:rPr>
        <w:t>, along with current performance and associated responsible personnel</w:t>
      </w:r>
      <w:r w:rsidR="003C7EF9">
        <w:rPr>
          <w:rFonts w:ascii="Arial" w:hAnsi="Arial" w:cs="Arial"/>
          <w:color w:val="000000" w:themeColor="text1"/>
          <w:sz w:val="20"/>
        </w:rPr>
        <w:t xml:space="preserve"> </w:t>
      </w:r>
    </w:p>
    <w:p w14:paraId="30153ACA" w14:textId="6CF4C827" w:rsidR="00D5064A" w:rsidRDefault="00B11ED0" w:rsidP="00D5064A">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D5064A">
        <w:rPr>
          <w:rFonts w:ascii="Arial" w:hAnsi="Arial" w:cs="Arial"/>
          <w:color w:val="000000" w:themeColor="text1"/>
          <w:sz w:val="20"/>
        </w:rPr>
        <w:t xml:space="preserve"> We have identified and listed these relevant variables </w:t>
      </w:r>
      <w:r w:rsidR="00B52DAC">
        <w:rPr>
          <w:rFonts w:ascii="Arial" w:hAnsi="Arial" w:cs="Arial"/>
          <w:color w:val="000000" w:themeColor="text1"/>
          <w:sz w:val="20"/>
        </w:rPr>
        <w:t xml:space="preserve">in the table </w:t>
      </w:r>
      <w:r w:rsidR="00D5064A">
        <w:rPr>
          <w:rFonts w:ascii="Arial" w:hAnsi="Arial" w:cs="Arial"/>
          <w:color w:val="000000" w:themeColor="text1"/>
          <w:sz w:val="20"/>
        </w:rPr>
        <w:t>below:</w:t>
      </w:r>
    </w:p>
    <w:p w14:paraId="1161F87D" w14:textId="7DA6B9AE" w:rsidR="0035649C" w:rsidRPr="00150F10" w:rsidRDefault="0035649C" w:rsidP="00150F10">
      <w:pPr>
        <w:spacing w:line="240" w:lineRule="auto"/>
        <w:rPr>
          <w:rFonts w:ascii="Arial" w:hAnsi="Arial" w:cs="Arial"/>
          <w:color w:val="000000" w:themeColor="text1"/>
          <w:sz w:val="20"/>
        </w:rPr>
      </w:pPr>
    </w:p>
    <w:p w14:paraId="38A480BE" w14:textId="77777777" w:rsidR="00B11ED0" w:rsidRDefault="00B11ED0">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1F5E7C31" w14:textId="264BBA47" w:rsidR="00B52DAC" w:rsidRPr="00B11ED0" w:rsidRDefault="00150F10" w:rsidP="00B11ED0">
      <w:pPr>
        <w:pStyle w:val="ListParagraph"/>
        <w:numPr>
          <w:ilvl w:val="0"/>
          <w:numId w:val="21"/>
        </w:numPr>
        <w:spacing w:line="240" w:lineRule="auto"/>
        <w:rPr>
          <w:rFonts w:ascii="Arial" w:hAnsi="Arial" w:cs="Arial"/>
          <w:color w:val="000000" w:themeColor="text1"/>
          <w:sz w:val="20"/>
          <w:u w:val="single"/>
        </w:rPr>
      </w:pPr>
      <w:r w:rsidRPr="00150F10">
        <w:rPr>
          <w:rFonts w:ascii="Arial" w:hAnsi="Arial" w:cs="Arial"/>
          <w:color w:val="000000" w:themeColor="text1"/>
          <w:sz w:val="20"/>
          <w:u w:val="single"/>
        </w:rPr>
        <w:lastRenderedPageBreak/>
        <w:t>Determine SEU energy performance based upon energy consumption and relevant variables as appropriate.</w:t>
      </w:r>
    </w:p>
    <w:tbl>
      <w:tblPr>
        <w:tblStyle w:val="TableGrid"/>
        <w:tblW w:w="10710" w:type="dxa"/>
        <w:tblInd w:w="-815" w:type="dxa"/>
        <w:tblLayout w:type="fixed"/>
        <w:tblLook w:val="04A0" w:firstRow="1" w:lastRow="0" w:firstColumn="1" w:lastColumn="0" w:noHBand="0" w:noVBand="1"/>
      </w:tblPr>
      <w:tblGrid>
        <w:gridCol w:w="1785"/>
        <w:gridCol w:w="1785"/>
        <w:gridCol w:w="1785"/>
        <w:gridCol w:w="1785"/>
        <w:gridCol w:w="1785"/>
        <w:gridCol w:w="1785"/>
      </w:tblGrid>
      <w:tr w:rsidR="00B52DAC" w:rsidRPr="001F57F1" w14:paraId="6B7544B4" w14:textId="25631B1C" w:rsidTr="001D08E1">
        <w:tc>
          <w:tcPr>
            <w:tcW w:w="1785" w:type="dxa"/>
            <w:vAlign w:val="center"/>
          </w:tcPr>
          <w:p w14:paraId="2DAE8D53" w14:textId="77777777"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SEU Name</w:t>
            </w:r>
          </w:p>
        </w:tc>
        <w:tc>
          <w:tcPr>
            <w:tcW w:w="1785" w:type="dxa"/>
            <w:vAlign w:val="center"/>
          </w:tcPr>
          <w:p w14:paraId="1C707655" w14:textId="77777777"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Criteria for Selection</w:t>
            </w:r>
          </w:p>
        </w:tc>
        <w:tc>
          <w:tcPr>
            <w:tcW w:w="1785" w:type="dxa"/>
          </w:tcPr>
          <w:p w14:paraId="145961F6" w14:textId="7EFC25E3"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color w:val="000000" w:themeColor="text1"/>
                <w:sz w:val="20"/>
                <w:szCs w:val="20"/>
              </w:rPr>
              <w:t>Relevant Variable(s)</w:t>
            </w:r>
          </w:p>
        </w:tc>
        <w:tc>
          <w:tcPr>
            <w:tcW w:w="1785" w:type="dxa"/>
            <w:vAlign w:val="center"/>
          </w:tcPr>
          <w:p w14:paraId="217851CE" w14:textId="00DC0932"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Current Energy Performance</w:t>
            </w:r>
          </w:p>
        </w:tc>
        <w:tc>
          <w:tcPr>
            <w:tcW w:w="1785" w:type="dxa"/>
            <w:vAlign w:val="center"/>
          </w:tcPr>
          <w:p w14:paraId="1FE704C9" w14:textId="77777777"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Projected Energy consumption</w:t>
            </w:r>
          </w:p>
        </w:tc>
        <w:tc>
          <w:tcPr>
            <w:tcW w:w="1785" w:type="dxa"/>
          </w:tcPr>
          <w:p w14:paraId="6613C282" w14:textId="474FFD11"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Personnel responsible</w:t>
            </w:r>
          </w:p>
        </w:tc>
      </w:tr>
      <w:tr w:rsidR="00B52DAC" w:rsidRPr="001F57F1" w14:paraId="6277BA29" w14:textId="1F19DE0E" w:rsidTr="001D08E1">
        <w:sdt>
          <w:sdtPr>
            <w:rPr>
              <w:rFonts w:ascii="Arial" w:hAnsi="Arial" w:cs="Arial"/>
              <w:color w:val="5B9BD5" w:themeColor="accent5"/>
              <w:sz w:val="20"/>
            </w:rPr>
            <w:id w:val="30777245"/>
            <w:placeholder>
              <w:docPart w:val="44CCDD0C45E74B2ABD9089B3DA4B5C75"/>
            </w:placeholder>
          </w:sdtPr>
          <w:sdtEndPr/>
          <w:sdtContent>
            <w:tc>
              <w:tcPr>
                <w:tcW w:w="1785" w:type="dxa"/>
              </w:tcPr>
              <w:p w14:paraId="0CD9971E" w14:textId="25122D7D" w:rsidR="00B52DAC" w:rsidRPr="00B82765" w:rsidRDefault="0070351D" w:rsidP="00B65E9D">
                <w:pPr>
                  <w:spacing w:beforeLines="40" w:before="96" w:afterLines="40" w:after="96" w:line="240" w:lineRule="auto"/>
                  <w:rPr>
                    <w:rFonts w:ascii="Arial" w:hAnsi="Arial" w:cs="Arial"/>
                    <w:color w:val="5B9BD5" w:themeColor="accent5"/>
                    <w:sz w:val="16"/>
                    <w:szCs w:val="16"/>
                  </w:rPr>
                </w:pPr>
                <w:r w:rsidRPr="00B82765">
                  <w:rPr>
                    <w:rFonts w:ascii="Arial" w:hAnsi="Arial" w:cs="Arial"/>
                    <w:color w:val="5B9BD5" w:themeColor="accent5"/>
                    <w:sz w:val="20"/>
                  </w:rPr>
                  <w:t>Aeration</w:t>
                </w:r>
              </w:p>
            </w:tc>
          </w:sdtContent>
        </w:sdt>
        <w:sdt>
          <w:sdtPr>
            <w:rPr>
              <w:rFonts w:ascii="Arial" w:hAnsi="Arial" w:cs="Arial"/>
              <w:color w:val="5B9BD5" w:themeColor="accent5"/>
              <w:sz w:val="20"/>
            </w:rPr>
            <w:id w:val="-1197312711"/>
            <w:placeholder>
              <w:docPart w:val="9AFD225AD28646C68F16D12C43BD0B84"/>
            </w:placeholder>
          </w:sdtPr>
          <w:sdtEndPr/>
          <w:sdtContent>
            <w:tc>
              <w:tcPr>
                <w:tcW w:w="1785" w:type="dxa"/>
              </w:tcPr>
              <w:p w14:paraId="128718C4" w14:textId="3C117A67" w:rsidR="00B52DAC" w:rsidRPr="00B82765" w:rsidRDefault="0070351D" w:rsidP="00B65E9D">
                <w:pPr>
                  <w:spacing w:beforeLines="40" w:before="96" w:afterLines="40" w:after="96" w:line="240" w:lineRule="auto"/>
                  <w:rPr>
                    <w:rFonts w:ascii="Arial" w:hAnsi="Arial" w:cs="Arial"/>
                    <w:color w:val="5B9BD5" w:themeColor="accent5"/>
                    <w:sz w:val="16"/>
                    <w:szCs w:val="16"/>
                  </w:rPr>
                </w:pPr>
                <w:r w:rsidRPr="00B82765">
                  <w:rPr>
                    <w:rFonts w:ascii="Arial" w:hAnsi="Arial" w:cs="Arial"/>
                    <w:color w:val="5B9BD5" w:themeColor="accent5"/>
                    <w:sz w:val="20"/>
                  </w:rPr>
                  <w:t>~</w:t>
                </w:r>
                <w:r w:rsidR="00B55B43">
                  <w:rPr>
                    <w:rFonts w:ascii="Arial" w:hAnsi="Arial" w:cs="Arial"/>
                    <w:color w:val="5B9BD5" w:themeColor="accent5"/>
                    <w:sz w:val="20"/>
                  </w:rPr>
                  <w:t>50</w:t>
                </w:r>
                <w:r w:rsidRPr="00B82765">
                  <w:rPr>
                    <w:rFonts w:ascii="Arial" w:hAnsi="Arial" w:cs="Arial"/>
                    <w:color w:val="5B9BD5" w:themeColor="accent5"/>
                    <w:sz w:val="20"/>
                  </w:rPr>
                  <w:t>% of total energy consumption</w:t>
                </w:r>
              </w:p>
            </w:tc>
          </w:sdtContent>
        </w:sdt>
        <w:sdt>
          <w:sdtPr>
            <w:rPr>
              <w:rFonts w:ascii="Arial" w:hAnsi="Arial" w:cs="Arial"/>
              <w:color w:val="5B9BD5" w:themeColor="accent5"/>
              <w:sz w:val="20"/>
            </w:rPr>
            <w:id w:val="342827677"/>
            <w:placeholder>
              <w:docPart w:val="5897761CBE897041902A95B84FA99759"/>
            </w:placeholder>
          </w:sdtPr>
          <w:sdtEndPr/>
          <w:sdtContent>
            <w:tc>
              <w:tcPr>
                <w:tcW w:w="1785" w:type="dxa"/>
              </w:tcPr>
              <w:p w14:paraId="311BA952" w14:textId="47C4F1E7" w:rsidR="00B52DAC" w:rsidRPr="00B82765" w:rsidRDefault="00FB1DAD" w:rsidP="00B65E9D">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BOD, Flow</w:t>
                </w:r>
              </w:p>
            </w:tc>
          </w:sdtContent>
        </w:sdt>
        <w:sdt>
          <w:sdtPr>
            <w:rPr>
              <w:rFonts w:ascii="Arial" w:hAnsi="Arial" w:cs="Arial"/>
              <w:color w:val="5B9BD5" w:themeColor="accent5"/>
              <w:sz w:val="20"/>
            </w:rPr>
            <w:id w:val="-1266620725"/>
            <w:placeholder>
              <w:docPart w:val="63E78DA1203043B18E2F7905837AD122"/>
            </w:placeholder>
          </w:sdtPr>
          <w:sdtEndPr/>
          <w:sdtContent>
            <w:tc>
              <w:tcPr>
                <w:tcW w:w="1785" w:type="dxa"/>
              </w:tcPr>
              <w:p w14:paraId="63CDD9E3" w14:textId="447CAC9E" w:rsidR="00B52DAC" w:rsidRPr="00B82765" w:rsidRDefault="00B55B43" w:rsidP="00B65E9D">
                <w:pPr>
                  <w:spacing w:beforeLines="40" w:before="96" w:afterLines="40" w:after="96" w:line="240" w:lineRule="auto"/>
                  <w:rPr>
                    <w:rFonts w:ascii="Arial" w:hAnsi="Arial" w:cs="Arial"/>
                    <w:color w:val="5B9BD5" w:themeColor="accent5"/>
                    <w:sz w:val="16"/>
                    <w:szCs w:val="16"/>
                  </w:rPr>
                </w:pPr>
                <w:r>
                  <w:rPr>
                    <w:rFonts w:ascii="Arial" w:hAnsi="Arial" w:cs="Arial"/>
                    <w:color w:val="5B9BD5" w:themeColor="accent5"/>
                    <w:sz w:val="20"/>
                  </w:rPr>
                  <w:t>3.58</w:t>
                </w:r>
                <w:r w:rsidR="009C2C11" w:rsidRPr="00B82765">
                  <w:rPr>
                    <w:rFonts w:ascii="Arial" w:hAnsi="Arial" w:cs="Arial"/>
                    <w:color w:val="5B9BD5" w:themeColor="accent5"/>
                    <w:sz w:val="20"/>
                  </w:rPr>
                  <w:t xml:space="preserve"> mmBtu/MG</w:t>
                </w:r>
              </w:p>
            </w:tc>
          </w:sdtContent>
        </w:sdt>
        <w:sdt>
          <w:sdtPr>
            <w:rPr>
              <w:rFonts w:ascii="Arial" w:hAnsi="Arial" w:cs="Arial"/>
              <w:color w:val="5B9BD5" w:themeColor="accent5"/>
              <w:sz w:val="20"/>
            </w:rPr>
            <w:id w:val="1854527947"/>
            <w:placeholder>
              <w:docPart w:val="3365E4C3BAE34DC2A02E72CFB6787110"/>
            </w:placeholder>
          </w:sdtPr>
          <w:sdtEndPr/>
          <w:sdtContent>
            <w:tc>
              <w:tcPr>
                <w:tcW w:w="1785" w:type="dxa"/>
              </w:tcPr>
              <w:p w14:paraId="6B2CCCA1" w14:textId="02D12779" w:rsidR="00B52DAC" w:rsidRPr="00B82765" w:rsidRDefault="008D3DA4" w:rsidP="00B65E9D">
                <w:pPr>
                  <w:spacing w:beforeLines="40" w:before="96" w:afterLines="40" w:after="96" w:line="240" w:lineRule="auto"/>
                  <w:rPr>
                    <w:rFonts w:ascii="Arial" w:hAnsi="Arial" w:cs="Arial"/>
                    <w:color w:val="5B9BD5" w:themeColor="accent5"/>
                    <w:sz w:val="16"/>
                    <w:szCs w:val="16"/>
                  </w:rPr>
                </w:pPr>
                <w:r w:rsidRPr="00B82765">
                  <w:rPr>
                    <w:rFonts w:ascii="Arial" w:hAnsi="Arial" w:cs="Arial"/>
                    <w:color w:val="5B9BD5" w:themeColor="accent5"/>
                    <w:sz w:val="20"/>
                  </w:rPr>
                  <w:t>+/- 4% of Current</w:t>
                </w:r>
              </w:p>
            </w:tc>
          </w:sdtContent>
        </w:sdt>
        <w:sdt>
          <w:sdtPr>
            <w:rPr>
              <w:rFonts w:ascii="Arial" w:hAnsi="Arial" w:cs="Arial"/>
              <w:color w:val="5B9BD5" w:themeColor="accent5"/>
              <w:sz w:val="20"/>
            </w:rPr>
            <w:id w:val="609321593"/>
            <w:placeholder>
              <w:docPart w:val="8DE4197D898E7D4095AE0E92CD2859F4"/>
            </w:placeholder>
          </w:sdtPr>
          <w:sdtEndPr/>
          <w:sdtContent>
            <w:tc>
              <w:tcPr>
                <w:tcW w:w="1785" w:type="dxa"/>
              </w:tcPr>
              <w:p w14:paraId="3E6876FC" w14:textId="546A5251" w:rsidR="00B52DAC" w:rsidRPr="00B82765" w:rsidRDefault="00F507E1" w:rsidP="00B65E9D">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Jim Doe</w:t>
                </w:r>
              </w:p>
            </w:tc>
          </w:sdtContent>
        </w:sdt>
      </w:tr>
      <w:tr w:rsidR="008D3DA4" w:rsidRPr="001F57F1" w14:paraId="7F36C024" w14:textId="48A9685B" w:rsidTr="001D08E1">
        <w:sdt>
          <w:sdtPr>
            <w:rPr>
              <w:rFonts w:ascii="Arial" w:hAnsi="Arial" w:cs="Arial"/>
              <w:color w:val="5B9BD5" w:themeColor="accent5"/>
              <w:sz w:val="20"/>
            </w:rPr>
            <w:id w:val="-2039037713"/>
            <w:placeholder>
              <w:docPart w:val="C111C296D059483696B4B1032C9C5CDF"/>
            </w:placeholder>
          </w:sdtPr>
          <w:sdtEndPr/>
          <w:sdtContent>
            <w:tc>
              <w:tcPr>
                <w:tcW w:w="1785" w:type="dxa"/>
              </w:tcPr>
              <w:p w14:paraId="262D90A9" w14:textId="7CE99310" w:rsidR="008D3DA4" w:rsidRPr="00B82765" w:rsidRDefault="008D3DA4" w:rsidP="008D3DA4">
                <w:pPr>
                  <w:spacing w:beforeLines="40" w:before="96" w:afterLines="40" w:after="96" w:line="240" w:lineRule="auto"/>
                  <w:rPr>
                    <w:rFonts w:ascii="Arial" w:hAnsi="Arial" w:cs="Arial"/>
                    <w:color w:val="5B9BD5" w:themeColor="accent5"/>
                    <w:sz w:val="16"/>
                    <w:szCs w:val="16"/>
                  </w:rPr>
                </w:pPr>
                <w:r w:rsidRPr="00B82765">
                  <w:rPr>
                    <w:rFonts w:ascii="Arial" w:hAnsi="Arial" w:cs="Arial"/>
                    <w:color w:val="5B9BD5" w:themeColor="accent5"/>
                    <w:sz w:val="20"/>
                  </w:rPr>
                  <w:t>Anaerobic Digestion</w:t>
                </w:r>
              </w:p>
            </w:tc>
          </w:sdtContent>
        </w:sdt>
        <w:sdt>
          <w:sdtPr>
            <w:rPr>
              <w:rFonts w:ascii="Arial" w:hAnsi="Arial" w:cs="Arial"/>
              <w:color w:val="5B9BD5" w:themeColor="accent5"/>
              <w:sz w:val="20"/>
            </w:rPr>
            <w:id w:val="-632947901"/>
            <w:placeholder>
              <w:docPart w:val="ABA8E2E0CB0B48C1854EF1EDFD07A7A7"/>
            </w:placeholder>
          </w:sdtPr>
          <w:sdtEndPr/>
          <w:sdtContent>
            <w:tc>
              <w:tcPr>
                <w:tcW w:w="1785" w:type="dxa"/>
              </w:tcPr>
              <w:p w14:paraId="3D136E19" w14:textId="1FAFD17A" w:rsidR="008D3DA4" w:rsidRPr="00B82765" w:rsidRDefault="008D3DA4" w:rsidP="008D3DA4">
                <w:pPr>
                  <w:spacing w:beforeLines="40" w:before="96" w:afterLines="40" w:after="96" w:line="240" w:lineRule="auto"/>
                  <w:rPr>
                    <w:rFonts w:ascii="Arial" w:hAnsi="Arial" w:cs="Arial"/>
                    <w:color w:val="5B9BD5" w:themeColor="accent5"/>
                    <w:sz w:val="16"/>
                    <w:szCs w:val="16"/>
                  </w:rPr>
                </w:pPr>
                <w:r w:rsidRPr="00B82765">
                  <w:rPr>
                    <w:rFonts w:ascii="Arial" w:hAnsi="Arial" w:cs="Arial"/>
                    <w:color w:val="5B9BD5" w:themeColor="accent5"/>
                    <w:sz w:val="20"/>
                  </w:rPr>
                  <w:t>~</w:t>
                </w:r>
                <w:r w:rsidR="00B55B43">
                  <w:rPr>
                    <w:rFonts w:ascii="Arial" w:hAnsi="Arial" w:cs="Arial"/>
                    <w:color w:val="5B9BD5" w:themeColor="accent5"/>
                    <w:sz w:val="20"/>
                  </w:rPr>
                  <w:t>20</w:t>
                </w:r>
                <w:r w:rsidRPr="00B82765">
                  <w:rPr>
                    <w:rFonts w:ascii="Arial" w:hAnsi="Arial" w:cs="Arial"/>
                    <w:color w:val="5B9BD5" w:themeColor="accent5"/>
                    <w:sz w:val="20"/>
                  </w:rPr>
                  <w:t>% of total energy consumption</w:t>
                </w:r>
              </w:p>
            </w:tc>
          </w:sdtContent>
        </w:sdt>
        <w:sdt>
          <w:sdtPr>
            <w:rPr>
              <w:rFonts w:ascii="Arial" w:hAnsi="Arial" w:cs="Arial"/>
              <w:color w:val="5B9BD5" w:themeColor="accent5"/>
              <w:sz w:val="20"/>
            </w:rPr>
            <w:id w:val="-45226251"/>
            <w:placeholder>
              <w:docPart w:val="5DC706039CB946A98BB5B07AA577C47C"/>
            </w:placeholder>
          </w:sdtPr>
          <w:sdtEndPr/>
          <w:sdtContent>
            <w:tc>
              <w:tcPr>
                <w:tcW w:w="1785" w:type="dxa"/>
              </w:tcPr>
              <w:p w14:paraId="3C6BE2E6" w14:textId="259051AB"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Flow, HDD, CDD</w:t>
                </w:r>
              </w:p>
            </w:tc>
          </w:sdtContent>
        </w:sdt>
        <w:sdt>
          <w:sdtPr>
            <w:rPr>
              <w:rFonts w:ascii="Arial" w:hAnsi="Arial" w:cs="Arial"/>
              <w:color w:val="5B9BD5" w:themeColor="accent5"/>
              <w:sz w:val="20"/>
            </w:rPr>
            <w:id w:val="1295339027"/>
            <w:placeholder>
              <w:docPart w:val="BB56A792AE184074B7ABFCF39ADD26D7"/>
            </w:placeholder>
          </w:sdtPr>
          <w:sdtEndPr/>
          <w:sdtContent>
            <w:tc>
              <w:tcPr>
                <w:tcW w:w="1785" w:type="dxa"/>
              </w:tcPr>
              <w:p w14:paraId="2D739298" w14:textId="081CBDEC" w:rsidR="008D3DA4" w:rsidRPr="00B82765" w:rsidRDefault="00B55B43" w:rsidP="008D3DA4">
                <w:pPr>
                  <w:spacing w:beforeLines="40" w:before="96" w:afterLines="40" w:after="96" w:line="240" w:lineRule="auto"/>
                  <w:rPr>
                    <w:rFonts w:ascii="Arial" w:hAnsi="Arial" w:cs="Arial"/>
                    <w:color w:val="5B9BD5" w:themeColor="accent5"/>
                    <w:sz w:val="16"/>
                    <w:szCs w:val="16"/>
                  </w:rPr>
                </w:pPr>
                <w:r>
                  <w:rPr>
                    <w:rFonts w:ascii="Arial" w:hAnsi="Arial" w:cs="Arial"/>
                    <w:color w:val="5B9BD5" w:themeColor="accent5"/>
                    <w:sz w:val="20"/>
                  </w:rPr>
                  <w:t>1.43</w:t>
                </w:r>
                <w:r w:rsidR="009C2C11" w:rsidRPr="00B82765">
                  <w:rPr>
                    <w:rFonts w:ascii="Arial" w:hAnsi="Arial" w:cs="Arial"/>
                    <w:color w:val="5B9BD5" w:themeColor="accent5"/>
                    <w:sz w:val="20"/>
                  </w:rPr>
                  <w:t xml:space="preserve"> mmBtu/MG</w:t>
                </w:r>
              </w:p>
            </w:tc>
          </w:sdtContent>
        </w:sdt>
        <w:sdt>
          <w:sdtPr>
            <w:rPr>
              <w:rFonts w:ascii="Arial" w:hAnsi="Arial" w:cs="Arial"/>
              <w:color w:val="5B9BD5" w:themeColor="accent5"/>
              <w:sz w:val="20"/>
            </w:rPr>
            <w:id w:val="-179814134"/>
            <w:placeholder>
              <w:docPart w:val="62B57A0D179A4F00875B77002FC9E5D3"/>
            </w:placeholder>
          </w:sdtPr>
          <w:sdtEndPr/>
          <w:sdtContent>
            <w:tc>
              <w:tcPr>
                <w:tcW w:w="1785" w:type="dxa"/>
              </w:tcPr>
              <w:p w14:paraId="45CB9F12" w14:textId="597DA0D7" w:rsidR="008D3DA4" w:rsidRPr="00B82765" w:rsidRDefault="008D3DA4" w:rsidP="008D3DA4">
                <w:pPr>
                  <w:spacing w:beforeLines="40" w:before="96" w:afterLines="40" w:after="96" w:line="240" w:lineRule="auto"/>
                  <w:rPr>
                    <w:rFonts w:ascii="Arial" w:hAnsi="Arial" w:cs="Arial"/>
                    <w:color w:val="5B9BD5" w:themeColor="accent5"/>
                    <w:sz w:val="16"/>
                    <w:szCs w:val="16"/>
                  </w:rPr>
                </w:pPr>
                <w:r w:rsidRPr="00B82765">
                  <w:rPr>
                    <w:rFonts w:ascii="Arial" w:hAnsi="Arial" w:cs="Arial"/>
                    <w:color w:val="5B9BD5" w:themeColor="accent5"/>
                    <w:sz w:val="20"/>
                  </w:rPr>
                  <w:t>+/- 8% of Current</w:t>
                </w:r>
              </w:p>
            </w:tc>
          </w:sdtContent>
        </w:sdt>
        <w:sdt>
          <w:sdtPr>
            <w:rPr>
              <w:rFonts w:ascii="Arial" w:hAnsi="Arial" w:cs="Arial"/>
              <w:color w:val="5B9BD5" w:themeColor="accent5"/>
              <w:sz w:val="20"/>
            </w:rPr>
            <w:id w:val="908966253"/>
            <w:placeholder>
              <w:docPart w:val="FCB352ECB51A42CA8BDD339DFCC01F98"/>
            </w:placeholder>
          </w:sdtPr>
          <w:sdtEndPr/>
          <w:sdtContent>
            <w:tc>
              <w:tcPr>
                <w:tcW w:w="1785" w:type="dxa"/>
              </w:tcPr>
              <w:p w14:paraId="2615377D" w14:textId="29F7C5AC"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Jane Doe</w:t>
                </w:r>
              </w:p>
            </w:tc>
          </w:sdtContent>
        </w:sdt>
      </w:tr>
      <w:tr w:rsidR="008D3DA4" w:rsidRPr="001F57F1" w14:paraId="3DE9B169" w14:textId="16FE7461" w:rsidTr="001D08E1">
        <w:sdt>
          <w:sdtPr>
            <w:rPr>
              <w:rFonts w:ascii="Arial" w:hAnsi="Arial" w:cs="Arial"/>
              <w:color w:val="5B9BD5" w:themeColor="accent5"/>
              <w:sz w:val="20"/>
            </w:rPr>
            <w:id w:val="1655103649"/>
            <w:placeholder>
              <w:docPart w:val="2DB3D09DDB4844C38A72276B61763C1F"/>
            </w:placeholder>
          </w:sdtPr>
          <w:sdtEndPr/>
          <w:sdtContent>
            <w:tc>
              <w:tcPr>
                <w:tcW w:w="1785" w:type="dxa"/>
              </w:tcPr>
              <w:p w14:paraId="72762A73" w14:textId="60BFAE43"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Secondary Treatment</w:t>
                </w:r>
              </w:p>
            </w:tc>
          </w:sdtContent>
        </w:sdt>
        <w:sdt>
          <w:sdtPr>
            <w:rPr>
              <w:rFonts w:ascii="Arial" w:hAnsi="Arial" w:cs="Arial"/>
              <w:color w:val="5B9BD5" w:themeColor="accent5"/>
              <w:sz w:val="20"/>
            </w:rPr>
            <w:id w:val="730811246"/>
            <w:placeholder>
              <w:docPart w:val="62B45902EC9B4245928AF9663528308B"/>
            </w:placeholder>
          </w:sdtPr>
          <w:sdtEndPr/>
          <w:sdtContent>
            <w:tc>
              <w:tcPr>
                <w:tcW w:w="1785" w:type="dxa"/>
              </w:tcPr>
              <w:p w14:paraId="3A4763E8" w14:textId="2ECCABD7"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~1</w:t>
                </w:r>
                <w:r w:rsidR="00B55B43">
                  <w:rPr>
                    <w:rFonts w:ascii="Arial" w:hAnsi="Arial" w:cs="Arial"/>
                    <w:color w:val="5B9BD5" w:themeColor="accent5"/>
                    <w:sz w:val="20"/>
                  </w:rPr>
                  <w:t>5</w:t>
                </w:r>
                <w:r w:rsidRPr="00B82765">
                  <w:rPr>
                    <w:rFonts w:ascii="Arial" w:hAnsi="Arial" w:cs="Arial"/>
                    <w:color w:val="5B9BD5" w:themeColor="accent5"/>
                    <w:sz w:val="20"/>
                  </w:rPr>
                  <w:t xml:space="preserve">% of total energy consumption </w:t>
                </w:r>
              </w:p>
            </w:tc>
          </w:sdtContent>
        </w:sdt>
        <w:sdt>
          <w:sdtPr>
            <w:rPr>
              <w:rFonts w:ascii="Arial" w:hAnsi="Arial" w:cs="Arial"/>
              <w:color w:val="5B9BD5" w:themeColor="accent5"/>
              <w:sz w:val="20"/>
            </w:rPr>
            <w:id w:val="806206309"/>
            <w:placeholder>
              <w:docPart w:val="625270FC6E334DA7A202BD80C40BBE0B"/>
            </w:placeholder>
          </w:sdtPr>
          <w:sdtEndPr/>
          <w:sdtContent>
            <w:tc>
              <w:tcPr>
                <w:tcW w:w="1785" w:type="dxa"/>
              </w:tcPr>
              <w:p w14:paraId="34E0FEE0" w14:textId="34B38A24"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Flow</w:t>
                </w:r>
              </w:p>
            </w:tc>
          </w:sdtContent>
        </w:sdt>
        <w:sdt>
          <w:sdtPr>
            <w:rPr>
              <w:rFonts w:ascii="Arial" w:hAnsi="Arial" w:cs="Arial"/>
              <w:color w:val="5B9BD5" w:themeColor="accent5"/>
              <w:sz w:val="20"/>
            </w:rPr>
            <w:id w:val="1953973455"/>
            <w:placeholder>
              <w:docPart w:val="1358ED507588405591719C2CB415ACE7"/>
            </w:placeholder>
          </w:sdtPr>
          <w:sdtEndPr/>
          <w:sdtContent>
            <w:tc>
              <w:tcPr>
                <w:tcW w:w="1785" w:type="dxa"/>
              </w:tcPr>
              <w:p w14:paraId="5FD084EF" w14:textId="3049A76C" w:rsidR="008D3DA4" w:rsidRPr="00B82765" w:rsidRDefault="00B55B43" w:rsidP="008D3DA4">
                <w:pPr>
                  <w:spacing w:beforeLines="40" w:before="96" w:afterLines="40" w:after="96" w:line="240" w:lineRule="auto"/>
                  <w:rPr>
                    <w:rFonts w:ascii="Arial" w:hAnsi="Arial" w:cs="Arial"/>
                    <w:color w:val="5B9BD5" w:themeColor="accent5"/>
                    <w:sz w:val="20"/>
                  </w:rPr>
                </w:pPr>
                <w:r>
                  <w:rPr>
                    <w:rFonts w:ascii="Arial" w:hAnsi="Arial" w:cs="Arial"/>
                    <w:color w:val="5B9BD5" w:themeColor="accent5"/>
                    <w:sz w:val="20"/>
                  </w:rPr>
                  <w:t>1.07</w:t>
                </w:r>
                <w:r w:rsidR="009C2C11" w:rsidRPr="00B82765">
                  <w:rPr>
                    <w:rFonts w:ascii="Arial" w:hAnsi="Arial" w:cs="Arial"/>
                    <w:color w:val="5B9BD5" w:themeColor="accent5"/>
                    <w:sz w:val="20"/>
                  </w:rPr>
                  <w:t xml:space="preserve"> mmBtu/MG</w:t>
                </w:r>
              </w:p>
            </w:tc>
          </w:sdtContent>
        </w:sdt>
        <w:sdt>
          <w:sdtPr>
            <w:rPr>
              <w:rFonts w:ascii="Arial" w:hAnsi="Arial" w:cs="Arial"/>
              <w:color w:val="5B9BD5" w:themeColor="accent5"/>
              <w:sz w:val="20"/>
            </w:rPr>
            <w:id w:val="1727494355"/>
            <w:placeholder>
              <w:docPart w:val="A20FCE29E61F4D7EBF0BA113CB98A31B"/>
            </w:placeholder>
          </w:sdtPr>
          <w:sdtEndPr/>
          <w:sdtContent>
            <w:tc>
              <w:tcPr>
                <w:tcW w:w="1785" w:type="dxa"/>
              </w:tcPr>
              <w:p w14:paraId="5D88B3DE" w14:textId="1003B804"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+/- 2% of Current</w:t>
                </w:r>
              </w:p>
            </w:tc>
          </w:sdtContent>
        </w:sdt>
        <w:sdt>
          <w:sdtPr>
            <w:rPr>
              <w:rFonts w:ascii="Arial" w:hAnsi="Arial" w:cs="Arial"/>
              <w:color w:val="5B9BD5" w:themeColor="accent5"/>
              <w:sz w:val="20"/>
            </w:rPr>
            <w:id w:val="-792364412"/>
            <w:placeholder>
              <w:docPart w:val="7E0F51CB9EFC464D855F4134D6704465"/>
            </w:placeholder>
          </w:sdtPr>
          <w:sdtEndPr/>
          <w:sdtContent>
            <w:tc>
              <w:tcPr>
                <w:tcW w:w="1785" w:type="dxa"/>
              </w:tcPr>
              <w:p w14:paraId="3AC36908" w14:textId="09076F95" w:rsidR="008D3DA4" w:rsidRPr="00B82765" w:rsidRDefault="008D3DA4" w:rsidP="008D3DA4">
                <w:pPr>
                  <w:spacing w:beforeLines="40" w:before="96" w:afterLines="40" w:after="96" w:line="240" w:lineRule="auto"/>
                  <w:rPr>
                    <w:rFonts w:ascii="Arial" w:hAnsi="Arial" w:cs="Arial"/>
                    <w:color w:val="5B9BD5" w:themeColor="accent5"/>
                    <w:sz w:val="20"/>
                  </w:rPr>
                </w:pPr>
                <w:r w:rsidRPr="00B82765">
                  <w:rPr>
                    <w:rFonts w:ascii="Arial" w:hAnsi="Arial" w:cs="Arial"/>
                    <w:color w:val="5B9BD5" w:themeColor="accent5"/>
                    <w:sz w:val="20"/>
                  </w:rPr>
                  <w:t>Jim Doe</w:t>
                </w:r>
              </w:p>
            </w:tc>
          </w:sdtContent>
        </w:sdt>
      </w:tr>
    </w:tbl>
    <w:p w14:paraId="4947CE4E" w14:textId="77777777" w:rsidR="0035649C" w:rsidRDefault="0035649C" w:rsidP="0035649C">
      <w:pPr>
        <w:spacing w:line="240" w:lineRule="auto"/>
        <w:ind w:left="-806"/>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1561"/>
        <w:gridCol w:w="8640"/>
      </w:tblGrid>
      <w:tr w:rsidR="00D5064A" w:rsidRPr="006A2C9F" w14:paraId="6EB3CBA4" w14:textId="77777777" w:rsidTr="00815B9F">
        <w:trPr>
          <w:trHeight w:val="179"/>
        </w:trPr>
        <w:tc>
          <w:tcPr>
            <w:tcW w:w="509" w:type="dxa"/>
            <w:vAlign w:val="center"/>
          </w:tcPr>
          <w:p w14:paraId="06CC7AD1" w14:textId="7E04E8A4" w:rsidR="00D5064A" w:rsidRPr="006A2C9F" w:rsidRDefault="005F5A62"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561" w:type="dxa"/>
            <w:vAlign w:val="center"/>
          </w:tcPr>
          <w:p w14:paraId="6D904B30" w14:textId="77777777" w:rsidR="00D5064A" w:rsidRPr="006A2C9F"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t>Date entered</w:t>
            </w:r>
            <w:r w:rsidRPr="006A2C9F">
              <w:rPr>
                <w:rFonts w:ascii="Arial" w:hAnsi="Arial" w:cs="Arial"/>
                <w:color w:val="000000" w:themeColor="text1"/>
                <w:sz w:val="20"/>
              </w:rPr>
              <w:t>:</w:t>
            </w:r>
          </w:p>
        </w:tc>
        <w:sdt>
          <w:sdtPr>
            <w:rPr>
              <w:rFonts w:ascii="Arial" w:hAnsi="Arial" w:cs="Arial"/>
              <w:color w:val="5B9BD5" w:themeColor="accent5"/>
              <w:sz w:val="20"/>
            </w:rPr>
            <w:id w:val="731042130"/>
            <w:placeholder>
              <w:docPart w:val="8A58F4A34D9C477E9A673424A59F03C6"/>
            </w:placeholder>
            <w:date w:fullDate="2020-08-15T00:00:00Z">
              <w:dateFormat w:val="M/d/yy"/>
              <w:lid w:val="en-US"/>
              <w:storeMappedDataAs w:val="dateTime"/>
              <w:calendar w:val="gregorian"/>
            </w:date>
          </w:sdtPr>
          <w:sdtEndPr/>
          <w:sdtContent>
            <w:tc>
              <w:tcPr>
                <w:tcW w:w="8640" w:type="dxa"/>
                <w:vAlign w:val="center"/>
              </w:tcPr>
              <w:p w14:paraId="53A1512B" w14:textId="0D80B57D" w:rsidR="00D5064A" w:rsidRPr="00B82765" w:rsidRDefault="005F5A62" w:rsidP="00815B9F">
                <w:pPr>
                  <w:spacing w:before="50" w:after="50" w:line="240" w:lineRule="auto"/>
                  <w:ind w:right="-13"/>
                  <w:rPr>
                    <w:rFonts w:ascii="Arial" w:hAnsi="Arial" w:cs="Arial"/>
                    <w:color w:val="5B9BD5" w:themeColor="accent5"/>
                    <w:sz w:val="20"/>
                  </w:rPr>
                </w:pPr>
                <w:r w:rsidRPr="00B82765">
                  <w:rPr>
                    <w:rFonts w:ascii="Arial" w:hAnsi="Arial" w:cs="Arial"/>
                    <w:color w:val="5B9BD5" w:themeColor="accent5"/>
                    <w:sz w:val="20"/>
                  </w:rPr>
                  <w:t>8/15/20</w:t>
                </w:r>
              </w:p>
            </w:tc>
          </w:sdtContent>
        </w:sdt>
      </w:tr>
      <w:tr w:rsidR="00D5064A" w:rsidRPr="006A2C9F" w14:paraId="2769AA48" w14:textId="77777777" w:rsidTr="00815B9F">
        <w:trPr>
          <w:trHeight w:val="242"/>
        </w:trPr>
        <w:tc>
          <w:tcPr>
            <w:tcW w:w="509" w:type="dxa"/>
            <w:vAlign w:val="center"/>
          </w:tcPr>
          <w:p w14:paraId="02983770" w14:textId="0656D2B0" w:rsidR="00D5064A" w:rsidRPr="006A2C9F" w:rsidRDefault="005F5A62"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1" w:name="Check5"/>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bookmarkEnd w:id="1"/>
          </w:p>
        </w:tc>
        <w:tc>
          <w:tcPr>
            <w:tcW w:w="1561" w:type="dxa"/>
            <w:vAlign w:val="center"/>
          </w:tcPr>
          <w:p w14:paraId="249363AF" w14:textId="77777777" w:rsidR="00D5064A" w:rsidRPr="006A2C9F" w:rsidRDefault="00D5064A" w:rsidP="00EC22DC">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Who </w:t>
            </w:r>
            <w:r>
              <w:rPr>
                <w:rFonts w:ascii="Arial" w:hAnsi="Arial" w:cs="Arial"/>
                <w:color w:val="000000" w:themeColor="text1"/>
                <w:sz w:val="20"/>
              </w:rPr>
              <w:t>entered</w:t>
            </w:r>
            <w:r w:rsidRPr="006A2C9F">
              <w:rPr>
                <w:rFonts w:ascii="Arial" w:hAnsi="Arial" w:cs="Arial"/>
                <w:color w:val="000000" w:themeColor="text1"/>
                <w:sz w:val="20"/>
              </w:rPr>
              <w:t>:</w:t>
            </w:r>
          </w:p>
        </w:tc>
        <w:sdt>
          <w:sdtPr>
            <w:rPr>
              <w:rFonts w:ascii="Arial" w:hAnsi="Arial" w:cs="Arial"/>
              <w:color w:val="5B9BD5" w:themeColor="accent5"/>
              <w:sz w:val="20"/>
            </w:rPr>
            <w:id w:val="1229183042"/>
            <w:placeholder>
              <w:docPart w:val="BCB9877CCF004DCAB908A1F42D62D2B7"/>
            </w:placeholder>
          </w:sdtPr>
          <w:sdtEndPr/>
          <w:sdtContent>
            <w:tc>
              <w:tcPr>
                <w:tcW w:w="8640" w:type="dxa"/>
                <w:vAlign w:val="center"/>
              </w:tcPr>
              <w:p w14:paraId="4563F98F" w14:textId="6C6E11FB" w:rsidR="00D5064A" w:rsidRPr="00B82765" w:rsidRDefault="00912310" w:rsidP="00815B9F">
                <w:pPr>
                  <w:spacing w:before="50" w:after="50" w:line="240" w:lineRule="auto"/>
                  <w:ind w:right="-13"/>
                  <w:rPr>
                    <w:rFonts w:ascii="Arial" w:hAnsi="Arial" w:cs="Arial"/>
                    <w:color w:val="5B9BD5" w:themeColor="accent5"/>
                    <w:sz w:val="20"/>
                  </w:rPr>
                </w:pPr>
                <w:r>
                  <w:rPr>
                    <w:rFonts w:ascii="Arial" w:hAnsi="Arial" w:cs="Arial"/>
                    <w:color w:val="5B9BD5" w:themeColor="accent5"/>
                    <w:sz w:val="20"/>
                  </w:rPr>
                  <w:t>Jenn Doe</w:t>
                </w:r>
              </w:p>
            </w:tc>
          </w:sdtContent>
        </w:sdt>
      </w:tr>
      <w:tr w:rsidR="00D5064A" w14:paraId="61ACE978" w14:textId="77777777" w:rsidTr="00815B9F">
        <w:trPr>
          <w:trHeight w:val="242"/>
        </w:trPr>
        <w:tc>
          <w:tcPr>
            <w:tcW w:w="509" w:type="dxa"/>
            <w:vAlign w:val="center"/>
          </w:tcPr>
          <w:p w14:paraId="1BB66300" w14:textId="2D75C856" w:rsidR="00D5064A" w:rsidRDefault="005F5A62"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561" w:type="dxa"/>
            <w:vAlign w:val="center"/>
          </w:tcPr>
          <w:p w14:paraId="3F00BE7B" w14:textId="77777777" w:rsidR="00D5064A" w:rsidRPr="006A2C9F"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t>Who reviewed:</w:t>
            </w:r>
          </w:p>
        </w:tc>
        <w:sdt>
          <w:sdtPr>
            <w:rPr>
              <w:rFonts w:ascii="Arial" w:hAnsi="Arial" w:cs="Arial"/>
              <w:color w:val="5B9BD5" w:themeColor="accent5"/>
              <w:sz w:val="20"/>
            </w:rPr>
            <w:id w:val="-982308105"/>
            <w:placeholder>
              <w:docPart w:val="BCB9877CCF004DCAB908A1F42D62D2B7"/>
            </w:placeholder>
          </w:sdtPr>
          <w:sdtEndPr/>
          <w:sdtContent>
            <w:tc>
              <w:tcPr>
                <w:tcW w:w="8640" w:type="dxa"/>
                <w:vAlign w:val="center"/>
              </w:tcPr>
              <w:p w14:paraId="1A985977" w14:textId="1C5E43E3" w:rsidR="00D5064A" w:rsidRPr="00B82765" w:rsidRDefault="00912310" w:rsidP="00815B9F">
                <w:pPr>
                  <w:spacing w:before="50" w:after="50" w:line="240" w:lineRule="auto"/>
                  <w:ind w:right="-13"/>
                  <w:rPr>
                    <w:rFonts w:ascii="Arial" w:hAnsi="Arial" w:cs="Arial"/>
                    <w:color w:val="5B9BD5" w:themeColor="accent5"/>
                    <w:sz w:val="20"/>
                  </w:rPr>
                </w:pPr>
                <w:r>
                  <w:rPr>
                    <w:rFonts w:ascii="Arial" w:hAnsi="Arial" w:cs="Arial"/>
                    <w:color w:val="5B9BD5" w:themeColor="accent5"/>
                    <w:sz w:val="20"/>
                  </w:rPr>
                  <w:t>Jill Doe</w:t>
                </w:r>
              </w:p>
            </w:tc>
            <w:bookmarkStart w:id="2" w:name="_GoBack" w:displacedByCustomXml="next"/>
            <w:bookmarkEnd w:id="2" w:displacedByCustomXml="next"/>
          </w:sdtContent>
        </w:sdt>
      </w:tr>
    </w:tbl>
    <w:p w14:paraId="46D1C83A" w14:textId="3E35A615" w:rsidR="005665B2" w:rsidRDefault="005665B2" w:rsidP="00B66B22">
      <w:pPr>
        <w:spacing w:line="240" w:lineRule="auto"/>
        <w:ind w:left="-806"/>
        <w:rPr>
          <w:rFonts w:ascii="Arial" w:hAnsi="Arial" w:cs="Arial"/>
          <w:color w:val="000000" w:themeColor="text1"/>
          <w:sz w:val="20"/>
        </w:rPr>
      </w:pPr>
    </w:p>
    <w:p w14:paraId="17B26694" w14:textId="619E5260" w:rsidR="00B52DAC" w:rsidRPr="00150F10" w:rsidRDefault="00150F10" w:rsidP="00150F10">
      <w:pPr>
        <w:pStyle w:val="ListParagraph"/>
        <w:numPr>
          <w:ilvl w:val="0"/>
          <w:numId w:val="21"/>
        </w:numPr>
        <w:spacing w:line="240" w:lineRule="auto"/>
        <w:rPr>
          <w:rFonts w:ascii="Arial" w:hAnsi="Arial" w:cs="Arial"/>
          <w:color w:val="000000" w:themeColor="text1"/>
          <w:sz w:val="20"/>
          <w:u w:val="single"/>
        </w:rPr>
      </w:pPr>
      <w:r w:rsidRPr="00150F10">
        <w:rPr>
          <w:rFonts w:ascii="Arial" w:hAnsi="Arial" w:cs="Arial"/>
          <w:color w:val="000000" w:themeColor="text1"/>
          <w:sz w:val="20"/>
          <w:u w:val="single"/>
        </w:rPr>
        <w:t>Review the SEU selection criteria as part of the SEU update process.</w:t>
      </w:r>
    </w:p>
    <w:p w14:paraId="3215F516" w14:textId="37E58BAA" w:rsidR="00B52DAC" w:rsidRDefault="00C67866"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B52DAC">
        <w:rPr>
          <w:rFonts w:ascii="Arial" w:hAnsi="Arial" w:cs="Arial"/>
          <w:color w:val="000000" w:themeColor="text1"/>
          <w:sz w:val="20"/>
        </w:rPr>
        <w:t xml:space="preserve"> We have established a procedure for continually reviewing relevant variables at regularly scheduled intervals, along with responsible personnel.</w:t>
      </w:r>
    </w:p>
    <w:sdt>
      <w:sdtPr>
        <w:rPr>
          <w:color w:val="5B9BD5" w:themeColor="accent5"/>
        </w:rPr>
        <w:id w:val="1599219310"/>
        <w:placeholder>
          <w:docPart w:val="568B99546BA8412BA1D488BDE3992039"/>
        </w:placeholder>
      </w:sdtPr>
      <w:sdtEndPr/>
      <w:sdtContent>
        <w:p w14:paraId="0F68251C" w14:textId="299BA704" w:rsidR="00B52DAC" w:rsidRPr="00B82765" w:rsidRDefault="00711D44" w:rsidP="00711D44">
          <w:pPr>
            <w:pStyle w:val="ListParagraph"/>
            <w:numPr>
              <w:ilvl w:val="0"/>
              <w:numId w:val="23"/>
            </w:numPr>
            <w:spacing w:line="240" w:lineRule="auto"/>
            <w:rPr>
              <w:rFonts w:ascii="Arial" w:hAnsi="Arial" w:cs="Arial"/>
              <w:color w:val="5B9BD5" w:themeColor="accent5"/>
              <w:sz w:val="20"/>
            </w:rPr>
          </w:pPr>
          <w:r w:rsidRPr="00B82765">
            <w:rPr>
              <w:rFonts w:ascii="Arial" w:hAnsi="Arial" w:cs="Arial"/>
              <w:color w:val="5B9BD5" w:themeColor="accent5"/>
              <w:sz w:val="20"/>
            </w:rPr>
            <w:t>See Task 8 for how relevant variables are collected, how often they are collected, and who is responsible.</w:t>
          </w:r>
        </w:p>
      </w:sdtContent>
    </w:sdt>
    <w:p w14:paraId="29646E07" w14:textId="78B44B19" w:rsidR="00B52DAC" w:rsidRDefault="00C67866"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B52DAC">
        <w:rPr>
          <w:rFonts w:ascii="Arial" w:hAnsi="Arial" w:cs="Arial"/>
          <w:color w:val="000000" w:themeColor="text1"/>
          <w:sz w:val="20"/>
        </w:rPr>
        <w:t xml:space="preserve"> Developed a system for monitoring performance of SEUs</w:t>
      </w:r>
    </w:p>
    <w:sdt>
      <w:sdtPr>
        <w:rPr>
          <w:rFonts w:ascii="Arial" w:hAnsi="Arial" w:cs="Arial"/>
          <w:color w:val="5B9BD5" w:themeColor="accent5"/>
          <w:sz w:val="20"/>
        </w:rPr>
        <w:id w:val="2015724687"/>
        <w:placeholder>
          <w:docPart w:val="5C6545E90A0A4A9FAED8C0D245E14905"/>
        </w:placeholder>
      </w:sdtPr>
      <w:sdtEndPr/>
      <w:sdtContent>
        <w:p w14:paraId="0CDDC7A1" w14:textId="2271CED4" w:rsidR="00B52DAC" w:rsidRPr="00B82765" w:rsidRDefault="00711D44" w:rsidP="00711D44">
          <w:pPr>
            <w:pStyle w:val="ListParagraph"/>
            <w:numPr>
              <w:ilvl w:val="0"/>
              <w:numId w:val="23"/>
            </w:numPr>
            <w:spacing w:line="240" w:lineRule="auto"/>
            <w:rPr>
              <w:rFonts w:ascii="Arial" w:hAnsi="Arial" w:cs="Arial"/>
              <w:color w:val="5B9BD5" w:themeColor="accent5"/>
              <w:sz w:val="20"/>
            </w:rPr>
          </w:pPr>
          <w:r w:rsidRPr="00B82765">
            <w:rPr>
              <w:rFonts w:ascii="Arial" w:hAnsi="Arial" w:cs="Arial"/>
              <w:color w:val="5B9BD5" w:themeColor="accent5"/>
              <w:sz w:val="20"/>
            </w:rPr>
            <w:t>Along with the monthly update of utility bills and relevant variables, the SEUs will also be updated to reflect their monthly values. These will be updated by the responsible personnel listed above.</w:t>
          </w:r>
        </w:p>
      </w:sdtContent>
    </w:sdt>
    <w:p w14:paraId="33403119" w14:textId="00639349" w:rsidR="00B52DAC" w:rsidRDefault="00C67866"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B52DAC">
        <w:rPr>
          <w:rFonts w:ascii="Arial" w:hAnsi="Arial" w:cs="Arial"/>
          <w:color w:val="000000" w:themeColor="text1"/>
          <w:sz w:val="20"/>
        </w:rPr>
        <w:t xml:space="preserve"> Assigned roles and responsibilities for monitoring SEUs</w:t>
      </w:r>
    </w:p>
    <w:sdt>
      <w:sdtPr>
        <w:rPr>
          <w:rFonts w:ascii="Arial" w:hAnsi="Arial" w:cs="Arial"/>
          <w:color w:val="5B9BD5" w:themeColor="accent5"/>
          <w:sz w:val="20"/>
        </w:rPr>
        <w:id w:val="-1939055433"/>
        <w:placeholder>
          <w:docPart w:val="BE41D7D34B9D482291BEB2BF29E7FEFE"/>
        </w:placeholder>
      </w:sdtPr>
      <w:sdtEndPr/>
      <w:sdtContent>
        <w:p w14:paraId="40A85C1B" w14:textId="6876ADF3" w:rsidR="00B52DAC" w:rsidRPr="00B82765" w:rsidRDefault="00711D44" w:rsidP="00711D44">
          <w:pPr>
            <w:pStyle w:val="ListParagraph"/>
            <w:numPr>
              <w:ilvl w:val="0"/>
              <w:numId w:val="23"/>
            </w:numPr>
            <w:spacing w:line="240" w:lineRule="auto"/>
            <w:rPr>
              <w:rFonts w:ascii="Arial" w:hAnsi="Arial" w:cs="Arial"/>
              <w:color w:val="5B9BD5" w:themeColor="accent5"/>
              <w:sz w:val="20"/>
            </w:rPr>
          </w:pPr>
          <w:r w:rsidRPr="00B82765">
            <w:rPr>
              <w:rFonts w:ascii="Arial" w:hAnsi="Arial" w:cs="Arial"/>
              <w:color w:val="5B9BD5" w:themeColor="accent5"/>
              <w:sz w:val="20"/>
            </w:rPr>
            <w:t>Responsible personnel are aware of their duties in updating their respective SEUs and are listed above.</w:t>
          </w:r>
        </w:p>
      </w:sdtContent>
    </w:sdt>
    <w:p w14:paraId="15E2515A" w14:textId="2D4059F4" w:rsidR="00B52DAC" w:rsidRDefault="00C67866"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r w:rsidR="00B52DAC">
        <w:rPr>
          <w:rFonts w:ascii="Arial" w:hAnsi="Arial" w:cs="Arial"/>
          <w:color w:val="000000" w:themeColor="text1"/>
          <w:sz w:val="20"/>
        </w:rPr>
        <w:t xml:space="preserve"> Established a regular schedule for monitoring SEUs </w:t>
      </w:r>
    </w:p>
    <w:p w14:paraId="3CF3ADCC" w14:textId="2C3B1C5F" w:rsidR="00B52DAC" w:rsidRPr="00B82765" w:rsidRDefault="00711D44" w:rsidP="00711D44">
      <w:pPr>
        <w:pStyle w:val="ListParagraph"/>
        <w:numPr>
          <w:ilvl w:val="0"/>
          <w:numId w:val="23"/>
        </w:numPr>
        <w:spacing w:line="240" w:lineRule="auto"/>
        <w:ind w:right="-720"/>
        <w:rPr>
          <w:rFonts w:ascii="Arial" w:hAnsi="Arial" w:cs="Arial"/>
          <w:color w:val="5B9BD5" w:themeColor="accent5"/>
          <w:sz w:val="20"/>
          <w:u w:val="single"/>
        </w:rPr>
      </w:pPr>
      <w:r w:rsidRPr="00B82765">
        <w:rPr>
          <w:rFonts w:ascii="Arial" w:hAnsi="Arial" w:cs="Arial"/>
          <w:color w:val="5B9BD5" w:themeColor="accent5"/>
          <w:sz w:val="20"/>
        </w:rPr>
        <w:t>SEUs are updated monthly but are reviewed each week at our Energy Team meetings to discuss any developments or anomalies.</w:t>
      </w:r>
      <w:r w:rsidR="005370F8" w:rsidRPr="00B82765">
        <w:rPr>
          <w:rFonts w:ascii="Arial" w:hAnsi="Arial" w:cs="Arial"/>
          <w:color w:val="5B9BD5" w:themeColor="accent5"/>
          <w:sz w:val="20"/>
        </w:rPr>
        <w:t xml:space="preserve"> </w:t>
      </w:r>
    </w:p>
    <w:p w14:paraId="7B45D0C1" w14:textId="5F16F72D" w:rsidR="007C5139" w:rsidRPr="006A2C9F" w:rsidRDefault="007C5139" w:rsidP="007C513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7C5139" w:rsidRPr="006A2C9F" w14:paraId="46B7B285" w14:textId="77777777" w:rsidTr="00815B9F">
        <w:trPr>
          <w:trHeight w:val="179"/>
        </w:trPr>
        <w:tc>
          <w:tcPr>
            <w:tcW w:w="509" w:type="dxa"/>
            <w:vAlign w:val="center"/>
          </w:tcPr>
          <w:p w14:paraId="40666D55" w14:textId="0BB56223" w:rsidR="007C5139" w:rsidRPr="006A2C9F" w:rsidRDefault="00C67866"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47D1B0A" w14:textId="77777777" w:rsidR="007C5139" w:rsidRPr="006A2C9F" w:rsidRDefault="007C5139" w:rsidP="00815B9F">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377C9E4C35BE7D4C9BD799273EF40101"/>
            </w:placeholder>
            <w:date w:fullDate="2020-08-20T00:00:00Z">
              <w:dateFormat w:val="M/d/yy"/>
              <w:lid w:val="en-US"/>
              <w:storeMappedDataAs w:val="dateTime"/>
              <w:calendar w:val="gregorian"/>
            </w:date>
          </w:sdtPr>
          <w:sdtEndPr/>
          <w:sdtContent>
            <w:tc>
              <w:tcPr>
                <w:tcW w:w="8100" w:type="dxa"/>
                <w:vAlign w:val="center"/>
              </w:tcPr>
              <w:p w14:paraId="3E831B36" w14:textId="7D9173CA" w:rsidR="007C5139" w:rsidRPr="00B82765" w:rsidRDefault="00C67866" w:rsidP="00815B9F">
                <w:pPr>
                  <w:spacing w:before="50" w:after="50" w:line="240" w:lineRule="auto"/>
                  <w:ind w:right="-13"/>
                  <w:rPr>
                    <w:rFonts w:ascii="Arial" w:hAnsi="Arial" w:cs="Arial"/>
                    <w:color w:val="5B9BD5" w:themeColor="accent5"/>
                    <w:sz w:val="20"/>
                  </w:rPr>
                </w:pPr>
                <w:r w:rsidRPr="00B82765">
                  <w:rPr>
                    <w:rFonts w:ascii="Arial" w:hAnsi="Arial" w:cs="Arial"/>
                    <w:color w:val="5B9BD5" w:themeColor="accent5"/>
                    <w:sz w:val="20"/>
                  </w:rPr>
                  <w:t>8/20/20</w:t>
                </w:r>
              </w:p>
            </w:tc>
          </w:sdtContent>
        </w:sdt>
      </w:tr>
      <w:tr w:rsidR="007C5139" w:rsidRPr="006A2C9F" w14:paraId="3B0B0696" w14:textId="77777777" w:rsidTr="00815B9F">
        <w:trPr>
          <w:trHeight w:val="242"/>
        </w:trPr>
        <w:tc>
          <w:tcPr>
            <w:tcW w:w="509" w:type="dxa"/>
            <w:vAlign w:val="center"/>
          </w:tcPr>
          <w:p w14:paraId="1048723C" w14:textId="145453E0" w:rsidR="007C5139" w:rsidRPr="006A2C9F" w:rsidRDefault="00C67866"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11026">
              <w:rPr>
                <w:rFonts w:ascii="Arial" w:hAnsi="Arial" w:cs="Arial"/>
                <w:color w:val="000000" w:themeColor="text1"/>
                <w:sz w:val="20"/>
              </w:rPr>
            </w:r>
            <w:r w:rsidR="00011026">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46531A13" w14:textId="77777777" w:rsidR="007C5139" w:rsidRPr="006A2C9F" w:rsidRDefault="007C5139" w:rsidP="00815B9F">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CD270E82468582499FDAF92E2183D333"/>
            </w:placeholder>
          </w:sdtPr>
          <w:sdtEndPr/>
          <w:sdtContent>
            <w:tc>
              <w:tcPr>
                <w:tcW w:w="8100" w:type="dxa"/>
                <w:vAlign w:val="center"/>
              </w:tcPr>
              <w:p w14:paraId="7D1C202B" w14:textId="33DC2458" w:rsidR="007C5139" w:rsidRPr="00B82765" w:rsidRDefault="00C67866" w:rsidP="00815B9F">
                <w:pPr>
                  <w:spacing w:before="50" w:after="50" w:line="240" w:lineRule="auto"/>
                  <w:ind w:right="-13"/>
                  <w:rPr>
                    <w:rFonts w:ascii="Arial" w:hAnsi="Arial" w:cs="Arial"/>
                    <w:color w:val="5B9BD5" w:themeColor="accent5"/>
                    <w:sz w:val="20"/>
                  </w:rPr>
                </w:pPr>
                <w:r w:rsidRPr="00B82765">
                  <w:rPr>
                    <w:rFonts w:ascii="Arial" w:hAnsi="Arial" w:cs="Arial"/>
                    <w:color w:val="5B9BD5" w:themeColor="accent5"/>
                    <w:sz w:val="20"/>
                  </w:rPr>
                  <w:t>John Doe</w:t>
                </w:r>
              </w:p>
            </w:tc>
          </w:sdtContent>
        </w:sdt>
      </w:tr>
    </w:tbl>
    <w:p w14:paraId="310870CD" w14:textId="77777777" w:rsidR="007C5139" w:rsidRDefault="007C5139" w:rsidP="007C5139">
      <w:pPr>
        <w:spacing w:line="240" w:lineRule="auto"/>
        <w:ind w:right="-720"/>
        <w:rPr>
          <w:rFonts w:ascii="Arial" w:hAnsi="Arial" w:cs="Arial"/>
          <w:color w:val="000000" w:themeColor="text1"/>
          <w:sz w:val="20"/>
          <w:u w:val="single"/>
        </w:rPr>
      </w:pPr>
    </w:p>
    <w:p w14:paraId="78FB214C" w14:textId="77777777" w:rsidR="00E648FD" w:rsidRDefault="00E648FD" w:rsidP="00AE123D">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986769651"/>
        <w:placeholder>
          <w:docPart w:val="DefaultPlaceholder_1081868574"/>
        </w:placeholder>
        <w:showingPlcHdr/>
      </w:sdtPr>
      <w:sdtEndPr/>
      <w:sdtContent>
        <w:p w14:paraId="553964B5" w14:textId="77777777" w:rsidR="00E648FD" w:rsidRPr="00E648FD" w:rsidRDefault="007C55FC" w:rsidP="00040F0B">
          <w:pPr>
            <w:spacing w:line="240" w:lineRule="auto"/>
            <w:ind w:left="-806"/>
            <w:rPr>
              <w:rFonts w:ascii="Arial" w:hAnsi="Arial" w:cs="Arial"/>
              <w:color w:val="000000" w:themeColor="text1"/>
              <w:sz w:val="20"/>
            </w:rPr>
          </w:pPr>
          <w:r w:rsidRPr="00587CDB">
            <w:rPr>
              <w:rStyle w:val="PlaceholderText"/>
            </w:rPr>
            <w:t>Click here to enter text.</w:t>
          </w:r>
        </w:p>
      </w:sdtContent>
    </w:sdt>
    <w:sectPr w:rsidR="00E648FD" w:rsidRPr="00E648FD"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7D77" w14:textId="77777777" w:rsidR="00011026" w:rsidRDefault="00011026" w:rsidP="00EF3EDC">
      <w:pPr>
        <w:spacing w:after="0" w:line="240" w:lineRule="auto"/>
      </w:pPr>
      <w:r>
        <w:separator/>
      </w:r>
    </w:p>
  </w:endnote>
  <w:endnote w:type="continuationSeparator" w:id="0">
    <w:p w14:paraId="3F49CA4B" w14:textId="77777777" w:rsidR="00011026" w:rsidRDefault="00011026"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32D97A8F" w14:textId="77777777" w:rsidR="004615CC" w:rsidRDefault="004615C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3F972A" w14:textId="77777777" w:rsidR="004615CC" w:rsidRDefault="004615C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561D307D" w14:textId="372B8975" w:rsidR="004615CC" w:rsidRDefault="004615C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1E6F52">
          <w:rPr>
            <w:rStyle w:val="PageNumber"/>
            <w:noProof/>
          </w:rPr>
          <w:t>2</w:t>
        </w:r>
        <w:r>
          <w:rPr>
            <w:rStyle w:val="PageNumber"/>
          </w:rPr>
          <w:fldChar w:fldCharType="end"/>
        </w:r>
      </w:p>
    </w:sdtContent>
  </w:sdt>
  <w:p w14:paraId="38DA039A" w14:textId="1C72A08C" w:rsidR="004615CC" w:rsidRDefault="00BD0F3D" w:rsidP="00EF3EDC">
    <w:pPr>
      <w:pStyle w:val="Footer"/>
      <w:ind w:right="360"/>
    </w:pPr>
    <w:r>
      <w:rPr>
        <w:noProof/>
      </w:rPr>
      <mc:AlternateContent>
        <mc:Choice Requires="wps">
          <w:drawing>
            <wp:anchor distT="0" distB="0" distL="114300" distR="114300" simplePos="0" relativeHeight="251671552" behindDoc="0" locked="0" layoutInCell="1" allowOverlap="1" wp14:anchorId="7485EC9A" wp14:editId="0B22E7A5">
              <wp:simplePos x="0" y="0"/>
              <wp:positionH relativeFrom="column">
                <wp:posOffset>-704088</wp:posOffset>
              </wp:positionH>
              <wp:positionV relativeFrom="paragraph">
                <wp:posOffset>486918</wp:posOffset>
              </wp:positionV>
              <wp:extent cx="4187952" cy="400050"/>
              <wp:effectExtent l="0" t="0" r="3175" b="6350"/>
              <wp:wrapNone/>
              <wp:docPr id="3" name="Text Box 3"/>
              <wp:cNvGraphicFramePr/>
              <a:graphic xmlns:a="http://schemas.openxmlformats.org/drawingml/2006/main">
                <a:graphicData uri="http://schemas.microsoft.com/office/word/2010/wordprocessingShape">
                  <wps:wsp>
                    <wps:cNvSpPr txBox="1"/>
                    <wps:spPr>
                      <a:xfrm>
                        <a:off x="0" y="0"/>
                        <a:ext cx="4187952" cy="400050"/>
                      </a:xfrm>
                      <a:prstGeom prst="rect">
                        <a:avLst/>
                      </a:prstGeom>
                      <a:solidFill>
                        <a:schemeClr val="lt1"/>
                      </a:solidFill>
                      <a:ln w="6350">
                        <a:noFill/>
                      </a:ln>
                    </wps:spPr>
                    <wps:txbx>
                      <w:txbxContent>
                        <w:p w14:paraId="5AB76489" w14:textId="31FAE257" w:rsidR="00BD0F3D" w:rsidRPr="00143054" w:rsidRDefault="00BD0F3D" w:rsidP="00BD0F3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CE7E33">
                            <w:rPr>
                              <w:i/>
                              <w:sz w:val="17"/>
                              <w:szCs w:val="17"/>
                            </w:rPr>
                            <w:t xml:space="preserve"> – PB.09.01.</w:t>
                          </w:r>
                          <w:r w:rsidR="00040F0B">
                            <w:rPr>
                              <w:i/>
                              <w:sz w:val="17"/>
                              <w:szCs w:val="17"/>
                            </w:rPr>
                            <w:t>01</w:t>
                          </w:r>
                          <w:r w:rsidR="00CE7E33">
                            <w:rPr>
                              <w:i/>
                              <w:sz w:val="17"/>
                              <w:szCs w:val="17"/>
                            </w:rPr>
                            <w:t>]</w:t>
                          </w:r>
                        </w:p>
                        <w:p w14:paraId="4898D501" w14:textId="77777777" w:rsidR="00BD0F3D" w:rsidRDefault="00BD0F3D" w:rsidP="00BD0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5EC9A" id="_x0000_t202" coordsize="21600,21600" o:spt="202" path="m,l,21600r21600,l21600,xe">
              <v:stroke joinstyle="miter"/>
              <v:path gradientshapeok="t" o:connecttype="rect"/>
            </v:shapetype>
            <v:shape id="Text Box 3" o:spid="_x0000_s1029" type="#_x0000_t202" style="position:absolute;margin-left:-55.45pt;margin-top:38.35pt;width:329.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" fillcolor="white [3201]" stroked="f" strokeweight=".5pt">
              <v:textbox>
                <w:txbxContent>
                  <w:p w14:paraId="5AB76489" w14:textId="31FAE257" w:rsidR="00BD0F3D" w:rsidRPr="00143054" w:rsidRDefault="00BD0F3D" w:rsidP="00BD0F3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CE7E33">
                      <w:rPr>
                        <w:i/>
                        <w:sz w:val="17"/>
                        <w:szCs w:val="17"/>
                      </w:rPr>
                      <w:t xml:space="preserve"> – PB.09.01.</w:t>
                    </w:r>
                    <w:r w:rsidR="00040F0B">
                      <w:rPr>
                        <w:i/>
                        <w:sz w:val="17"/>
                        <w:szCs w:val="17"/>
                      </w:rPr>
                      <w:t>01</w:t>
                    </w:r>
                    <w:r w:rsidR="00CE7E33">
                      <w:rPr>
                        <w:i/>
                        <w:sz w:val="17"/>
                        <w:szCs w:val="17"/>
                      </w:rPr>
                      <w:t>]</w:t>
                    </w:r>
                  </w:p>
                  <w:p w14:paraId="4898D501" w14:textId="77777777" w:rsidR="00BD0F3D" w:rsidRDefault="00BD0F3D" w:rsidP="00BD0F3D"/>
                </w:txbxContent>
              </v:textbox>
            </v:shape>
          </w:pict>
        </mc:Fallback>
      </mc:AlternateContent>
    </w:r>
    <w:r w:rsidR="004615CC">
      <w:rPr>
        <w:noProof/>
      </w:rPr>
      <w:drawing>
        <wp:anchor distT="0" distB="0" distL="114300" distR="114300" simplePos="0" relativeHeight="251669504" behindDoc="0" locked="0" layoutInCell="1" allowOverlap="1" wp14:anchorId="7082D89E" wp14:editId="66BD2274">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82A90" w14:textId="77777777" w:rsidR="00011026" w:rsidRDefault="00011026" w:rsidP="00EF3EDC">
      <w:pPr>
        <w:spacing w:after="0" w:line="240" w:lineRule="auto"/>
      </w:pPr>
      <w:r>
        <w:separator/>
      </w:r>
    </w:p>
  </w:footnote>
  <w:footnote w:type="continuationSeparator" w:id="0">
    <w:p w14:paraId="2241DE3D" w14:textId="77777777" w:rsidR="00011026" w:rsidRDefault="00011026"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0A33" w14:textId="2A2F76E0" w:rsidR="004615CC" w:rsidRDefault="001E6F52">
    <w:pPr>
      <w:pStyle w:val="Header"/>
    </w:pPr>
    <w:r w:rsidRPr="00EF3EDC">
      <w:rPr>
        <w:noProof/>
      </w:rPr>
      <mc:AlternateContent>
        <mc:Choice Requires="wps">
          <w:drawing>
            <wp:anchor distT="0" distB="0" distL="114300" distR="114300" simplePos="0" relativeHeight="251660288" behindDoc="0" locked="0" layoutInCell="1" allowOverlap="1" wp14:anchorId="38187F59" wp14:editId="29963E42">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008B61EA" w14:textId="0F8DBAD6" w:rsidR="004615CC" w:rsidRPr="00CE7E33" w:rsidRDefault="003C7EF9" w:rsidP="00EF3EDC">
                          <w:pPr>
                            <w:spacing w:after="0" w:line="240" w:lineRule="auto"/>
                            <w:contextualSpacing/>
                            <w:rPr>
                              <w:rFonts w:ascii="Arial" w:eastAsia="Times New Roman" w:hAnsi="Arial" w:cs="Arial"/>
                              <w:color w:val="FFFFFF" w:themeColor="background1"/>
                              <w:sz w:val="36"/>
                              <w:szCs w:val="36"/>
                            </w:rPr>
                          </w:pPr>
                          <w:r w:rsidRPr="00CE7E33">
                            <w:rPr>
                              <w:rFonts w:ascii="Arial" w:eastAsia="Times New Roman" w:hAnsi="Arial" w:cs="Arial"/>
                              <w:color w:val="FFFFFF" w:themeColor="background1"/>
                              <w:sz w:val="36"/>
                              <w:szCs w:val="36"/>
                            </w:rPr>
                            <w:t xml:space="preserve">Task </w:t>
                          </w:r>
                          <w:r w:rsidR="00D5064A" w:rsidRPr="00CE7E33">
                            <w:rPr>
                              <w:rFonts w:ascii="Arial" w:eastAsia="Times New Roman" w:hAnsi="Arial" w:cs="Arial"/>
                              <w:color w:val="FFFFFF" w:themeColor="background1"/>
                              <w:sz w:val="36"/>
                              <w:szCs w:val="36"/>
                            </w:rPr>
                            <w:t>9</w:t>
                          </w:r>
                          <w:r w:rsidRPr="00CE7E33">
                            <w:rPr>
                              <w:rFonts w:ascii="Arial" w:eastAsia="Times New Roman" w:hAnsi="Arial" w:cs="Arial"/>
                              <w:color w:val="FFFFFF" w:themeColor="background1"/>
                              <w:sz w:val="36"/>
                              <w:szCs w:val="36"/>
                            </w:rPr>
                            <w:t>: Significant Energy Uses (SEUs)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87F59"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" fillcolor="#4e5992" stroked="f" strokeweight=".5pt">
              <v:textbox>
                <w:txbxContent>
                  <w:p w14:paraId="008B61EA" w14:textId="0F8DBAD6" w:rsidR="004615CC" w:rsidRPr="00CE7E33" w:rsidRDefault="003C7EF9" w:rsidP="00EF3EDC">
                    <w:pPr>
                      <w:spacing w:after="0" w:line="240" w:lineRule="auto"/>
                      <w:contextualSpacing/>
                      <w:rPr>
                        <w:rFonts w:ascii="Arial" w:eastAsia="Times New Roman" w:hAnsi="Arial" w:cs="Arial"/>
                        <w:color w:val="FFFFFF" w:themeColor="background1"/>
                        <w:sz w:val="36"/>
                        <w:szCs w:val="36"/>
                      </w:rPr>
                    </w:pPr>
                    <w:r w:rsidRPr="00CE7E33">
                      <w:rPr>
                        <w:rFonts w:ascii="Arial" w:eastAsia="Times New Roman" w:hAnsi="Arial" w:cs="Arial"/>
                        <w:color w:val="FFFFFF" w:themeColor="background1"/>
                        <w:sz w:val="36"/>
                        <w:szCs w:val="36"/>
                      </w:rPr>
                      <w:t xml:space="preserve">Task </w:t>
                    </w:r>
                    <w:r w:rsidR="00D5064A" w:rsidRPr="00CE7E33">
                      <w:rPr>
                        <w:rFonts w:ascii="Arial" w:eastAsia="Times New Roman" w:hAnsi="Arial" w:cs="Arial"/>
                        <w:color w:val="FFFFFF" w:themeColor="background1"/>
                        <w:sz w:val="36"/>
                        <w:szCs w:val="36"/>
                      </w:rPr>
                      <w:t>9</w:t>
                    </w:r>
                    <w:r w:rsidRPr="00CE7E33">
                      <w:rPr>
                        <w:rFonts w:ascii="Arial" w:eastAsia="Times New Roman" w:hAnsi="Arial" w:cs="Arial"/>
                        <w:color w:val="FFFFFF" w:themeColor="background1"/>
                        <w:sz w:val="36"/>
                        <w:szCs w:val="36"/>
                      </w:rPr>
                      <w:t>: Significant Energy Uses (SEUs)</w:t>
                    </w:r>
                  </w:p>
                </w:txbxContent>
              </v:textbox>
            </v:shape>
          </w:pict>
        </mc:Fallback>
      </mc:AlternateContent>
    </w:r>
    <w:r w:rsidR="004615CC" w:rsidRPr="00EF3EDC">
      <w:rPr>
        <w:noProof/>
      </w:rPr>
      <w:drawing>
        <wp:anchor distT="0" distB="0" distL="114300" distR="114300" simplePos="0" relativeHeight="251667456" behindDoc="0" locked="0" layoutInCell="1" allowOverlap="1" wp14:anchorId="51BA7163" wp14:editId="789CD5D4">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4615CC" w:rsidRPr="00EF3EDC">
      <w:rPr>
        <w:noProof/>
      </w:rPr>
      <mc:AlternateContent>
        <mc:Choice Requires="wps">
          <w:drawing>
            <wp:anchor distT="0" distB="0" distL="114300" distR="114300" simplePos="0" relativeHeight="251661312" behindDoc="0" locked="0" layoutInCell="1" allowOverlap="1" wp14:anchorId="33C41150" wp14:editId="05A7600E">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EE04EBA"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41150"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5EE04EBA"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v:textbox>
            </v:shape>
          </w:pict>
        </mc:Fallback>
      </mc:AlternateContent>
    </w:r>
    <w:r w:rsidR="004615CC">
      <w:rPr>
        <w:noProof/>
      </w:rPr>
      <mc:AlternateContent>
        <mc:Choice Requires="wps">
          <w:drawing>
            <wp:anchor distT="0" distB="0" distL="114300" distR="114300" simplePos="0" relativeHeight="251663360" behindDoc="0" locked="0" layoutInCell="1" allowOverlap="1" wp14:anchorId="388D5278" wp14:editId="20A18BF4">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5218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BCD"/>
    <w:multiLevelType w:val="hybridMultilevel"/>
    <w:tmpl w:val="1290986A"/>
    <w:lvl w:ilvl="0" w:tplc="29D66BC6">
      <w:start w:val="1"/>
      <w:numFmt w:val="decimal"/>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 w15:restartNumberingAfterBreak="0">
    <w:nsid w:val="05814C4F"/>
    <w:multiLevelType w:val="hybridMultilevel"/>
    <w:tmpl w:val="8820C514"/>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A46E8"/>
    <w:multiLevelType w:val="hybridMultilevel"/>
    <w:tmpl w:val="20EA20E6"/>
    <w:lvl w:ilvl="0" w:tplc="C17EBA14">
      <w:start w:val="1"/>
      <w:numFmt w:val="decimal"/>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4" w15:restartNumberingAfterBreak="0">
    <w:nsid w:val="194807CB"/>
    <w:multiLevelType w:val="hybridMultilevel"/>
    <w:tmpl w:val="6EAC5554"/>
    <w:lvl w:ilvl="0" w:tplc="D518ADD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36A354E3"/>
    <w:multiLevelType w:val="hybridMultilevel"/>
    <w:tmpl w:val="B0AC4188"/>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48BD3738"/>
    <w:multiLevelType w:val="hybridMultilevel"/>
    <w:tmpl w:val="F41C6DB2"/>
    <w:lvl w:ilvl="0" w:tplc="58263790">
      <w:start w:val="1"/>
      <w:numFmt w:val="decimal"/>
      <w:lvlText w:val="%1"/>
      <w:lvlJc w:val="left"/>
      <w:pPr>
        <w:ind w:left="-450" w:hanging="360"/>
      </w:pPr>
      <w:rPr>
        <w:rFonts w:hint="default"/>
        <w:u w:val="singl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1"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21B34"/>
    <w:multiLevelType w:val="hybridMultilevel"/>
    <w:tmpl w:val="57F604B4"/>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14"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50B09"/>
    <w:multiLevelType w:val="hybridMultilevel"/>
    <w:tmpl w:val="DBBECA62"/>
    <w:lvl w:ilvl="0" w:tplc="D518ADD0">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2"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6"/>
  </w:num>
  <w:num w:numId="4">
    <w:abstractNumId w:val="20"/>
  </w:num>
  <w:num w:numId="5">
    <w:abstractNumId w:val="19"/>
  </w:num>
  <w:num w:numId="6">
    <w:abstractNumId w:val="2"/>
  </w:num>
  <w:num w:numId="7">
    <w:abstractNumId w:val="15"/>
  </w:num>
  <w:num w:numId="8">
    <w:abstractNumId w:val="17"/>
  </w:num>
  <w:num w:numId="9">
    <w:abstractNumId w:val="16"/>
  </w:num>
  <w:num w:numId="10">
    <w:abstractNumId w:val="5"/>
  </w:num>
  <w:num w:numId="11">
    <w:abstractNumId w:val="11"/>
  </w:num>
  <w:num w:numId="12">
    <w:abstractNumId w:val="18"/>
  </w:num>
  <w:num w:numId="13">
    <w:abstractNumId w:val="22"/>
  </w:num>
  <w:num w:numId="14">
    <w:abstractNumId w:val="7"/>
  </w:num>
  <w:num w:numId="15">
    <w:abstractNumId w:val="1"/>
  </w:num>
  <w:num w:numId="16">
    <w:abstractNumId w:val="9"/>
  </w:num>
  <w:num w:numId="17">
    <w:abstractNumId w:val="8"/>
  </w:num>
  <w:num w:numId="18">
    <w:abstractNumId w:val="0"/>
  </w:num>
  <w:num w:numId="19">
    <w:abstractNumId w:val="3"/>
  </w:num>
  <w:num w:numId="20">
    <w:abstractNumId w:val="10"/>
  </w:num>
  <w:num w:numId="21">
    <w:abstractNumId w:val="21"/>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11026"/>
    <w:rsid w:val="00040F0B"/>
    <w:rsid w:val="00050777"/>
    <w:rsid w:val="00062475"/>
    <w:rsid w:val="000C46C0"/>
    <w:rsid w:val="000C7E65"/>
    <w:rsid w:val="000E6CFF"/>
    <w:rsid w:val="00110BB0"/>
    <w:rsid w:val="00117620"/>
    <w:rsid w:val="00150F10"/>
    <w:rsid w:val="00156B43"/>
    <w:rsid w:val="001B681D"/>
    <w:rsid w:val="001C1B59"/>
    <w:rsid w:val="001D08E1"/>
    <w:rsid w:val="001D1F88"/>
    <w:rsid w:val="001E6F52"/>
    <w:rsid w:val="001F6EA0"/>
    <w:rsid w:val="00244BF6"/>
    <w:rsid w:val="00260CA4"/>
    <w:rsid w:val="0029391E"/>
    <w:rsid w:val="00294677"/>
    <w:rsid w:val="002B414E"/>
    <w:rsid w:val="002C0DF1"/>
    <w:rsid w:val="002F02E1"/>
    <w:rsid w:val="00301819"/>
    <w:rsid w:val="003053D7"/>
    <w:rsid w:val="00352954"/>
    <w:rsid w:val="0035649C"/>
    <w:rsid w:val="00363F20"/>
    <w:rsid w:val="003B1516"/>
    <w:rsid w:val="003B15DA"/>
    <w:rsid w:val="003C7EF9"/>
    <w:rsid w:val="003D16F5"/>
    <w:rsid w:val="003E6B75"/>
    <w:rsid w:val="003F4CB4"/>
    <w:rsid w:val="004422E2"/>
    <w:rsid w:val="00461409"/>
    <w:rsid w:val="004615CC"/>
    <w:rsid w:val="00463A0D"/>
    <w:rsid w:val="004902B7"/>
    <w:rsid w:val="00496426"/>
    <w:rsid w:val="004A1E20"/>
    <w:rsid w:val="004A4F34"/>
    <w:rsid w:val="004D3FF9"/>
    <w:rsid w:val="004E32C2"/>
    <w:rsid w:val="005370F8"/>
    <w:rsid w:val="005665B2"/>
    <w:rsid w:val="00567F70"/>
    <w:rsid w:val="00570AAC"/>
    <w:rsid w:val="005800BA"/>
    <w:rsid w:val="005808E4"/>
    <w:rsid w:val="005A746D"/>
    <w:rsid w:val="005B2ED4"/>
    <w:rsid w:val="005C4BBE"/>
    <w:rsid w:val="005F5A62"/>
    <w:rsid w:val="005F6D5B"/>
    <w:rsid w:val="00674575"/>
    <w:rsid w:val="00684D63"/>
    <w:rsid w:val="00687966"/>
    <w:rsid w:val="00691A9A"/>
    <w:rsid w:val="006973E1"/>
    <w:rsid w:val="006F4E03"/>
    <w:rsid w:val="0070351D"/>
    <w:rsid w:val="00711D44"/>
    <w:rsid w:val="007322BD"/>
    <w:rsid w:val="0075797C"/>
    <w:rsid w:val="00762C99"/>
    <w:rsid w:val="00780E27"/>
    <w:rsid w:val="007A474E"/>
    <w:rsid w:val="007C5139"/>
    <w:rsid w:val="007C55FC"/>
    <w:rsid w:val="00803E87"/>
    <w:rsid w:val="00815B9F"/>
    <w:rsid w:val="00840DB9"/>
    <w:rsid w:val="008423B4"/>
    <w:rsid w:val="00850BA8"/>
    <w:rsid w:val="00862A4A"/>
    <w:rsid w:val="00862E7C"/>
    <w:rsid w:val="00880A05"/>
    <w:rsid w:val="008C759D"/>
    <w:rsid w:val="008D3DA4"/>
    <w:rsid w:val="00912310"/>
    <w:rsid w:val="00945488"/>
    <w:rsid w:val="0095636D"/>
    <w:rsid w:val="009573D2"/>
    <w:rsid w:val="00973842"/>
    <w:rsid w:val="009C2C11"/>
    <w:rsid w:val="009C717C"/>
    <w:rsid w:val="009E1020"/>
    <w:rsid w:val="00A06682"/>
    <w:rsid w:val="00A45372"/>
    <w:rsid w:val="00AA1CE0"/>
    <w:rsid w:val="00AC22F9"/>
    <w:rsid w:val="00AE123D"/>
    <w:rsid w:val="00B00BEB"/>
    <w:rsid w:val="00B11ED0"/>
    <w:rsid w:val="00B52DAC"/>
    <w:rsid w:val="00B55B43"/>
    <w:rsid w:val="00B64AD8"/>
    <w:rsid w:val="00B66B22"/>
    <w:rsid w:val="00B82765"/>
    <w:rsid w:val="00B90989"/>
    <w:rsid w:val="00BB3C8F"/>
    <w:rsid w:val="00BD0F3D"/>
    <w:rsid w:val="00C17C59"/>
    <w:rsid w:val="00C447BE"/>
    <w:rsid w:val="00C54ECC"/>
    <w:rsid w:val="00C56D8A"/>
    <w:rsid w:val="00C67866"/>
    <w:rsid w:val="00C90093"/>
    <w:rsid w:val="00CC338E"/>
    <w:rsid w:val="00CD7D2B"/>
    <w:rsid w:val="00CE744C"/>
    <w:rsid w:val="00CE7E33"/>
    <w:rsid w:val="00D10DB1"/>
    <w:rsid w:val="00D11F3F"/>
    <w:rsid w:val="00D5064A"/>
    <w:rsid w:val="00D72DFF"/>
    <w:rsid w:val="00D74305"/>
    <w:rsid w:val="00D8798B"/>
    <w:rsid w:val="00D9440F"/>
    <w:rsid w:val="00DB1AC7"/>
    <w:rsid w:val="00DC515F"/>
    <w:rsid w:val="00DD239A"/>
    <w:rsid w:val="00E215D6"/>
    <w:rsid w:val="00E54455"/>
    <w:rsid w:val="00E648FD"/>
    <w:rsid w:val="00E770F1"/>
    <w:rsid w:val="00E83150"/>
    <w:rsid w:val="00EF3EDC"/>
    <w:rsid w:val="00EF41E2"/>
    <w:rsid w:val="00F242EC"/>
    <w:rsid w:val="00F34F34"/>
    <w:rsid w:val="00F507E1"/>
    <w:rsid w:val="00F50B4F"/>
    <w:rsid w:val="00F524BD"/>
    <w:rsid w:val="00F8781C"/>
    <w:rsid w:val="00FA1708"/>
    <w:rsid w:val="00FB1DAD"/>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082E7"/>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 w:type="paragraph" w:styleId="NoSpacing">
    <w:name w:val="No Spacing"/>
    <w:uiPriority w:val="1"/>
    <w:qFormat/>
    <w:rsid w:val="003C7EF9"/>
    <w:rPr>
      <w:sz w:val="22"/>
      <w:szCs w:val="22"/>
    </w:rPr>
  </w:style>
  <w:style w:type="character" w:styleId="CommentReference">
    <w:name w:val="annotation reference"/>
    <w:basedOn w:val="DefaultParagraphFont"/>
    <w:uiPriority w:val="99"/>
    <w:semiHidden/>
    <w:unhideWhenUsed/>
    <w:rsid w:val="001E6F52"/>
    <w:rPr>
      <w:sz w:val="16"/>
      <w:szCs w:val="16"/>
    </w:rPr>
  </w:style>
  <w:style w:type="paragraph" w:styleId="CommentText">
    <w:name w:val="annotation text"/>
    <w:basedOn w:val="Normal"/>
    <w:link w:val="CommentTextChar"/>
    <w:uiPriority w:val="99"/>
    <w:semiHidden/>
    <w:unhideWhenUsed/>
    <w:rsid w:val="001E6F52"/>
    <w:pPr>
      <w:spacing w:line="240" w:lineRule="auto"/>
    </w:pPr>
    <w:rPr>
      <w:sz w:val="20"/>
      <w:szCs w:val="20"/>
    </w:rPr>
  </w:style>
  <w:style w:type="character" w:customStyle="1" w:styleId="CommentTextChar">
    <w:name w:val="Comment Text Char"/>
    <w:basedOn w:val="DefaultParagraphFont"/>
    <w:link w:val="CommentText"/>
    <w:uiPriority w:val="99"/>
    <w:semiHidden/>
    <w:rsid w:val="001E6F52"/>
    <w:rPr>
      <w:sz w:val="20"/>
      <w:szCs w:val="20"/>
    </w:rPr>
  </w:style>
  <w:style w:type="paragraph" w:styleId="CommentSubject">
    <w:name w:val="annotation subject"/>
    <w:basedOn w:val="CommentText"/>
    <w:next w:val="CommentText"/>
    <w:link w:val="CommentSubjectChar"/>
    <w:uiPriority w:val="99"/>
    <w:semiHidden/>
    <w:unhideWhenUsed/>
    <w:rsid w:val="001E6F52"/>
    <w:rPr>
      <w:b/>
      <w:bCs/>
    </w:rPr>
  </w:style>
  <w:style w:type="character" w:customStyle="1" w:styleId="CommentSubjectChar">
    <w:name w:val="Comment Subject Char"/>
    <w:basedOn w:val="CommentTextChar"/>
    <w:link w:val="CommentSubject"/>
    <w:uiPriority w:val="99"/>
    <w:semiHidden/>
    <w:rsid w:val="001E6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8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74F127B-EA2F-4C09-B67E-0E5DEE997BEA}"/>
      </w:docPartPr>
      <w:docPartBody>
        <w:p w:rsidR="00EE2173" w:rsidRDefault="00736284">
          <w:r w:rsidRPr="00D12910">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F7C92977-AC4B-4C25-AEC3-E69EAC2C35F5}"/>
      </w:docPartPr>
      <w:docPartBody>
        <w:p w:rsidR="00902A08" w:rsidRDefault="00F84CC3">
          <w:r w:rsidRPr="00587CDB">
            <w:rPr>
              <w:rStyle w:val="PlaceholderText"/>
            </w:rPr>
            <w:t>Click here to enter text.</w:t>
          </w:r>
        </w:p>
      </w:docPartBody>
    </w:docPart>
    <w:docPart>
      <w:docPartPr>
        <w:name w:val="6B8F4C9AF1784FADA67A7E6BF2493FE9"/>
        <w:category>
          <w:name w:val="General"/>
          <w:gallery w:val="placeholder"/>
        </w:category>
        <w:types>
          <w:type w:val="bbPlcHdr"/>
        </w:types>
        <w:behaviors>
          <w:behavior w:val="content"/>
        </w:behaviors>
        <w:guid w:val="{2EC90C0E-9EE1-4154-A70C-64AD20343B75}"/>
      </w:docPartPr>
      <w:docPartBody>
        <w:p w:rsidR="00E342A7" w:rsidRDefault="009A2306" w:rsidP="009A2306">
          <w:pPr>
            <w:pStyle w:val="6B8F4C9AF1784FADA67A7E6BF2493FE9"/>
          </w:pPr>
          <w:r w:rsidRPr="00F055DC">
            <w:rPr>
              <w:rStyle w:val="PlaceholderText"/>
            </w:rPr>
            <w:t>Click here to enter text.</w:t>
          </w:r>
        </w:p>
      </w:docPartBody>
    </w:docPart>
    <w:docPart>
      <w:docPartPr>
        <w:name w:val="30533E8D5F414BD9A2864B29C40C6FF0"/>
        <w:category>
          <w:name w:val="General"/>
          <w:gallery w:val="placeholder"/>
        </w:category>
        <w:types>
          <w:type w:val="bbPlcHdr"/>
        </w:types>
        <w:behaviors>
          <w:behavior w:val="content"/>
        </w:behaviors>
        <w:guid w:val="{C4A6C3D4-A37E-4AC2-9180-C6700F8D06A9}"/>
      </w:docPartPr>
      <w:docPartBody>
        <w:p w:rsidR="00E342A7" w:rsidRDefault="009A2306" w:rsidP="009A2306">
          <w:pPr>
            <w:pStyle w:val="30533E8D5F414BD9A2864B29C40C6FF0"/>
          </w:pPr>
          <w:r w:rsidRPr="00F055DC">
            <w:rPr>
              <w:rStyle w:val="PlaceholderText"/>
            </w:rPr>
            <w:t>Click here to enter text.</w:t>
          </w:r>
        </w:p>
      </w:docPartBody>
    </w:docPart>
    <w:docPart>
      <w:docPartPr>
        <w:name w:val="8A58F4A34D9C477E9A673424A59F03C6"/>
        <w:category>
          <w:name w:val="General"/>
          <w:gallery w:val="placeholder"/>
        </w:category>
        <w:types>
          <w:type w:val="bbPlcHdr"/>
        </w:types>
        <w:behaviors>
          <w:behavior w:val="content"/>
        </w:behaviors>
        <w:guid w:val="{FB7AA8F3-8B6E-4454-ADD3-0AE1E9E1540A}"/>
      </w:docPartPr>
      <w:docPartBody>
        <w:p w:rsidR="0050654B" w:rsidRDefault="00BC3A73" w:rsidP="00BC3A73">
          <w:pPr>
            <w:pStyle w:val="8A58F4A34D9C477E9A673424A59F03C6"/>
          </w:pPr>
          <w:r w:rsidRPr="00D12910">
            <w:rPr>
              <w:rStyle w:val="PlaceholderText"/>
            </w:rPr>
            <w:t>Click here to enter a date.</w:t>
          </w:r>
        </w:p>
      </w:docPartBody>
    </w:docPart>
    <w:docPart>
      <w:docPartPr>
        <w:name w:val="BCB9877CCF004DCAB908A1F42D62D2B7"/>
        <w:category>
          <w:name w:val="General"/>
          <w:gallery w:val="placeholder"/>
        </w:category>
        <w:types>
          <w:type w:val="bbPlcHdr"/>
        </w:types>
        <w:behaviors>
          <w:behavior w:val="content"/>
        </w:behaviors>
        <w:guid w:val="{5E750A01-DE60-4CC3-99BB-85004B92A2B0}"/>
      </w:docPartPr>
      <w:docPartBody>
        <w:p w:rsidR="0050654B" w:rsidRDefault="00BC3A73" w:rsidP="00BC3A73">
          <w:pPr>
            <w:pStyle w:val="BCB9877CCF004DCAB908A1F42D62D2B7"/>
          </w:pPr>
          <w:r w:rsidRPr="00587CDB">
            <w:rPr>
              <w:rStyle w:val="PlaceholderText"/>
            </w:rPr>
            <w:t>Click here to enter text.</w:t>
          </w:r>
        </w:p>
      </w:docPartBody>
    </w:docPart>
    <w:docPart>
      <w:docPartPr>
        <w:name w:val="377C9E4C35BE7D4C9BD799273EF40101"/>
        <w:category>
          <w:name w:val="General"/>
          <w:gallery w:val="placeholder"/>
        </w:category>
        <w:types>
          <w:type w:val="bbPlcHdr"/>
        </w:types>
        <w:behaviors>
          <w:behavior w:val="content"/>
        </w:behaviors>
        <w:guid w:val="{524FF2C2-6724-F342-A499-6020396D2E97}"/>
      </w:docPartPr>
      <w:docPartBody>
        <w:p w:rsidR="008034F0" w:rsidRDefault="00BD2B06" w:rsidP="00BD2B06">
          <w:pPr>
            <w:pStyle w:val="377C9E4C35BE7D4C9BD799273EF40101"/>
          </w:pPr>
          <w:r w:rsidRPr="003A785B">
            <w:rPr>
              <w:rStyle w:val="PlaceholderText"/>
            </w:rPr>
            <w:t>Click here to enter a date.</w:t>
          </w:r>
        </w:p>
      </w:docPartBody>
    </w:docPart>
    <w:docPart>
      <w:docPartPr>
        <w:name w:val="CD270E82468582499FDAF92E2183D333"/>
        <w:category>
          <w:name w:val="General"/>
          <w:gallery w:val="placeholder"/>
        </w:category>
        <w:types>
          <w:type w:val="bbPlcHdr"/>
        </w:types>
        <w:behaviors>
          <w:behavior w:val="content"/>
        </w:behaviors>
        <w:guid w:val="{5A33E7B1-6F12-E645-9E29-3B2D235AEA19}"/>
      </w:docPartPr>
      <w:docPartBody>
        <w:p w:rsidR="008034F0" w:rsidRDefault="00BD2B06" w:rsidP="00BD2B06">
          <w:pPr>
            <w:pStyle w:val="CD270E82468582499FDAF92E2183D333"/>
          </w:pPr>
          <w:r w:rsidRPr="00F055DC">
            <w:rPr>
              <w:rStyle w:val="PlaceholderText"/>
            </w:rPr>
            <w:t>Click here to enter text.</w:t>
          </w:r>
        </w:p>
      </w:docPartBody>
    </w:docPart>
    <w:docPart>
      <w:docPartPr>
        <w:name w:val="44CCDD0C45E74B2ABD9089B3DA4B5C75"/>
        <w:category>
          <w:name w:val="General"/>
          <w:gallery w:val="placeholder"/>
        </w:category>
        <w:types>
          <w:type w:val="bbPlcHdr"/>
        </w:types>
        <w:behaviors>
          <w:behavior w:val="content"/>
        </w:behaviors>
        <w:guid w:val="{5D12739D-9755-42B0-9D3B-B2673F139679}"/>
      </w:docPartPr>
      <w:docPartBody>
        <w:p w:rsidR="00342AD7" w:rsidRDefault="00124DC0" w:rsidP="00124DC0">
          <w:pPr>
            <w:pStyle w:val="44CCDD0C45E74B2ABD9089B3DA4B5C75"/>
          </w:pPr>
          <w:r w:rsidRPr="00F055DC">
            <w:rPr>
              <w:rStyle w:val="PlaceholderText"/>
            </w:rPr>
            <w:t>Click here to enter text.</w:t>
          </w:r>
        </w:p>
      </w:docPartBody>
    </w:docPart>
    <w:docPart>
      <w:docPartPr>
        <w:name w:val="9AFD225AD28646C68F16D12C43BD0B84"/>
        <w:category>
          <w:name w:val="General"/>
          <w:gallery w:val="placeholder"/>
        </w:category>
        <w:types>
          <w:type w:val="bbPlcHdr"/>
        </w:types>
        <w:behaviors>
          <w:behavior w:val="content"/>
        </w:behaviors>
        <w:guid w:val="{DBD5B1D5-CB95-4AA1-AF1A-BA68F3B7393A}"/>
      </w:docPartPr>
      <w:docPartBody>
        <w:p w:rsidR="00342AD7" w:rsidRDefault="00124DC0" w:rsidP="00124DC0">
          <w:pPr>
            <w:pStyle w:val="9AFD225AD28646C68F16D12C43BD0B84"/>
          </w:pPr>
          <w:r w:rsidRPr="00F055DC">
            <w:rPr>
              <w:rStyle w:val="PlaceholderText"/>
            </w:rPr>
            <w:t>Click here to enter text.</w:t>
          </w:r>
        </w:p>
      </w:docPartBody>
    </w:docPart>
    <w:docPart>
      <w:docPartPr>
        <w:name w:val="63E78DA1203043B18E2F7905837AD122"/>
        <w:category>
          <w:name w:val="General"/>
          <w:gallery w:val="placeholder"/>
        </w:category>
        <w:types>
          <w:type w:val="bbPlcHdr"/>
        </w:types>
        <w:behaviors>
          <w:behavior w:val="content"/>
        </w:behaviors>
        <w:guid w:val="{49524AD5-2EB1-4FF7-88B9-C111804F2BAB}"/>
      </w:docPartPr>
      <w:docPartBody>
        <w:p w:rsidR="00342AD7" w:rsidRDefault="00124DC0" w:rsidP="00124DC0">
          <w:pPr>
            <w:pStyle w:val="63E78DA1203043B18E2F7905837AD122"/>
          </w:pPr>
          <w:r w:rsidRPr="00F055DC">
            <w:rPr>
              <w:rStyle w:val="PlaceholderText"/>
            </w:rPr>
            <w:t>Click here to enter text.</w:t>
          </w:r>
        </w:p>
      </w:docPartBody>
    </w:docPart>
    <w:docPart>
      <w:docPartPr>
        <w:name w:val="3365E4C3BAE34DC2A02E72CFB6787110"/>
        <w:category>
          <w:name w:val="General"/>
          <w:gallery w:val="placeholder"/>
        </w:category>
        <w:types>
          <w:type w:val="bbPlcHdr"/>
        </w:types>
        <w:behaviors>
          <w:behavior w:val="content"/>
        </w:behaviors>
        <w:guid w:val="{213AFA77-491E-4A02-B58F-3200A2CB6E00}"/>
      </w:docPartPr>
      <w:docPartBody>
        <w:p w:rsidR="00342AD7" w:rsidRDefault="00124DC0" w:rsidP="00124DC0">
          <w:pPr>
            <w:pStyle w:val="3365E4C3BAE34DC2A02E72CFB6787110"/>
          </w:pPr>
          <w:r w:rsidRPr="00F055DC">
            <w:rPr>
              <w:rStyle w:val="PlaceholderText"/>
            </w:rPr>
            <w:t>Click here to enter text.</w:t>
          </w:r>
        </w:p>
      </w:docPartBody>
    </w:docPart>
    <w:docPart>
      <w:docPartPr>
        <w:name w:val="568B99546BA8412BA1D488BDE3992039"/>
        <w:category>
          <w:name w:val="General"/>
          <w:gallery w:val="placeholder"/>
        </w:category>
        <w:types>
          <w:type w:val="bbPlcHdr"/>
        </w:types>
        <w:behaviors>
          <w:behavior w:val="content"/>
        </w:behaviors>
        <w:guid w:val="{A5C8812E-D4FB-48C4-AB47-061F838FDDED}"/>
      </w:docPartPr>
      <w:docPartBody>
        <w:p w:rsidR="00342AD7" w:rsidRDefault="00124DC0" w:rsidP="00124DC0">
          <w:pPr>
            <w:pStyle w:val="568B99546BA8412BA1D488BDE3992039"/>
          </w:pPr>
          <w:r w:rsidRPr="00587CDB">
            <w:rPr>
              <w:rStyle w:val="PlaceholderText"/>
            </w:rPr>
            <w:t>Click here to enter text.</w:t>
          </w:r>
        </w:p>
      </w:docPartBody>
    </w:docPart>
    <w:docPart>
      <w:docPartPr>
        <w:name w:val="5C6545E90A0A4A9FAED8C0D245E14905"/>
        <w:category>
          <w:name w:val="General"/>
          <w:gallery w:val="placeholder"/>
        </w:category>
        <w:types>
          <w:type w:val="bbPlcHdr"/>
        </w:types>
        <w:behaviors>
          <w:behavior w:val="content"/>
        </w:behaviors>
        <w:guid w:val="{DDFA7985-7A91-4806-A8FE-61C696632008}"/>
      </w:docPartPr>
      <w:docPartBody>
        <w:p w:rsidR="00342AD7" w:rsidRDefault="00124DC0" w:rsidP="00124DC0">
          <w:pPr>
            <w:pStyle w:val="5C6545E90A0A4A9FAED8C0D245E14905"/>
          </w:pPr>
          <w:r w:rsidRPr="00F055DC">
            <w:rPr>
              <w:rStyle w:val="PlaceholderText"/>
            </w:rPr>
            <w:t>Click here to enter text.</w:t>
          </w:r>
        </w:p>
      </w:docPartBody>
    </w:docPart>
    <w:docPart>
      <w:docPartPr>
        <w:name w:val="BE41D7D34B9D482291BEB2BF29E7FEFE"/>
        <w:category>
          <w:name w:val="General"/>
          <w:gallery w:val="placeholder"/>
        </w:category>
        <w:types>
          <w:type w:val="bbPlcHdr"/>
        </w:types>
        <w:behaviors>
          <w:behavior w:val="content"/>
        </w:behaviors>
        <w:guid w:val="{874A4763-6F9B-435B-9974-47EDD30F4448}"/>
      </w:docPartPr>
      <w:docPartBody>
        <w:p w:rsidR="00342AD7" w:rsidRDefault="00124DC0" w:rsidP="00124DC0">
          <w:pPr>
            <w:pStyle w:val="BE41D7D34B9D482291BEB2BF29E7FEFE"/>
          </w:pPr>
          <w:r w:rsidRPr="00F055DC">
            <w:rPr>
              <w:rStyle w:val="PlaceholderText"/>
            </w:rPr>
            <w:t>Click here to enter text.</w:t>
          </w:r>
        </w:p>
      </w:docPartBody>
    </w:docPart>
    <w:docPart>
      <w:docPartPr>
        <w:name w:val="5897761CBE897041902A95B84FA99759"/>
        <w:category>
          <w:name w:val="General"/>
          <w:gallery w:val="placeholder"/>
        </w:category>
        <w:types>
          <w:type w:val="bbPlcHdr"/>
        </w:types>
        <w:behaviors>
          <w:behavior w:val="content"/>
        </w:behaviors>
        <w:guid w:val="{F8621E3D-6C85-024F-BC93-9633B0C3A968}"/>
      </w:docPartPr>
      <w:docPartBody>
        <w:p w:rsidR="00F97076" w:rsidRDefault="00342AD7" w:rsidP="00342AD7">
          <w:pPr>
            <w:pStyle w:val="5897761CBE897041902A95B84FA99759"/>
          </w:pPr>
          <w:r w:rsidRPr="00F055DC">
            <w:rPr>
              <w:rStyle w:val="PlaceholderText"/>
            </w:rPr>
            <w:t>Click here to enter text.</w:t>
          </w:r>
        </w:p>
      </w:docPartBody>
    </w:docPart>
    <w:docPart>
      <w:docPartPr>
        <w:name w:val="8DE4197D898E7D4095AE0E92CD2859F4"/>
        <w:category>
          <w:name w:val="General"/>
          <w:gallery w:val="placeholder"/>
        </w:category>
        <w:types>
          <w:type w:val="bbPlcHdr"/>
        </w:types>
        <w:behaviors>
          <w:behavior w:val="content"/>
        </w:behaviors>
        <w:guid w:val="{76F94A96-A653-AE46-98F6-BE216232D8DA}"/>
      </w:docPartPr>
      <w:docPartBody>
        <w:p w:rsidR="00F97076" w:rsidRDefault="00342AD7" w:rsidP="00342AD7">
          <w:pPr>
            <w:pStyle w:val="8DE4197D898E7D4095AE0E92CD2859F4"/>
          </w:pPr>
          <w:r w:rsidRPr="00F055DC">
            <w:rPr>
              <w:rStyle w:val="PlaceholderText"/>
            </w:rPr>
            <w:t>Click here to enter text.</w:t>
          </w:r>
        </w:p>
      </w:docPartBody>
    </w:docPart>
    <w:docPart>
      <w:docPartPr>
        <w:name w:val="C111C296D059483696B4B1032C9C5CDF"/>
        <w:category>
          <w:name w:val="General"/>
          <w:gallery w:val="placeholder"/>
        </w:category>
        <w:types>
          <w:type w:val="bbPlcHdr"/>
        </w:types>
        <w:behaviors>
          <w:behavior w:val="content"/>
        </w:behaviors>
        <w:guid w:val="{8F03E19C-7515-4050-A649-EEC44D013009}"/>
      </w:docPartPr>
      <w:docPartBody>
        <w:p w:rsidR="00EA599C" w:rsidRDefault="005A1D92" w:rsidP="005A1D92">
          <w:pPr>
            <w:pStyle w:val="C111C296D059483696B4B1032C9C5CDF"/>
          </w:pPr>
          <w:r w:rsidRPr="00F055DC">
            <w:rPr>
              <w:rStyle w:val="PlaceholderText"/>
            </w:rPr>
            <w:t>Click here to enter text.</w:t>
          </w:r>
        </w:p>
      </w:docPartBody>
    </w:docPart>
    <w:docPart>
      <w:docPartPr>
        <w:name w:val="ABA8E2E0CB0B48C1854EF1EDFD07A7A7"/>
        <w:category>
          <w:name w:val="General"/>
          <w:gallery w:val="placeholder"/>
        </w:category>
        <w:types>
          <w:type w:val="bbPlcHdr"/>
        </w:types>
        <w:behaviors>
          <w:behavior w:val="content"/>
        </w:behaviors>
        <w:guid w:val="{71E0AE6A-5E61-482B-BA68-2321186F00A3}"/>
      </w:docPartPr>
      <w:docPartBody>
        <w:p w:rsidR="00EA599C" w:rsidRDefault="005A1D92" w:rsidP="005A1D92">
          <w:pPr>
            <w:pStyle w:val="ABA8E2E0CB0B48C1854EF1EDFD07A7A7"/>
          </w:pPr>
          <w:r w:rsidRPr="00F055DC">
            <w:rPr>
              <w:rStyle w:val="PlaceholderText"/>
            </w:rPr>
            <w:t>Click here to enter text.</w:t>
          </w:r>
        </w:p>
      </w:docPartBody>
    </w:docPart>
    <w:docPart>
      <w:docPartPr>
        <w:name w:val="5DC706039CB946A98BB5B07AA577C47C"/>
        <w:category>
          <w:name w:val="General"/>
          <w:gallery w:val="placeholder"/>
        </w:category>
        <w:types>
          <w:type w:val="bbPlcHdr"/>
        </w:types>
        <w:behaviors>
          <w:behavior w:val="content"/>
        </w:behaviors>
        <w:guid w:val="{A9E07DC2-5D2D-4EAD-977A-07CB9D0ED9BD}"/>
      </w:docPartPr>
      <w:docPartBody>
        <w:p w:rsidR="00EA599C" w:rsidRDefault="005A1D92" w:rsidP="005A1D92">
          <w:pPr>
            <w:pStyle w:val="5DC706039CB946A98BB5B07AA577C47C"/>
          </w:pPr>
          <w:r w:rsidRPr="00F055DC">
            <w:rPr>
              <w:rStyle w:val="PlaceholderText"/>
            </w:rPr>
            <w:t>Click here to enter text.</w:t>
          </w:r>
        </w:p>
      </w:docPartBody>
    </w:docPart>
    <w:docPart>
      <w:docPartPr>
        <w:name w:val="BB56A792AE184074B7ABFCF39ADD26D7"/>
        <w:category>
          <w:name w:val="General"/>
          <w:gallery w:val="placeholder"/>
        </w:category>
        <w:types>
          <w:type w:val="bbPlcHdr"/>
        </w:types>
        <w:behaviors>
          <w:behavior w:val="content"/>
        </w:behaviors>
        <w:guid w:val="{8D82BEFE-C579-4F5D-A052-96A4B88466C5}"/>
      </w:docPartPr>
      <w:docPartBody>
        <w:p w:rsidR="00EA599C" w:rsidRDefault="005A1D92" w:rsidP="005A1D92">
          <w:pPr>
            <w:pStyle w:val="BB56A792AE184074B7ABFCF39ADD26D7"/>
          </w:pPr>
          <w:r w:rsidRPr="00F055DC">
            <w:rPr>
              <w:rStyle w:val="PlaceholderText"/>
            </w:rPr>
            <w:t>Click here to enter text.</w:t>
          </w:r>
        </w:p>
      </w:docPartBody>
    </w:docPart>
    <w:docPart>
      <w:docPartPr>
        <w:name w:val="62B57A0D179A4F00875B77002FC9E5D3"/>
        <w:category>
          <w:name w:val="General"/>
          <w:gallery w:val="placeholder"/>
        </w:category>
        <w:types>
          <w:type w:val="bbPlcHdr"/>
        </w:types>
        <w:behaviors>
          <w:behavior w:val="content"/>
        </w:behaviors>
        <w:guid w:val="{05789875-1B81-4A61-A555-EBD02DA634D2}"/>
      </w:docPartPr>
      <w:docPartBody>
        <w:p w:rsidR="00EA599C" w:rsidRDefault="005A1D92" w:rsidP="005A1D92">
          <w:pPr>
            <w:pStyle w:val="62B57A0D179A4F00875B77002FC9E5D3"/>
          </w:pPr>
          <w:r w:rsidRPr="00F055DC">
            <w:rPr>
              <w:rStyle w:val="PlaceholderText"/>
            </w:rPr>
            <w:t>Click here to enter text.</w:t>
          </w:r>
        </w:p>
      </w:docPartBody>
    </w:docPart>
    <w:docPart>
      <w:docPartPr>
        <w:name w:val="FCB352ECB51A42CA8BDD339DFCC01F98"/>
        <w:category>
          <w:name w:val="General"/>
          <w:gallery w:val="placeholder"/>
        </w:category>
        <w:types>
          <w:type w:val="bbPlcHdr"/>
        </w:types>
        <w:behaviors>
          <w:behavior w:val="content"/>
        </w:behaviors>
        <w:guid w:val="{FC7517C4-FB27-4E15-85BA-815C4AC76A32}"/>
      </w:docPartPr>
      <w:docPartBody>
        <w:p w:rsidR="00EA599C" w:rsidRDefault="005A1D92" w:rsidP="005A1D92">
          <w:pPr>
            <w:pStyle w:val="FCB352ECB51A42CA8BDD339DFCC01F98"/>
          </w:pPr>
          <w:r w:rsidRPr="00F055DC">
            <w:rPr>
              <w:rStyle w:val="PlaceholderText"/>
            </w:rPr>
            <w:t>Click here to enter text.</w:t>
          </w:r>
        </w:p>
      </w:docPartBody>
    </w:docPart>
    <w:docPart>
      <w:docPartPr>
        <w:name w:val="2DB3D09DDB4844C38A72276B61763C1F"/>
        <w:category>
          <w:name w:val="General"/>
          <w:gallery w:val="placeholder"/>
        </w:category>
        <w:types>
          <w:type w:val="bbPlcHdr"/>
        </w:types>
        <w:behaviors>
          <w:behavior w:val="content"/>
        </w:behaviors>
        <w:guid w:val="{5E35D437-2230-4B78-B3C3-62384119D77C}"/>
      </w:docPartPr>
      <w:docPartBody>
        <w:p w:rsidR="00EA599C" w:rsidRDefault="005A1D92" w:rsidP="005A1D92">
          <w:pPr>
            <w:pStyle w:val="2DB3D09DDB4844C38A72276B61763C1F"/>
          </w:pPr>
          <w:r w:rsidRPr="00F055DC">
            <w:rPr>
              <w:rStyle w:val="PlaceholderText"/>
            </w:rPr>
            <w:t>Click here to enter text.</w:t>
          </w:r>
        </w:p>
      </w:docPartBody>
    </w:docPart>
    <w:docPart>
      <w:docPartPr>
        <w:name w:val="62B45902EC9B4245928AF9663528308B"/>
        <w:category>
          <w:name w:val="General"/>
          <w:gallery w:val="placeholder"/>
        </w:category>
        <w:types>
          <w:type w:val="bbPlcHdr"/>
        </w:types>
        <w:behaviors>
          <w:behavior w:val="content"/>
        </w:behaviors>
        <w:guid w:val="{784D14B6-99B0-4AAC-9EEC-B880167E4104}"/>
      </w:docPartPr>
      <w:docPartBody>
        <w:p w:rsidR="00EA599C" w:rsidRDefault="005A1D92" w:rsidP="005A1D92">
          <w:pPr>
            <w:pStyle w:val="62B45902EC9B4245928AF9663528308B"/>
          </w:pPr>
          <w:r w:rsidRPr="00F055DC">
            <w:rPr>
              <w:rStyle w:val="PlaceholderText"/>
            </w:rPr>
            <w:t>Click here to enter text.</w:t>
          </w:r>
        </w:p>
      </w:docPartBody>
    </w:docPart>
    <w:docPart>
      <w:docPartPr>
        <w:name w:val="625270FC6E334DA7A202BD80C40BBE0B"/>
        <w:category>
          <w:name w:val="General"/>
          <w:gallery w:val="placeholder"/>
        </w:category>
        <w:types>
          <w:type w:val="bbPlcHdr"/>
        </w:types>
        <w:behaviors>
          <w:behavior w:val="content"/>
        </w:behaviors>
        <w:guid w:val="{B9711B7B-2AFB-4643-91D6-9A49D8AA1D97}"/>
      </w:docPartPr>
      <w:docPartBody>
        <w:p w:rsidR="00EA599C" w:rsidRDefault="005A1D92" w:rsidP="005A1D92">
          <w:pPr>
            <w:pStyle w:val="625270FC6E334DA7A202BD80C40BBE0B"/>
          </w:pPr>
          <w:r w:rsidRPr="00F055DC">
            <w:rPr>
              <w:rStyle w:val="PlaceholderText"/>
            </w:rPr>
            <w:t>Click here to enter text.</w:t>
          </w:r>
        </w:p>
      </w:docPartBody>
    </w:docPart>
    <w:docPart>
      <w:docPartPr>
        <w:name w:val="1358ED507588405591719C2CB415ACE7"/>
        <w:category>
          <w:name w:val="General"/>
          <w:gallery w:val="placeholder"/>
        </w:category>
        <w:types>
          <w:type w:val="bbPlcHdr"/>
        </w:types>
        <w:behaviors>
          <w:behavior w:val="content"/>
        </w:behaviors>
        <w:guid w:val="{EC7F959E-F4CC-4626-AA40-9350CECD2AEE}"/>
      </w:docPartPr>
      <w:docPartBody>
        <w:p w:rsidR="00EA599C" w:rsidRDefault="005A1D92" w:rsidP="005A1D92">
          <w:pPr>
            <w:pStyle w:val="1358ED507588405591719C2CB415ACE7"/>
          </w:pPr>
          <w:r w:rsidRPr="00F055DC">
            <w:rPr>
              <w:rStyle w:val="PlaceholderText"/>
            </w:rPr>
            <w:t>Click here to enter text.</w:t>
          </w:r>
        </w:p>
      </w:docPartBody>
    </w:docPart>
    <w:docPart>
      <w:docPartPr>
        <w:name w:val="A20FCE29E61F4D7EBF0BA113CB98A31B"/>
        <w:category>
          <w:name w:val="General"/>
          <w:gallery w:val="placeholder"/>
        </w:category>
        <w:types>
          <w:type w:val="bbPlcHdr"/>
        </w:types>
        <w:behaviors>
          <w:behavior w:val="content"/>
        </w:behaviors>
        <w:guid w:val="{29A2075A-9514-4050-83B0-2ECC6425D903}"/>
      </w:docPartPr>
      <w:docPartBody>
        <w:p w:rsidR="00EA599C" w:rsidRDefault="005A1D92" w:rsidP="005A1D92">
          <w:pPr>
            <w:pStyle w:val="A20FCE29E61F4D7EBF0BA113CB98A31B"/>
          </w:pPr>
          <w:r w:rsidRPr="00F055DC">
            <w:rPr>
              <w:rStyle w:val="PlaceholderText"/>
            </w:rPr>
            <w:t>Click here to enter text.</w:t>
          </w:r>
        </w:p>
      </w:docPartBody>
    </w:docPart>
    <w:docPart>
      <w:docPartPr>
        <w:name w:val="7E0F51CB9EFC464D855F4134D6704465"/>
        <w:category>
          <w:name w:val="General"/>
          <w:gallery w:val="placeholder"/>
        </w:category>
        <w:types>
          <w:type w:val="bbPlcHdr"/>
        </w:types>
        <w:behaviors>
          <w:behavior w:val="content"/>
        </w:behaviors>
        <w:guid w:val="{AED7F328-0457-4FCC-95DF-530DF21FCB19}"/>
      </w:docPartPr>
      <w:docPartBody>
        <w:p w:rsidR="00EA599C" w:rsidRDefault="005A1D92" w:rsidP="005A1D92">
          <w:pPr>
            <w:pStyle w:val="7E0F51CB9EFC464D855F4134D6704465"/>
          </w:pPr>
          <w:r w:rsidRPr="00F055DC">
            <w:rPr>
              <w:rStyle w:val="PlaceholderText"/>
            </w:rPr>
            <w:t>Click here to enter text.</w:t>
          </w:r>
        </w:p>
      </w:docPartBody>
    </w:docPart>
    <w:docPart>
      <w:docPartPr>
        <w:name w:val="75FDC1D89589499CA4008C218927D9DC"/>
        <w:category>
          <w:name w:val="General"/>
          <w:gallery w:val="placeholder"/>
        </w:category>
        <w:types>
          <w:type w:val="bbPlcHdr"/>
        </w:types>
        <w:behaviors>
          <w:behavior w:val="content"/>
        </w:behaviors>
        <w:guid w:val="{FB1ED78F-D8D9-4C61-95AC-B0D1F95BDDDD}"/>
      </w:docPartPr>
      <w:docPartBody>
        <w:p w:rsidR="00FA3BF6" w:rsidRDefault="00E34D00" w:rsidP="00E34D00">
          <w:pPr>
            <w:pStyle w:val="75FDC1D89589499CA4008C218927D9D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84"/>
    <w:rsid w:val="00044AEE"/>
    <w:rsid w:val="000572AB"/>
    <w:rsid w:val="00124DC0"/>
    <w:rsid w:val="002258DB"/>
    <w:rsid w:val="002970A8"/>
    <w:rsid w:val="002C55CD"/>
    <w:rsid w:val="003079AC"/>
    <w:rsid w:val="003204BF"/>
    <w:rsid w:val="00336498"/>
    <w:rsid w:val="00342AD7"/>
    <w:rsid w:val="003A46CF"/>
    <w:rsid w:val="00451B7D"/>
    <w:rsid w:val="004641CD"/>
    <w:rsid w:val="0046617F"/>
    <w:rsid w:val="0050654B"/>
    <w:rsid w:val="00556A23"/>
    <w:rsid w:val="00571CB6"/>
    <w:rsid w:val="00573597"/>
    <w:rsid w:val="005A1D92"/>
    <w:rsid w:val="005A3775"/>
    <w:rsid w:val="006668D6"/>
    <w:rsid w:val="00736284"/>
    <w:rsid w:val="0078034F"/>
    <w:rsid w:val="008034F0"/>
    <w:rsid w:val="00865E92"/>
    <w:rsid w:val="00902A08"/>
    <w:rsid w:val="009A2306"/>
    <w:rsid w:val="009B17D0"/>
    <w:rsid w:val="009C2787"/>
    <w:rsid w:val="00A61102"/>
    <w:rsid w:val="00A94E02"/>
    <w:rsid w:val="00AC5432"/>
    <w:rsid w:val="00BC3A73"/>
    <w:rsid w:val="00BD12DD"/>
    <w:rsid w:val="00BD2B06"/>
    <w:rsid w:val="00C97D5E"/>
    <w:rsid w:val="00CF2A8B"/>
    <w:rsid w:val="00D453B4"/>
    <w:rsid w:val="00DE1A2B"/>
    <w:rsid w:val="00E00575"/>
    <w:rsid w:val="00E044D1"/>
    <w:rsid w:val="00E342A7"/>
    <w:rsid w:val="00E34D00"/>
    <w:rsid w:val="00EA599C"/>
    <w:rsid w:val="00EA6F1A"/>
    <w:rsid w:val="00EE2173"/>
    <w:rsid w:val="00EF330B"/>
    <w:rsid w:val="00EF5715"/>
    <w:rsid w:val="00F24C76"/>
    <w:rsid w:val="00F67FE6"/>
    <w:rsid w:val="00F84CC3"/>
    <w:rsid w:val="00F8585B"/>
    <w:rsid w:val="00F97076"/>
    <w:rsid w:val="00FA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D00"/>
  </w:style>
  <w:style w:type="paragraph" w:customStyle="1" w:styleId="7C679B72E55E4CA8A040F71368A1614B">
    <w:name w:val="7C679B72E55E4CA8A040F71368A1614B"/>
    <w:rsid w:val="009A2306"/>
  </w:style>
  <w:style w:type="paragraph" w:customStyle="1" w:styleId="6B8F4C9AF1784FADA67A7E6BF2493FE9">
    <w:name w:val="6B8F4C9AF1784FADA67A7E6BF2493FE9"/>
    <w:rsid w:val="009A2306"/>
  </w:style>
  <w:style w:type="paragraph" w:customStyle="1" w:styleId="2A62A44981B84EAD9EBD5798C8C2BF08">
    <w:name w:val="2A62A44981B84EAD9EBD5798C8C2BF08"/>
    <w:rsid w:val="009A2306"/>
  </w:style>
  <w:style w:type="paragraph" w:customStyle="1" w:styleId="282ADAEE6AB847FD8335F9D4C23ACEF3">
    <w:name w:val="282ADAEE6AB847FD8335F9D4C23ACEF3"/>
    <w:rsid w:val="009A2306"/>
  </w:style>
  <w:style w:type="paragraph" w:customStyle="1" w:styleId="1EDE53F4950F477DAACD7BF83FCCCBF3">
    <w:name w:val="1EDE53F4950F477DAACD7BF83FCCCBF3"/>
    <w:rsid w:val="009A2306"/>
  </w:style>
  <w:style w:type="paragraph" w:customStyle="1" w:styleId="A1A1A3E8F4864D8E9F9C830A34D2267D">
    <w:name w:val="A1A1A3E8F4864D8E9F9C830A34D2267D"/>
    <w:rsid w:val="009A2306"/>
  </w:style>
  <w:style w:type="paragraph" w:customStyle="1" w:styleId="31C4425890814EB5B5D413C4803EFB6C">
    <w:name w:val="31C4425890814EB5B5D413C4803EFB6C"/>
    <w:rsid w:val="009A2306"/>
  </w:style>
  <w:style w:type="paragraph" w:customStyle="1" w:styleId="30533E8D5F414BD9A2864B29C40C6FF0">
    <w:name w:val="30533E8D5F414BD9A2864B29C40C6FF0"/>
    <w:rsid w:val="009A2306"/>
  </w:style>
  <w:style w:type="paragraph" w:customStyle="1" w:styleId="DA37DEEB070249C4A35B1DDC46D61718">
    <w:name w:val="DA37DEEB070249C4A35B1DDC46D61718"/>
    <w:rsid w:val="009A2306"/>
  </w:style>
  <w:style w:type="paragraph" w:customStyle="1" w:styleId="1D53A974E20F4655B6295D3BF4D40CB8">
    <w:name w:val="1D53A974E20F4655B6295D3BF4D40CB8"/>
    <w:rsid w:val="009A2306"/>
  </w:style>
  <w:style w:type="paragraph" w:customStyle="1" w:styleId="473320B2DCFE4F0CB7E473921D00AD38">
    <w:name w:val="473320B2DCFE4F0CB7E473921D00AD38"/>
    <w:rsid w:val="009A2306"/>
  </w:style>
  <w:style w:type="paragraph" w:customStyle="1" w:styleId="BB8B8F0829D74A41BE6DC7EF858AF7D5">
    <w:name w:val="BB8B8F0829D74A41BE6DC7EF858AF7D5"/>
    <w:rsid w:val="009A2306"/>
  </w:style>
  <w:style w:type="paragraph" w:customStyle="1" w:styleId="DC9D1FDAAE3B4658B1AC6C6312664E5C">
    <w:name w:val="DC9D1FDAAE3B4658B1AC6C6312664E5C"/>
    <w:rsid w:val="009A2306"/>
  </w:style>
  <w:style w:type="paragraph" w:customStyle="1" w:styleId="955251126A4047A4834D5D34A0DBB676">
    <w:name w:val="955251126A4047A4834D5D34A0DBB676"/>
    <w:rsid w:val="009A2306"/>
  </w:style>
  <w:style w:type="paragraph" w:customStyle="1" w:styleId="2815BD101E87487FA9ADA0A90338C5D5">
    <w:name w:val="2815BD101E87487FA9ADA0A90338C5D5"/>
    <w:rsid w:val="009A2306"/>
  </w:style>
  <w:style w:type="paragraph" w:customStyle="1" w:styleId="F2D23EF2344445A580B8A19EBDFBEADA">
    <w:name w:val="F2D23EF2344445A580B8A19EBDFBEADA"/>
    <w:rsid w:val="009A2306"/>
  </w:style>
  <w:style w:type="paragraph" w:customStyle="1" w:styleId="55B242E1166C4671AE618FCCAE351DEE">
    <w:name w:val="55B242E1166C4671AE618FCCAE351DEE"/>
    <w:rsid w:val="009A2306"/>
  </w:style>
  <w:style w:type="paragraph" w:customStyle="1" w:styleId="A7C56E8E376A40869D1A53DF6F64A319">
    <w:name w:val="A7C56E8E376A40869D1A53DF6F64A319"/>
    <w:rsid w:val="009A2306"/>
  </w:style>
  <w:style w:type="paragraph" w:customStyle="1" w:styleId="E3432CF4D35B4B3BB947D5324EB9BB8C">
    <w:name w:val="E3432CF4D35B4B3BB947D5324EB9BB8C"/>
    <w:rsid w:val="009A2306"/>
  </w:style>
  <w:style w:type="paragraph" w:customStyle="1" w:styleId="3308257D150B4B97A76F4AA7A2967A3D">
    <w:name w:val="3308257D150B4B97A76F4AA7A2967A3D"/>
    <w:rsid w:val="009A2306"/>
  </w:style>
  <w:style w:type="paragraph" w:customStyle="1" w:styleId="EE20BA93E9B14FACABF456740FD25ECC">
    <w:name w:val="EE20BA93E9B14FACABF456740FD25ECC"/>
    <w:rsid w:val="009A2306"/>
  </w:style>
  <w:style w:type="paragraph" w:customStyle="1" w:styleId="8315DC60FB1E41FE82071F119B0B2416">
    <w:name w:val="8315DC60FB1E41FE82071F119B0B2416"/>
    <w:rsid w:val="009A2306"/>
  </w:style>
  <w:style w:type="paragraph" w:customStyle="1" w:styleId="778F094896E54EF68A7F8FDEE3FEC353">
    <w:name w:val="778F094896E54EF68A7F8FDEE3FEC353"/>
    <w:rsid w:val="009A2306"/>
  </w:style>
  <w:style w:type="paragraph" w:customStyle="1" w:styleId="EDCCB7D389FE469291BED3C413726E4B">
    <w:name w:val="EDCCB7D389FE469291BED3C413726E4B"/>
    <w:rsid w:val="00E342A7"/>
  </w:style>
  <w:style w:type="paragraph" w:customStyle="1" w:styleId="FC6AD2B3628A4DD6BF02BAF358D55ACE">
    <w:name w:val="FC6AD2B3628A4DD6BF02BAF358D55ACE"/>
    <w:rsid w:val="00E342A7"/>
  </w:style>
  <w:style w:type="paragraph" w:customStyle="1" w:styleId="93549444EDBA4C74BD4BE59CC5E7BED5">
    <w:name w:val="93549444EDBA4C74BD4BE59CC5E7BED5"/>
    <w:rsid w:val="00E342A7"/>
  </w:style>
  <w:style w:type="paragraph" w:customStyle="1" w:styleId="5A834A3B7EC449119C6EF39A2C0B8C17">
    <w:name w:val="5A834A3B7EC449119C6EF39A2C0B8C17"/>
    <w:rsid w:val="00E342A7"/>
  </w:style>
  <w:style w:type="paragraph" w:customStyle="1" w:styleId="501F893D63F54C4D9F4AE831C95F46EC">
    <w:name w:val="501F893D63F54C4D9F4AE831C95F46EC"/>
    <w:rsid w:val="00E342A7"/>
  </w:style>
  <w:style w:type="paragraph" w:customStyle="1" w:styleId="78D2B0902666482FBC4E8B3191B42F23">
    <w:name w:val="78D2B0902666482FBC4E8B3191B42F23"/>
    <w:rsid w:val="00E342A7"/>
  </w:style>
  <w:style w:type="paragraph" w:customStyle="1" w:styleId="6B1161528A8F4CB0B6C69D6D65236164">
    <w:name w:val="6B1161528A8F4CB0B6C69D6D65236164"/>
    <w:rsid w:val="00E342A7"/>
  </w:style>
  <w:style w:type="paragraph" w:customStyle="1" w:styleId="3089F5E64A5C41E09BC273B9E19156DC">
    <w:name w:val="3089F5E64A5C41E09BC273B9E19156DC"/>
    <w:rsid w:val="00E342A7"/>
  </w:style>
  <w:style w:type="paragraph" w:customStyle="1" w:styleId="32BCDA241FEF45C48EE33A64A283AD63">
    <w:name w:val="32BCDA241FEF45C48EE33A64A283AD63"/>
    <w:rsid w:val="00E342A7"/>
  </w:style>
  <w:style w:type="paragraph" w:customStyle="1" w:styleId="EEF078080C0842E791C6DA698DA65BEC">
    <w:name w:val="EEF078080C0842E791C6DA698DA65BEC"/>
    <w:rsid w:val="00E342A7"/>
  </w:style>
  <w:style w:type="paragraph" w:customStyle="1" w:styleId="3A5A20C2303F4750B7E8EBBA0AB6F279">
    <w:name w:val="3A5A20C2303F4750B7E8EBBA0AB6F279"/>
    <w:rsid w:val="00E342A7"/>
  </w:style>
  <w:style w:type="paragraph" w:customStyle="1" w:styleId="962E785C9C8A462DB63A1B0AAC68831B">
    <w:name w:val="962E785C9C8A462DB63A1B0AAC68831B"/>
    <w:rsid w:val="00E342A7"/>
  </w:style>
  <w:style w:type="paragraph" w:customStyle="1" w:styleId="899724C278A34AA0BC257EE44AFFD1A3">
    <w:name w:val="899724C278A34AA0BC257EE44AFFD1A3"/>
    <w:rsid w:val="00E342A7"/>
  </w:style>
  <w:style w:type="paragraph" w:customStyle="1" w:styleId="EC9BE2F7FA5840739E2198BF81130A8A">
    <w:name w:val="EC9BE2F7FA5840739E2198BF81130A8A"/>
    <w:rsid w:val="00E342A7"/>
  </w:style>
  <w:style w:type="paragraph" w:customStyle="1" w:styleId="8C2E92C36E314854BDB92D6B6AE65952">
    <w:name w:val="8C2E92C36E314854BDB92D6B6AE65952"/>
    <w:rsid w:val="00E342A7"/>
  </w:style>
  <w:style w:type="paragraph" w:customStyle="1" w:styleId="FC901A06782C42E0A3F6693F5DB909D7">
    <w:name w:val="FC901A06782C42E0A3F6693F5DB909D7"/>
    <w:rsid w:val="00E342A7"/>
  </w:style>
  <w:style w:type="paragraph" w:customStyle="1" w:styleId="065CE3FC76C14DA28FFAB51F436D5720">
    <w:name w:val="065CE3FC76C14DA28FFAB51F436D5720"/>
    <w:rsid w:val="00E342A7"/>
  </w:style>
  <w:style w:type="paragraph" w:customStyle="1" w:styleId="9FB8F2E5A00A4AEBA72BB220E9F6F1D9">
    <w:name w:val="9FB8F2E5A00A4AEBA72BB220E9F6F1D9"/>
    <w:rsid w:val="00E342A7"/>
  </w:style>
  <w:style w:type="paragraph" w:customStyle="1" w:styleId="7768EC6E89EF41AC9ABAC2127747B131">
    <w:name w:val="7768EC6E89EF41AC9ABAC2127747B131"/>
    <w:rsid w:val="00E342A7"/>
  </w:style>
  <w:style w:type="paragraph" w:customStyle="1" w:styleId="11874506097D447AB18F552694C8CE5E">
    <w:name w:val="11874506097D447AB18F552694C8CE5E"/>
    <w:rsid w:val="00E342A7"/>
  </w:style>
  <w:style w:type="paragraph" w:customStyle="1" w:styleId="338F9CEE68A74C578DF5C3A848333DA0">
    <w:name w:val="338F9CEE68A74C578DF5C3A848333DA0"/>
    <w:rsid w:val="00E342A7"/>
  </w:style>
  <w:style w:type="paragraph" w:customStyle="1" w:styleId="7B02E52183E346EFB9590B8B24AB3296">
    <w:name w:val="7B02E52183E346EFB9590B8B24AB3296"/>
    <w:rsid w:val="00E342A7"/>
  </w:style>
  <w:style w:type="paragraph" w:customStyle="1" w:styleId="D787EA00A5F74D77A17BF1370386ABB9">
    <w:name w:val="D787EA00A5F74D77A17BF1370386ABB9"/>
    <w:rsid w:val="00E342A7"/>
  </w:style>
  <w:style w:type="paragraph" w:customStyle="1" w:styleId="68FABAF57F524ACA8A13CA6552896EC8">
    <w:name w:val="68FABAF57F524ACA8A13CA6552896EC8"/>
    <w:rsid w:val="00E342A7"/>
  </w:style>
  <w:style w:type="paragraph" w:customStyle="1" w:styleId="F7BE445E63894315BFE11BFCAE288B45">
    <w:name w:val="F7BE445E63894315BFE11BFCAE288B45"/>
    <w:rsid w:val="00BC3A73"/>
  </w:style>
  <w:style w:type="paragraph" w:customStyle="1" w:styleId="0E808F8B3E0A45F0BE18CFD4ADE624F9">
    <w:name w:val="0E808F8B3E0A45F0BE18CFD4ADE624F9"/>
    <w:rsid w:val="00BC3A73"/>
  </w:style>
  <w:style w:type="paragraph" w:customStyle="1" w:styleId="6F92DF048E1B452BB4AE69C4AB68495C">
    <w:name w:val="6F92DF048E1B452BB4AE69C4AB68495C"/>
    <w:rsid w:val="00BC3A73"/>
  </w:style>
  <w:style w:type="paragraph" w:customStyle="1" w:styleId="22FC78B3AD984B28B9D846F6438259D4">
    <w:name w:val="22FC78B3AD984B28B9D846F6438259D4"/>
    <w:rsid w:val="00BC3A73"/>
  </w:style>
  <w:style w:type="paragraph" w:customStyle="1" w:styleId="CFE42F07905A433C92EC21374436AA2E">
    <w:name w:val="CFE42F07905A433C92EC21374436AA2E"/>
    <w:rsid w:val="00BC3A73"/>
  </w:style>
  <w:style w:type="paragraph" w:customStyle="1" w:styleId="0C79947C70A84B9DAC14A97E019DA210">
    <w:name w:val="0C79947C70A84B9DAC14A97E019DA210"/>
    <w:rsid w:val="00BC3A73"/>
  </w:style>
  <w:style w:type="paragraph" w:customStyle="1" w:styleId="B8E2356C82BD4255941A13A856504999">
    <w:name w:val="B8E2356C82BD4255941A13A856504999"/>
    <w:rsid w:val="00BC3A73"/>
  </w:style>
  <w:style w:type="paragraph" w:customStyle="1" w:styleId="515C223ECF464E8A95ADA08705493959">
    <w:name w:val="515C223ECF464E8A95ADA08705493959"/>
    <w:rsid w:val="00BC3A73"/>
  </w:style>
  <w:style w:type="paragraph" w:customStyle="1" w:styleId="9BBBA7792A8A4F1CA6ED5F32A66B6E54">
    <w:name w:val="9BBBA7792A8A4F1CA6ED5F32A66B6E54"/>
    <w:rsid w:val="00BC3A73"/>
  </w:style>
  <w:style w:type="paragraph" w:customStyle="1" w:styleId="3324E6F5412F49DC9EC334D0B411F4EE">
    <w:name w:val="3324E6F5412F49DC9EC334D0B411F4EE"/>
    <w:rsid w:val="00BC3A73"/>
  </w:style>
  <w:style w:type="paragraph" w:customStyle="1" w:styleId="D8B96D94E5034ECBA9F2AE3C02BAB4B7">
    <w:name w:val="D8B96D94E5034ECBA9F2AE3C02BAB4B7"/>
    <w:rsid w:val="00BC3A73"/>
  </w:style>
  <w:style w:type="paragraph" w:customStyle="1" w:styleId="76D87B25A86E4FBDAA636110614831F0">
    <w:name w:val="76D87B25A86E4FBDAA636110614831F0"/>
    <w:rsid w:val="00BC3A73"/>
  </w:style>
  <w:style w:type="paragraph" w:customStyle="1" w:styleId="813835FC7381489AB421837D610BCADF">
    <w:name w:val="813835FC7381489AB421837D610BCADF"/>
    <w:rsid w:val="00BC3A73"/>
  </w:style>
  <w:style w:type="paragraph" w:customStyle="1" w:styleId="B5DCFBE86BCA412DBFC95080A71B5304">
    <w:name w:val="B5DCFBE86BCA412DBFC95080A71B5304"/>
    <w:rsid w:val="00BC3A73"/>
  </w:style>
  <w:style w:type="paragraph" w:customStyle="1" w:styleId="59B573DFE5784E16AC251A07615752A5">
    <w:name w:val="59B573DFE5784E16AC251A07615752A5"/>
    <w:rsid w:val="00BC3A73"/>
  </w:style>
  <w:style w:type="paragraph" w:customStyle="1" w:styleId="FD33491A42864911855CCB041180EA2A">
    <w:name w:val="FD33491A42864911855CCB041180EA2A"/>
    <w:rsid w:val="00BC3A73"/>
  </w:style>
  <w:style w:type="paragraph" w:customStyle="1" w:styleId="5D16433763564CBD8A76F63ED828C6DD">
    <w:name w:val="5D16433763564CBD8A76F63ED828C6DD"/>
    <w:rsid w:val="00BC3A73"/>
  </w:style>
  <w:style w:type="paragraph" w:customStyle="1" w:styleId="94973460154F4D7AAF0D39D87F69AB09">
    <w:name w:val="94973460154F4D7AAF0D39D87F69AB09"/>
    <w:rsid w:val="00BC3A73"/>
  </w:style>
  <w:style w:type="paragraph" w:customStyle="1" w:styleId="2E4695C975C741A28D65C86A7CC760D1">
    <w:name w:val="2E4695C975C741A28D65C86A7CC760D1"/>
    <w:rsid w:val="00BC3A73"/>
  </w:style>
  <w:style w:type="paragraph" w:customStyle="1" w:styleId="D17F4072186C45C297BFF84219D0FA81">
    <w:name w:val="D17F4072186C45C297BFF84219D0FA81"/>
    <w:rsid w:val="00BC3A73"/>
  </w:style>
  <w:style w:type="paragraph" w:customStyle="1" w:styleId="8571A250AFB444B8A17CFFCA56C97773">
    <w:name w:val="8571A250AFB444B8A17CFFCA56C97773"/>
    <w:rsid w:val="00BC3A73"/>
  </w:style>
  <w:style w:type="paragraph" w:customStyle="1" w:styleId="4AA14EA487B44BF081B6E20BE2C0C81A">
    <w:name w:val="4AA14EA487B44BF081B6E20BE2C0C81A"/>
    <w:rsid w:val="00BC3A73"/>
  </w:style>
  <w:style w:type="paragraph" w:customStyle="1" w:styleId="0413FD9D0E4F465E87CA71A2CE71ACFD">
    <w:name w:val="0413FD9D0E4F465E87CA71A2CE71ACFD"/>
    <w:rsid w:val="00BC3A73"/>
  </w:style>
  <w:style w:type="paragraph" w:customStyle="1" w:styleId="E595AC62244B4E6695AAEC778E589024">
    <w:name w:val="E595AC62244B4E6695AAEC778E589024"/>
    <w:rsid w:val="00BC3A73"/>
  </w:style>
  <w:style w:type="paragraph" w:customStyle="1" w:styleId="5B911DDB569B4397AE698CFDA5DED61F">
    <w:name w:val="5B911DDB569B4397AE698CFDA5DED61F"/>
    <w:rsid w:val="00BC3A73"/>
  </w:style>
  <w:style w:type="paragraph" w:customStyle="1" w:styleId="B42F8EB2EFA54032B801082F0D72B84F">
    <w:name w:val="B42F8EB2EFA54032B801082F0D72B84F"/>
    <w:rsid w:val="00BC3A73"/>
  </w:style>
  <w:style w:type="paragraph" w:customStyle="1" w:styleId="2FBCDD57C5A74949AF32BB688520EFAC">
    <w:name w:val="2FBCDD57C5A74949AF32BB688520EFAC"/>
    <w:rsid w:val="00BC3A73"/>
  </w:style>
  <w:style w:type="paragraph" w:customStyle="1" w:styleId="6260BECC846C4D5FB3CAFBD95DC5E774">
    <w:name w:val="6260BECC846C4D5FB3CAFBD95DC5E774"/>
    <w:rsid w:val="00BC3A73"/>
  </w:style>
  <w:style w:type="paragraph" w:customStyle="1" w:styleId="86A413C28B544594929E0CF65A6A8494">
    <w:name w:val="86A413C28B544594929E0CF65A6A8494"/>
    <w:rsid w:val="00BC3A73"/>
  </w:style>
  <w:style w:type="paragraph" w:customStyle="1" w:styleId="8E7E2CCF0B514B98AF1BD2F02CAA8540">
    <w:name w:val="8E7E2CCF0B514B98AF1BD2F02CAA8540"/>
    <w:rsid w:val="00BC3A73"/>
  </w:style>
  <w:style w:type="paragraph" w:customStyle="1" w:styleId="8A58F4A34D9C477E9A673424A59F03C6">
    <w:name w:val="8A58F4A34D9C477E9A673424A59F03C6"/>
    <w:rsid w:val="00BC3A73"/>
  </w:style>
  <w:style w:type="paragraph" w:customStyle="1" w:styleId="BCB9877CCF004DCAB908A1F42D62D2B7">
    <w:name w:val="BCB9877CCF004DCAB908A1F42D62D2B7"/>
    <w:rsid w:val="00BC3A73"/>
  </w:style>
  <w:style w:type="paragraph" w:customStyle="1" w:styleId="377C9E4C35BE7D4C9BD799273EF40101">
    <w:name w:val="377C9E4C35BE7D4C9BD799273EF40101"/>
    <w:rsid w:val="00BD2B06"/>
    <w:pPr>
      <w:spacing w:after="0" w:line="240" w:lineRule="auto"/>
    </w:pPr>
    <w:rPr>
      <w:sz w:val="24"/>
      <w:szCs w:val="24"/>
    </w:rPr>
  </w:style>
  <w:style w:type="paragraph" w:customStyle="1" w:styleId="CD270E82468582499FDAF92E2183D333">
    <w:name w:val="CD270E82468582499FDAF92E2183D333"/>
    <w:rsid w:val="00BD2B06"/>
    <w:pPr>
      <w:spacing w:after="0" w:line="240" w:lineRule="auto"/>
    </w:pPr>
    <w:rPr>
      <w:sz w:val="24"/>
      <w:szCs w:val="24"/>
    </w:rPr>
  </w:style>
  <w:style w:type="paragraph" w:customStyle="1" w:styleId="0CB495ED18B244B4A88EAD79A2B9E0DD">
    <w:name w:val="0CB495ED18B244B4A88EAD79A2B9E0DD"/>
    <w:rsid w:val="00124DC0"/>
  </w:style>
  <w:style w:type="paragraph" w:customStyle="1" w:styleId="BED2B9D629C04F758C5849F60D3F3181">
    <w:name w:val="BED2B9D629C04F758C5849F60D3F3181"/>
    <w:rsid w:val="00124DC0"/>
  </w:style>
  <w:style w:type="paragraph" w:customStyle="1" w:styleId="E445A7DC18B342A183C8D7C479C0A4B0">
    <w:name w:val="E445A7DC18B342A183C8D7C479C0A4B0"/>
    <w:rsid w:val="00124DC0"/>
  </w:style>
  <w:style w:type="paragraph" w:customStyle="1" w:styleId="AA4FCC55BD43438A82958F3AFAB03F15">
    <w:name w:val="AA4FCC55BD43438A82958F3AFAB03F15"/>
    <w:rsid w:val="00124DC0"/>
  </w:style>
  <w:style w:type="paragraph" w:customStyle="1" w:styleId="C8F6633B105D46689428336413FB267E">
    <w:name w:val="C8F6633B105D46689428336413FB267E"/>
    <w:rsid w:val="00124DC0"/>
  </w:style>
  <w:style w:type="paragraph" w:customStyle="1" w:styleId="AFE95476B8424DCC88A508182558CB07">
    <w:name w:val="AFE95476B8424DCC88A508182558CB07"/>
    <w:rsid w:val="00124DC0"/>
  </w:style>
  <w:style w:type="paragraph" w:customStyle="1" w:styleId="5F73445A6D6E47BD97359E78FEA79CE2">
    <w:name w:val="5F73445A6D6E47BD97359E78FEA79CE2"/>
    <w:rsid w:val="00124DC0"/>
  </w:style>
  <w:style w:type="paragraph" w:customStyle="1" w:styleId="A243B4DBB2C4466A93686782CFE9FC45">
    <w:name w:val="A243B4DBB2C4466A93686782CFE9FC45"/>
    <w:rsid w:val="00124DC0"/>
  </w:style>
  <w:style w:type="paragraph" w:customStyle="1" w:styleId="DB68479170C8435980A6DB9A5C4A9C8E">
    <w:name w:val="DB68479170C8435980A6DB9A5C4A9C8E"/>
    <w:rsid w:val="00124DC0"/>
  </w:style>
  <w:style w:type="paragraph" w:customStyle="1" w:styleId="28F9E43BF8924EB5A0A8A9B963266B1E">
    <w:name w:val="28F9E43BF8924EB5A0A8A9B963266B1E"/>
    <w:rsid w:val="00124DC0"/>
  </w:style>
  <w:style w:type="paragraph" w:customStyle="1" w:styleId="938902989D0244C98A6F88FADA4875FC">
    <w:name w:val="938902989D0244C98A6F88FADA4875FC"/>
    <w:rsid w:val="00124DC0"/>
  </w:style>
  <w:style w:type="paragraph" w:customStyle="1" w:styleId="3F04BEB0E40641948B47C1AAEC0AACFB">
    <w:name w:val="3F04BEB0E40641948B47C1AAEC0AACFB"/>
    <w:rsid w:val="00124DC0"/>
  </w:style>
  <w:style w:type="paragraph" w:customStyle="1" w:styleId="5AA55A5D1712496F9FFAE6372988C947">
    <w:name w:val="5AA55A5D1712496F9FFAE6372988C947"/>
    <w:rsid w:val="00124DC0"/>
  </w:style>
  <w:style w:type="paragraph" w:customStyle="1" w:styleId="14AF184EFC324DDD841B01C919D925F9">
    <w:name w:val="14AF184EFC324DDD841B01C919D925F9"/>
    <w:rsid w:val="00124DC0"/>
  </w:style>
  <w:style w:type="paragraph" w:customStyle="1" w:styleId="F908BB0F34414860A9CD9B9B21D2BB05">
    <w:name w:val="F908BB0F34414860A9CD9B9B21D2BB05"/>
    <w:rsid w:val="00124DC0"/>
  </w:style>
  <w:style w:type="paragraph" w:customStyle="1" w:styleId="DDF5D375FA3D419582889DF80DB5702B">
    <w:name w:val="DDF5D375FA3D419582889DF80DB5702B"/>
    <w:rsid w:val="00124DC0"/>
  </w:style>
  <w:style w:type="paragraph" w:customStyle="1" w:styleId="E5A9581E1B0147E99C3418FE5E9DD595">
    <w:name w:val="E5A9581E1B0147E99C3418FE5E9DD595"/>
    <w:rsid w:val="00124DC0"/>
  </w:style>
  <w:style w:type="paragraph" w:customStyle="1" w:styleId="4CAA0D37F4D24419BBB23413DF21CA1B">
    <w:name w:val="4CAA0D37F4D24419BBB23413DF21CA1B"/>
    <w:rsid w:val="00124DC0"/>
  </w:style>
  <w:style w:type="paragraph" w:customStyle="1" w:styleId="BF232FB1A0294801A04258A54B8E4D62">
    <w:name w:val="BF232FB1A0294801A04258A54B8E4D62"/>
    <w:rsid w:val="00124DC0"/>
  </w:style>
  <w:style w:type="paragraph" w:customStyle="1" w:styleId="7EFA34361833416EBDFFB30CA8931460">
    <w:name w:val="7EFA34361833416EBDFFB30CA8931460"/>
    <w:rsid w:val="00124DC0"/>
  </w:style>
  <w:style w:type="paragraph" w:customStyle="1" w:styleId="033A1EDD330440F6BA14BD71671C400C">
    <w:name w:val="033A1EDD330440F6BA14BD71671C400C"/>
    <w:rsid w:val="00124DC0"/>
  </w:style>
  <w:style w:type="paragraph" w:customStyle="1" w:styleId="FB1971E9041C44559D7A75A5137A91A4">
    <w:name w:val="FB1971E9041C44559D7A75A5137A91A4"/>
    <w:rsid w:val="00124DC0"/>
  </w:style>
  <w:style w:type="paragraph" w:customStyle="1" w:styleId="A21D27770F22491FB3BA0B02A79DDEF0">
    <w:name w:val="A21D27770F22491FB3BA0B02A79DDEF0"/>
    <w:rsid w:val="00124DC0"/>
  </w:style>
  <w:style w:type="paragraph" w:customStyle="1" w:styleId="52F9E344790345D6B5F2C6D12B3BDC09">
    <w:name w:val="52F9E344790345D6B5F2C6D12B3BDC09"/>
    <w:rsid w:val="00124DC0"/>
  </w:style>
  <w:style w:type="paragraph" w:customStyle="1" w:styleId="0316E270F980478BB662358902D4FD4B">
    <w:name w:val="0316E270F980478BB662358902D4FD4B"/>
    <w:rsid w:val="00124DC0"/>
  </w:style>
  <w:style w:type="paragraph" w:customStyle="1" w:styleId="A94451C2E2F84D59A81FD05806EC7C4B">
    <w:name w:val="A94451C2E2F84D59A81FD05806EC7C4B"/>
    <w:rsid w:val="00124DC0"/>
  </w:style>
  <w:style w:type="paragraph" w:customStyle="1" w:styleId="204722058D62463E8B70E330283677B7">
    <w:name w:val="204722058D62463E8B70E330283677B7"/>
    <w:rsid w:val="00124DC0"/>
  </w:style>
  <w:style w:type="paragraph" w:customStyle="1" w:styleId="44CCDD0C45E74B2ABD9089B3DA4B5C75">
    <w:name w:val="44CCDD0C45E74B2ABD9089B3DA4B5C75"/>
    <w:rsid w:val="00124DC0"/>
  </w:style>
  <w:style w:type="paragraph" w:customStyle="1" w:styleId="9AFD225AD28646C68F16D12C43BD0B84">
    <w:name w:val="9AFD225AD28646C68F16D12C43BD0B84"/>
    <w:rsid w:val="00124DC0"/>
  </w:style>
  <w:style w:type="paragraph" w:customStyle="1" w:styleId="63E78DA1203043B18E2F7905837AD122">
    <w:name w:val="63E78DA1203043B18E2F7905837AD122"/>
    <w:rsid w:val="00124DC0"/>
  </w:style>
  <w:style w:type="paragraph" w:customStyle="1" w:styleId="3365E4C3BAE34DC2A02E72CFB6787110">
    <w:name w:val="3365E4C3BAE34DC2A02E72CFB6787110"/>
    <w:rsid w:val="00124DC0"/>
  </w:style>
  <w:style w:type="paragraph" w:customStyle="1" w:styleId="C1ED62D306B445809161A3DB79AC5959">
    <w:name w:val="C1ED62D306B445809161A3DB79AC5959"/>
    <w:rsid w:val="00124DC0"/>
  </w:style>
  <w:style w:type="paragraph" w:customStyle="1" w:styleId="9D308C3EF1844EC2A39502E0C6AAFB17">
    <w:name w:val="9D308C3EF1844EC2A39502E0C6AAFB17"/>
    <w:rsid w:val="00124DC0"/>
  </w:style>
  <w:style w:type="paragraph" w:customStyle="1" w:styleId="752F061EF1004CF28A687ACB22015882">
    <w:name w:val="752F061EF1004CF28A687ACB22015882"/>
    <w:rsid w:val="00124DC0"/>
  </w:style>
  <w:style w:type="paragraph" w:customStyle="1" w:styleId="B692D9D17DB04E0CBDF0922056F30549">
    <w:name w:val="B692D9D17DB04E0CBDF0922056F30549"/>
    <w:rsid w:val="00124DC0"/>
  </w:style>
  <w:style w:type="paragraph" w:customStyle="1" w:styleId="1F6DF2FD4E7845CB90FDCDF6327C0D19">
    <w:name w:val="1F6DF2FD4E7845CB90FDCDF6327C0D19"/>
    <w:rsid w:val="00124DC0"/>
  </w:style>
  <w:style w:type="paragraph" w:customStyle="1" w:styleId="1F5FD6A6F5844B2BA0D30765943C6059">
    <w:name w:val="1F5FD6A6F5844B2BA0D30765943C6059"/>
    <w:rsid w:val="00124DC0"/>
  </w:style>
  <w:style w:type="paragraph" w:customStyle="1" w:styleId="8A4E49BC50FA4C45B942CB399DFE315B">
    <w:name w:val="8A4E49BC50FA4C45B942CB399DFE315B"/>
    <w:rsid w:val="00124DC0"/>
  </w:style>
  <w:style w:type="paragraph" w:customStyle="1" w:styleId="DB96E29AEF9443398189EDE2C3AFD6BA">
    <w:name w:val="DB96E29AEF9443398189EDE2C3AFD6BA"/>
    <w:rsid w:val="00124DC0"/>
  </w:style>
  <w:style w:type="paragraph" w:customStyle="1" w:styleId="568B99546BA8412BA1D488BDE3992039">
    <w:name w:val="568B99546BA8412BA1D488BDE3992039"/>
    <w:rsid w:val="00124DC0"/>
  </w:style>
  <w:style w:type="paragraph" w:customStyle="1" w:styleId="5C6545E90A0A4A9FAED8C0D245E14905">
    <w:name w:val="5C6545E90A0A4A9FAED8C0D245E14905"/>
    <w:rsid w:val="00124DC0"/>
  </w:style>
  <w:style w:type="paragraph" w:customStyle="1" w:styleId="BE41D7D34B9D482291BEB2BF29E7FEFE">
    <w:name w:val="BE41D7D34B9D482291BEB2BF29E7FEFE"/>
    <w:rsid w:val="00124DC0"/>
  </w:style>
  <w:style w:type="paragraph" w:customStyle="1" w:styleId="5897761CBE897041902A95B84FA99759">
    <w:name w:val="5897761CBE897041902A95B84FA99759"/>
    <w:rsid w:val="00342AD7"/>
    <w:pPr>
      <w:spacing w:after="0" w:line="240" w:lineRule="auto"/>
    </w:pPr>
    <w:rPr>
      <w:sz w:val="24"/>
      <w:szCs w:val="24"/>
    </w:rPr>
  </w:style>
  <w:style w:type="paragraph" w:customStyle="1" w:styleId="A21F502349B5124780DF69EEC6590EA8">
    <w:name w:val="A21F502349B5124780DF69EEC6590EA8"/>
    <w:rsid w:val="00342AD7"/>
    <w:pPr>
      <w:spacing w:after="0" w:line="240" w:lineRule="auto"/>
    </w:pPr>
    <w:rPr>
      <w:sz w:val="24"/>
      <w:szCs w:val="24"/>
    </w:rPr>
  </w:style>
  <w:style w:type="paragraph" w:customStyle="1" w:styleId="E83D32F850C3724AA53BCF82FD7E3EAB">
    <w:name w:val="E83D32F850C3724AA53BCF82FD7E3EAB"/>
    <w:rsid w:val="00342AD7"/>
    <w:pPr>
      <w:spacing w:after="0" w:line="240" w:lineRule="auto"/>
    </w:pPr>
    <w:rPr>
      <w:sz w:val="24"/>
      <w:szCs w:val="24"/>
    </w:rPr>
  </w:style>
  <w:style w:type="paragraph" w:customStyle="1" w:styleId="8DE4197D898E7D4095AE0E92CD2859F4">
    <w:name w:val="8DE4197D898E7D4095AE0E92CD2859F4"/>
    <w:rsid w:val="00342AD7"/>
    <w:pPr>
      <w:spacing w:after="0" w:line="240" w:lineRule="auto"/>
    </w:pPr>
    <w:rPr>
      <w:sz w:val="24"/>
      <w:szCs w:val="24"/>
    </w:rPr>
  </w:style>
  <w:style w:type="paragraph" w:customStyle="1" w:styleId="463E60A0A6FA364DA7465EAB722F13EB">
    <w:name w:val="463E60A0A6FA364DA7465EAB722F13EB"/>
    <w:rsid w:val="00342AD7"/>
    <w:pPr>
      <w:spacing w:after="0" w:line="240" w:lineRule="auto"/>
    </w:pPr>
    <w:rPr>
      <w:sz w:val="24"/>
      <w:szCs w:val="24"/>
    </w:rPr>
  </w:style>
  <w:style w:type="paragraph" w:customStyle="1" w:styleId="A81C1A6AA449074BBB286710A34AB48A">
    <w:name w:val="A81C1A6AA449074BBB286710A34AB48A"/>
    <w:rsid w:val="00342AD7"/>
    <w:pPr>
      <w:spacing w:after="0" w:line="240" w:lineRule="auto"/>
    </w:pPr>
    <w:rPr>
      <w:sz w:val="24"/>
      <w:szCs w:val="24"/>
    </w:rPr>
  </w:style>
  <w:style w:type="paragraph" w:customStyle="1" w:styleId="3534BFF71C91436E89B505A7766AC9D7">
    <w:name w:val="3534BFF71C91436E89B505A7766AC9D7"/>
    <w:rsid w:val="00EF5715"/>
  </w:style>
  <w:style w:type="paragraph" w:customStyle="1" w:styleId="E1AD079832D54D66A1A8BF6D6EC6C5BC">
    <w:name w:val="E1AD079832D54D66A1A8BF6D6EC6C5BC"/>
    <w:rsid w:val="00EF5715"/>
  </w:style>
  <w:style w:type="paragraph" w:customStyle="1" w:styleId="B969FAF3BB0A4B6CBCA567DE5BD550A2">
    <w:name w:val="B969FAF3BB0A4B6CBCA567DE5BD550A2"/>
    <w:rsid w:val="00EF5715"/>
  </w:style>
  <w:style w:type="paragraph" w:customStyle="1" w:styleId="374A544AEFB74CF3852712478716E200">
    <w:name w:val="374A544AEFB74CF3852712478716E200"/>
    <w:rsid w:val="00EF5715"/>
  </w:style>
  <w:style w:type="paragraph" w:customStyle="1" w:styleId="DFCFC00E492E4097A6E77DB604FF6864">
    <w:name w:val="DFCFC00E492E4097A6E77DB604FF6864"/>
    <w:rsid w:val="00EF5715"/>
  </w:style>
  <w:style w:type="paragraph" w:customStyle="1" w:styleId="7D0039AA5AAA4569A474F2E520F2EA57">
    <w:name w:val="7D0039AA5AAA4569A474F2E520F2EA57"/>
    <w:rsid w:val="00EF5715"/>
  </w:style>
  <w:style w:type="paragraph" w:customStyle="1" w:styleId="43715F49AFE1453DA3F9AAE39A87CC5C">
    <w:name w:val="43715F49AFE1453DA3F9AAE39A87CC5C"/>
    <w:rsid w:val="00EF5715"/>
  </w:style>
  <w:style w:type="paragraph" w:customStyle="1" w:styleId="683DF642DFF746A3B6744E2B0EF36A9E">
    <w:name w:val="683DF642DFF746A3B6744E2B0EF36A9E"/>
    <w:rsid w:val="00EF5715"/>
  </w:style>
  <w:style w:type="paragraph" w:customStyle="1" w:styleId="F999A4FC7D9A466E9BED6A29C6C95BB7">
    <w:name w:val="F999A4FC7D9A466E9BED6A29C6C95BB7"/>
    <w:rsid w:val="00EF5715"/>
  </w:style>
  <w:style w:type="paragraph" w:customStyle="1" w:styleId="AFB69B42883846188B9E9B02A5C73277">
    <w:name w:val="AFB69B42883846188B9E9B02A5C73277"/>
    <w:rsid w:val="00EF5715"/>
  </w:style>
  <w:style w:type="paragraph" w:customStyle="1" w:styleId="4170F951A3F0414992919E39DF87BBC9">
    <w:name w:val="4170F951A3F0414992919E39DF87BBC9"/>
    <w:rsid w:val="00EF5715"/>
  </w:style>
  <w:style w:type="paragraph" w:customStyle="1" w:styleId="DC15149A48EC4748814741A886AE3E6E">
    <w:name w:val="DC15149A48EC4748814741A886AE3E6E"/>
    <w:rsid w:val="00EF5715"/>
  </w:style>
  <w:style w:type="paragraph" w:customStyle="1" w:styleId="726F36B1E48748289D9917FDA904D00B">
    <w:name w:val="726F36B1E48748289D9917FDA904D00B"/>
    <w:rsid w:val="00EF5715"/>
  </w:style>
  <w:style w:type="paragraph" w:customStyle="1" w:styleId="252FD901E8EA48F7A437DCB39A83EBB0">
    <w:name w:val="252FD901E8EA48F7A437DCB39A83EBB0"/>
    <w:rsid w:val="00EF5715"/>
  </w:style>
  <w:style w:type="paragraph" w:customStyle="1" w:styleId="D1495ED320D74C9782CF852CE9A4E452">
    <w:name w:val="D1495ED320D74C9782CF852CE9A4E452"/>
    <w:rsid w:val="00EF5715"/>
  </w:style>
  <w:style w:type="paragraph" w:customStyle="1" w:styleId="B4601FAAC43D4B8FB7604A21A817E611">
    <w:name w:val="B4601FAAC43D4B8FB7604A21A817E611"/>
    <w:rsid w:val="00EF5715"/>
  </w:style>
  <w:style w:type="paragraph" w:customStyle="1" w:styleId="4D3BD7FA42144950AFC0824A620098E2">
    <w:name w:val="4D3BD7FA42144950AFC0824A620098E2"/>
    <w:rsid w:val="00EF5715"/>
  </w:style>
  <w:style w:type="paragraph" w:customStyle="1" w:styleId="852B2868F322415A99CE5C26262841DC">
    <w:name w:val="852B2868F322415A99CE5C26262841DC"/>
    <w:rsid w:val="00EF5715"/>
  </w:style>
  <w:style w:type="paragraph" w:customStyle="1" w:styleId="05161270BBF14920B95CDFA82245AD26">
    <w:name w:val="05161270BBF14920B95CDFA82245AD26"/>
    <w:rsid w:val="00EF5715"/>
  </w:style>
  <w:style w:type="paragraph" w:customStyle="1" w:styleId="D68F1E28B5E548B09D5E05FB7D90CFDD">
    <w:name w:val="D68F1E28B5E548B09D5E05FB7D90CFDD"/>
    <w:rsid w:val="00EF5715"/>
  </w:style>
  <w:style w:type="paragraph" w:customStyle="1" w:styleId="AAE2F4A5F4584446B4E67C93763D4EBC">
    <w:name w:val="AAE2F4A5F4584446B4E67C93763D4EBC"/>
    <w:rsid w:val="00EF5715"/>
  </w:style>
  <w:style w:type="paragraph" w:customStyle="1" w:styleId="E22F9161C1094235BA426EE7CF4E6C82">
    <w:name w:val="E22F9161C1094235BA426EE7CF4E6C82"/>
    <w:rsid w:val="00EF5715"/>
  </w:style>
  <w:style w:type="paragraph" w:customStyle="1" w:styleId="714CC1E46AEE47C18E8C26F35AA1ED82">
    <w:name w:val="714CC1E46AEE47C18E8C26F35AA1ED82"/>
    <w:rsid w:val="00EF5715"/>
  </w:style>
  <w:style w:type="paragraph" w:customStyle="1" w:styleId="17E477D128FC4A1686BDD7ACB0BDBE7F">
    <w:name w:val="17E477D128FC4A1686BDD7ACB0BDBE7F"/>
    <w:rsid w:val="00EF5715"/>
  </w:style>
  <w:style w:type="paragraph" w:customStyle="1" w:styleId="79ABE4B6D62A49F28B3528CF4A770A77">
    <w:name w:val="79ABE4B6D62A49F28B3528CF4A770A77"/>
    <w:rsid w:val="00EF5715"/>
  </w:style>
  <w:style w:type="paragraph" w:customStyle="1" w:styleId="19332978BF5B4557B96E1B7827072206">
    <w:name w:val="19332978BF5B4557B96E1B7827072206"/>
    <w:rsid w:val="00EF5715"/>
  </w:style>
  <w:style w:type="paragraph" w:customStyle="1" w:styleId="E8BF6265130E442BB171E1F7EBAF89FF">
    <w:name w:val="E8BF6265130E442BB171E1F7EBAF89FF"/>
    <w:rsid w:val="00EF5715"/>
  </w:style>
  <w:style w:type="paragraph" w:customStyle="1" w:styleId="A366616B75A94AB8845FEB3367869E19">
    <w:name w:val="A366616B75A94AB8845FEB3367869E19"/>
    <w:rsid w:val="00EF5715"/>
  </w:style>
  <w:style w:type="paragraph" w:customStyle="1" w:styleId="09CCDF14AB804C6884F4FC1D19E8D78D">
    <w:name w:val="09CCDF14AB804C6884F4FC1D19E8D78D"/>
    <w:rsid w:val="00EF5715"/>
  </w:style>
  <w:style w:type="paragraph" w:customStyle="1" w:styleId="61BC6447FA1144BA98069807837DCEB8">
    <w:name w:val="61BC6447FA1144BA98069807837DCEB8"/>
    <w:rsid w:val="00EF5715"/>
  </w:style>
  <w:style w:type="paragraph" w:customStyle="1" w:styleId="C111C296D059483696B4B1032C9C5CDF">
    <w:name w:val="C111C296D059483696B4B1032C9C5CDF"/>
    <w:rsid w:val="005A1D92"/>
  </w:style>
  <w:style w:type="paragraph" w:customStyle="1" w:styleId="ABA8E2E0CB0B48C1854EF1EDFD07A7A7">
    <w:name w:val="ABA8E2E0CB0B48C1854EF1EDFD07A7A7"/>
    <w:rsid w:val="005A1D92"/>
  </w:style>
  <w:style w:type="paragraph" w:customStyle="1" w:styleId="5DC706039CB946A98BB5B07AA577C47C">
    <w:name w:val="5DC706039CB946A98BB5B07AA577C47C"/>
    <w:rsid w:val="005A1D92"/>
  </w:style>
  <w:style w:type="paragraph" w:customStyle="1" w:styleId="BB56A792AE184074B7ABFCF39ADD26D7">
    <w:name w:val="BB56A792AE184074B7ABFCF39ADD26D7"/>
    <w:rsid w:val="005A1D92"/>
  </w:style>
  <w:style w:type="paragraph" w:customStyle="1" w:styleId="62B57A0D179A4F00875B77002FC9E5D3">
    <w:name w:val="62B57A0D179A4F00875B77002FC9E5D3"/>
    <w:rsid w:val="005A1D92"/>
  </w:style>
  <w:style w:type="paragraph" w:customStyle="1" w:styleId="FCB352ECB51A42CA8BDD339DFCC01F98">
    <w:name w:val="FCB352ECB51A42CA8BDD339DFCC01F98"/>
    <w:rsid w:val="005A1D92"/>
  </w:style>
  <w:style w:type="paragraph" w:customStyle="1" w:styleId="F731159984CD4CA99CB9D53954CBAD73">
    <w:name w:val="F731159984CD4CA99CB9D53954CBAD73"/>
    <w:rsid w:val="005A1D92"/>
  </w:style>
  <w:style w:type="paragraph" w:customStyle="1" w:styleId="767BEFB87A9C42168AB2F1367198C798">
    <w:name w:val="767BEFB87A9C42168AB2F1367198C798"/>
    <w:rsid w:val="005A1D92"/>
  </w:style>
  <w:style w:type="paragraph" w:customStyle="1" w:styleId="ACAA09E1707649188BCD4AB5BCC70E61">
    <w:name w:val="ACAA09E1707649188BCD4AB5BCC70E61"/>
    <w:rsid w:val="005A1D92"/>
  </w:style>
  <w:style w:type="paragraph" w:customStyle="1" w:styleId="842FE5075151422A98960F5BD1C5840D">
    <w:name w:val="842FE5075151422A98960F5BD1C5840D"/>
    <w:rsid w:val="005A1D92"/>
  </w:style>
  <w:style w:type="paragraph" w:customStyle="1" w:styleId="8C6C4DA30D2F4BDA922E8F7E9679A51B">
    <w:name w:val="8C6C4DA30D2F4BDA922E8F7E9679A51B"/>
    <w:rsid w:val="005A1D92"/>
  </w:style>
  <w:style w:type="paragraph" w:customStyle="1" w:styleId="59CAFCB033B44C10901E2F573E958207">
    <w:name w:val="59CAFCB033B44C10901E2F573E958207"/>
    <w:rsid w:val="005A1D92"/>
  </w:style>
  <w:style w:type="paragraph" w:customStyle="1" w:styleId="2DB3D09DDB4844C38A72276B61763C1F">
    <w:name w:val="2DB3D09DDB4844C38A72276B61763C1F"/>
    <w:rsid w:val="005A1D92"/>
  </w:style>
  <w:style w:type="paragraph" w:customStyle="1" w:styleId="62B45902EC9B4245928AF9663528308B">
    <w:name w:val="62B45902EC9B4245928AF9663528308B"/>
    <w:rsid w:val="005A1D92"/>
  </w:style>
  <w:style w:type="paragraph" w:customStyle="1" w:styleId="625270FC6E334DA7A202BD80C40BBE0B">
    <w:name w:val="625270FC6E334DA7A202BD80C40BBE0B"/>
    <w:rsid w:val="005A1D92"/>
  </w:style>
  <w:style w:type="paragraph" w:customStyle="1" w:styleId="1358ED507588405591719C2CB415ACE7">
    <w:name w:val="1358ED507588405591719C2CB415ACE7"/>
    <w:rsid w:val="005A1D92"/>
  </w:style>
  <w:style w:type="paragraph" w:customStyle="1" w:styleId="A20FCE29E61F4D7EBF0BA113CB98A31B">
    <w:name w:val="A20FCE29E61F4D7EBF0BA113CB98A31B"/>
    <w:rsid w:val="005A1D92"/>
  </w:style>
  <w:style w:type="paragraph" w:customStyle="1" w:styleId="7E0F51CB9EFC464D855F4134D6704465">
    <w:name w:val="7E0F51CB9EFC464D855F4134D6704465"/>
    <w:rsid w:val="005A1D92"/>
  </w:style>
  <w:style w:type="paragraph" w:customStyle="1" w:styleId="9791F9F4F7D246DE929CC677BF5943A3">
    <w:name w:val="9791F9F4F7D246DE929CC677BF5943A3"/>
    <w:rsid w:val="00E34D00"/>
  </w:style>
  <w:style w:type="paragraph" w:customStyle="1" w:styleId="75FDC1D89589499CA4008C218927D9DC">
    <w:name w:val="75FDC1D89589499CA4008C218927D9DC"/>
    <w:rsid w:val="00E34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21</cp:revision>
  <cp:lastPrinted>2018-10-09T18:41:00Z</cp:lastPrinted>
  <dcterms:created xsi:type="dcterms:W3CDTF">2020-10-29T21:32:00Z</dcterms:created>
  <dcterms:modified xsi:type="dcterms:W3CDTF">2021-03-04T23:01:00Z</dcterms:modified>
</cp:coreProperties>
</file>